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0E" w:rsidRDefault="00C04B0E" w:rsidP="00C04B0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C04B0E" w:rsidRPr="00C04B0E" w:rsidRDefault="00C04B0E" w:rsidP="00566A4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2CB3" w:rsidRDefault="002F2CB3" w:rsidP="00566A4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Оценочный лист коэффициента качества работы</w:t>
      </w:r>
    </w:p>
    <w:p w:rsidR="002F2CB3" w:rsidRDefault="002F2CB3" w:rsidP="002F2C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главного бухгалтера</w:t>
      </w:r>
    </w:p>
    <w:p w:rsidR="002F2CB3" w:rsidRDefault="002F2CB3" w:rsidP="002F2C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МБУ ДО «Центр развития творчества детей и молодежи» </w:t>
      </w:r>
    </w:p>
    <w:p w:rsidR="002F2CB3" w:rsidRDefault="002F2CB3" w:rsidP="002F2CB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Железнодорожного района г. Барнаула</w:t>
      </w:r>
    </w:p>
    <w:p w:rsidR="003D0190" w:rsidRPr="00C04B0E" w:rsidRDefault="003D0190" w:rsidP="002D7A2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D7A26" w:rsidRPr="00806A84" w:rsidRDefault="00114D09" w:rsidP="002D7A2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2D7A26" w:rsidRPr="00806A84">
        <w:rPr>
          <w:rFonts w:ascii="Times New Roman" w:hAnsi="Times New Roman" w:cs="Times New Roman"/>
          <w:b/>
          <w:i/>
          <w:sz w:val="28"/>
          <w:szCs w:val="28"/>
        </w:rPr>
        <w:t xml:space="preserve">а период с 1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апреля </w:t>
      </w:r>
      <w:r w:rsidR="002D7A26" w:rsidRPr="00806A84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566A48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2D7A26" w:rsidRPr="00806A84">
        <w:rPr>
          <w:rFonts w:ascii="Times New Roman" w:hAnsi="Times New Roman" w:cs="Times New Roman"/>
          <w:b/>
          <w:i/>
          <w:sz w:val="28"/>
          <w:szCs w:val="28"/>
        </w:rPr>
        <w:t xml:space="preserve"> г. </w:t>
      </w:r>
      <w:r w:rsidR="00162808" w:rsidRPr="00806A84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62808" w:rsidRPr="00806A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апреля </w:t>
      </w:r>
      <w:r w:rsidR="00162808" w:rsidRPr="00806A84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566A48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162808" w:rsidRPr="00806A84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2F2CB3" w:rsidRDefault="002F2CB3" w:rsidP="002F2CB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245"/>
        <w:gridCol w:w="2836"/>
        <w:gridCol w:w="992"/>
        <w:gridCol w:w="992"/>
      </w:tblGrid>
      <w:tr w:rsidR="002F2CB3" w:rsidTr="005738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2CB3" w:rsidRDefault="002F2CB3" w:rsidP="005738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2CB3" w:rsidRDefault="002F2CB3" w:rsidP="005738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F2CB3" w:rsidRPr="009334B0" w:rsidRDefault="002F2CB3" w:rsidP="0057383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F2CB3" w:rsidRDefault="002F2CB3" w:rsidP="0057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F2CB3" w:rsidRPr="009334B0" w:rsidRDefault="002F2CB3" w:rsidP="005738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4B0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CB3" w:rsidRDefault="002F2CB3" w:rsidP="00573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CB3" w:rsidRDefault="002F2CB3" w:rsidP="00573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Подтверждающая информация</w:t>
            </w:r>
          </w:p>
          <w:p w:rsidR="002F2CB3" w:rsidRDefault="002F2CB3" w:rsidP="005738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самооценке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(самооценка)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по факту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(решение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Упр.сов</w:t>
            </w:r>
            <w:proofErr w:type="spellEnd"/>
            <w:r>
              <w:rPr>
                <w:rFonts w:ascii="Times New Roman" w:hAnsi="Times New Roman" w:cs="Times New Roman"/>
                <w:i/>
              </w:rPr>
              <w:t>.)</w:t>
            </w:r>
          </w:p>
        </w:tc>
      </w:tr>
      <w:tr w:rsidR="002F2CB3" w:rsidTr="00573834">
        <w:trPr>
          <w:trHeight w:val="628"/>
        </w:trPr>
        <w:tc>
          <w:tcPr>
            <w:tcW w:w="67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F2CB3" w:rsidRDefault="002F2CB3" w:rsidP="00573834">
            <w:pPr>
              <w:spacing w:after="0"/>
              <w:rPr>
                <w:rFonts w:cs="Times New Roman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F2CB3" w:rsidRDefault="002F2CB3" w:rsidP="00573834">
            <w:pPr>
              <w:spacing w:after="0"/>
              <w:rPr>
                <w:rFonts w:cs="Times New Roman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2CB3" w:rsidTr="005738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Эффективность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исполнительская дисциплина, качественное ведение документации, своевременное предоставление документации и отчетности.</w:t>
            </w:r>
          </w:p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–50 баллов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B3" w:rsidTr="005738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Поддержание благоприятного психологического климата в  коллективе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отсутствие обращений подчиненных по конфликтным ситуациям.</w:t>
            </w:r>
          </w:p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 30 баллов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B3" w:rsidRDefault="002F2CB3" w:rsidP="00573834">
            <w:pPr>
              <w:spacing w:after="0"/>
              <w:rPr>
                <w:rFonts w:cs="Times New Roman"/>
              </w:rPr>
            </w:pPr>
          </w:p>
        </w:tc>
      </w:tr>
      <w:tr w:rsidR="002F2CB3" w:rsidTr="005738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внебюджетных средств.</w:t>
            </w:r>
          </w:p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E361F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B3" w:rsidRDefault="002F2CB3" w:rsidP="00573834">
            <w:pPr>
              <w:spacing w:after="0"/>
              <w:rPr>
                <w:rFonts w:cs="Times New Roman"/>
              </w:rPr>
            </w:pPr>
          </w:p>
        </w:tc>
      </w:tr>
      <w:tr w:rsidR="002F2CB3" w:rsidTr="005738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B3" w:rsidRPr="00770CDF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Отсутствие </w:t>
            </w:r>
            <w:r w:rsidRPr="00770CDF">
              <w:rPr>
                <w:rFonts w:ascii="Times New Roman" w:hAnsi="Times New Roman" w:cs="Times New Roman"/>
                <w:b/>
                <w:sz w:val="24"/>
                <w:szCs w:val="24"/>
              </w:rPr>
              <w:t>замечаний по итогам ревизий и других проверок по вопросам хозяйственно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0CDF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финансовой деятельности.</w:t>
            </w:r>
          </w:p>
          <w:p w:rsidR="002F2CB3" w:rsidRPr="00770CDF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CDF">
              <w:rPr>
                <w:rFonts w:ascii="Times New Roman" w:hAnsi="Times New Roman" w:cs="Times New Roman"/>
                <w:b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 баллов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B3" w:rsidRDefault="002F2CB3" w:rsidP="00573834">
            <w:pPr>
              <w:spacing w:after="0"/>
              <w:rPr>
                <w:rFonts w:cs="Times New Roman"/>
              </w:rPr>
            </w:pPr>
          </w:p>
        </w:tc>
      </w:tr>
      <w:tr w:rsidR="002F2CB3" w:rsidTr="005738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 кредиторских задолженностей и остатков средств на счетах учреждения на конец отчетного периода</w:t>
            </w:r>
          </w:p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0-100 баллов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B3" w:rsidRDefault="002F2CB3" w:rsidP="00573834">
            <w:pPr>
              <w:spacing w:after="0"/>
              <w:rPr>
                <w:rFonts w:cs="Times New Roman"/>
              </w:rPr>
            </w:pPr>
          </w:p>
        </w:tc>
      </w:tr>
      <w:tr w:rsidR="002F2CB3" w:rsidTr="005738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во внерабочее время.</w:t>
            </w:r>
          </w:p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–50 баллов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B3" w:rsidRDefault="002F2CB3" w:rsidP="00573834">
            <w:pPr>
              <w:spacing w:after="0"/>
              <w:rPr>
                <w:rFonts w:cs="Times New Roman"/>
              </w:rPr>
            </w:pPr>
          </w:p>
        </w:tc>
      </w:tr>
      <w:tr w:rsidR="002F2CB3" w:rsidTr="005738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сложность и напряженность в труде.</w:t>
            </w:r>
          </w:p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 –50 баллов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B3" w:rsidRDefault="002F2CB3" w:rsidP="00573834">
            <w:pPr>
              <w:spacing w:after="0"/>
              <w:rPr>
                <w:rFonts w:cs="Times New Roman"/>
              </w:rPr>
            </w:pPr>
          </w:p>
        </w:tc>
      </w:tr>
      <w:tr w:rsidR="002F2CB3" w:rsidTr="0057383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условий сохранности и улучшения материальной базы учреждения.</w:t>
            </w:r>
          </w:p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баллов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3" w:rsidRDefault="002F2CB3" w:rsidP="00573834">
            <w:pPr>
              <w:spacing w:after="0"/>
              <w:rPr>
                <w:rFonts w:cs="Times New Roman"/>
              </w:rPr>
            </w:pPr>
          </w:p>
        </w:tc>
      </w:tr>
      <w:tr w:rsidR="002F2CB3" w:rsidTr="00573834">
        <w:trPr>
          <w:trHeight w:val="330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B3" w:rsidRDefault="002F2CB3" w:rsidP="005738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CB3" w:rsidTr="00573834">
        <w:trPr>
          <w:trHeight w:val="399"/>
        </w:trPr>
        <w:tc>
          <w:tcPr>
            <w:tcW w:w="8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B3" w:rsidRDefault="002F2CB3" w:rsidP="0057383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CB3" w:rsidRDefault="002F2CB3" w:rsidP="005738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CB3" w:rsidRDefault="002F2CB3" w:rsidP="002F2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CB3" w:rsidRDefault="002F2CB3" w:rsidP="002F2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заполнения оценочного листа:____________________</w:t>
      </w:r>
    </w:p>
    <w:p w:rsidR="002F2CB3" w:rsidRDefault="002F2CB3" w:rsidP="002F2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Управляющего Совета Центра:    _________________________  М. В. Бутакова                                      Заместитель председателя Управляющего Совета Центра: _______________  А. М. Родионов</w:t>
      </w:r>
    </w:p>
    <w:p w:rsidR="002F2CB3" w:rsidRDefault="002F2CB3" w:rsidP="002F2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Управляющего Совета Центра:______________________________ Т. В. Кирина</w:t>
      </w:r>
    </w:p>
    <w:p w:rsidR="002F2CB3" w:rsidRDefault="002F2CB3" w:rsidP="002F2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Члены Управляющего Совета Центра:__________________________________ Е. Ю.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Волонтович</w:t>
      </w:r>
      <w:proofErr w:type="spellEnd"/>
    </w:p>
    <w:p w:rsidR="002F2CB3" w:rsidRDefault="002F2CB3" w:rsidP="002F2C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____________________________________ Г. А. Кокорина</w:t>
      </w:r>
    </w:p>
    <w:p w:rsidR="002E361F" w:rsidRDefault="002E361F" w:rsidP="005E06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E361F" w:rsidSect="00F51CD8">
      <w:pgSz w:w="11906" w:h="16838"/>
      <w:pgMar w:top="993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F31"/>
    <w:rsid w:val="00114D09"/>
    <w:rsid w:val="00162808"/>
    <w:rsid w:val="00284D38"/>
    <w:rsid w:val="002D7A26"/>
    <w:rsid w:val="002E361F"/>
    <w:rsid w:val="002F2CB3"/>
    <w:rsid w:val="003D0190"/>
    <w:rsid w:val="00494DBA"/>
    <w:rsid w:val="00566A48"/>
    <w:rsid w:val="005E06AC"/>
    <w:rsid w:val="00602835"/>
    <w:rsid w:val="006551A7"/>
    <w:rsid w:val="00770CDF"/>
    <w:rsid w:val="007736D3"/>
    <w:rsid w:val="00806A84"/>
    <w:rsid w:val="00830F31"/>
    <w:rsid w:val="009205A6"/>
    <w:rsid w:val="009334B0"/>
    <w:rsid w:val="009B20BB"/>
    <w:rsid w:val="00AD7888"/>
    <w:rsid w:val="00C04B0E"/>
    <w:rsid w:val="00CC0F0E"/>
    <w:rsid w:val="00D41015"/>
    <w:rsid w:val="00F5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D2415-05D1-4F9A-AA44-BF81D7783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3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3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CRTDIM</cp:lastModifiedBy>
  <cp:revision>11</cp:revision>
  <cp:lastPrinted>2018-05-15T04:47:00Z</cp:lastPrinted>
  <dcterms:created xsi:type="dcterms:W3CDTF">2015-11-30T06:00:00Z</dcterms:created>
  <dcterms:modified xsi:type="dcterms:W3CDTF">2018-05-15T05:32:00Z</dcterms:modified>
</cp:coreProperties>
</file>