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3D" w:rsidRDefault="00F7583D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F7583D">
        <w:rPr>
          <w:rFonts w:eastAsia="Calibri"/>
          <w:noProof/>
        </w:rPr>
        <w:drawing>
          <wp:inline distT="0" distB="0" distL="0" distR="0">
            <wp:extent cx="6299835" cy="8911218"/>
            <wp:effectExtent l="0" t="0" r="0" b="0"/>
            <wp:docPr id="1" name="Рисунок 1" descr="C:\Users\User1\Desktop\наработки\_scaned_docum\13-10-2015\scaned_document-12-36-24.pdf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работки\_scaned_docum\13-10-2015\scaned_document-12-36-24.pdf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5477F2">
        <w:lastRenderedPageBreak/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- проведение первичной экспертизы стратегических документов </w:t>
      </w:r>
      <w:r w:rsidR="00F43D97">
        <w:t>Центра</w:t>
      </w:r>
      <w:r w:rsidRPr="005477F2">
        <w:t xml:space="preserve"> (программ развития, образовательных и учебных программ, учебных планов и т.д.);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анализ результатов педагогической деятельности, выявление и предупреждение ошибок, перегрузки обучающихся и педагогов;</w:t>
      </w:r>
    </w:p>
    <w:p w:rsidR="005477F2" w:rsidRDefault="00AF1EE9" w:rsidP="005477F2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636A53" w:rsidRDefault="00636A53" w:rsidP="005477F2">
      <w:pPr>
        <w:pStyle w:val="a9"/>
        <w:shd w:val="clear" w:color="auto" w:fill="FFFFFF"/>
        <w:spacing w:before="0" w:beforeAutospacing="0" w:after="0" w:afterAutospacing="0"/>
        <w:jc w:val="both"/>
      </w:pPr>
    </w:p>
    <w:p w:rsidR="00AF1EE9" w:rsidRPr="005477F2" w:rsidRDefault="00AF1EE9" w:rsidP="005477F2">
      <w:pPr>
        <w:pStyle w:val="a9"/>
        <w:shd w:val="clear" w:color="auto" w:fill="FFFFFF"/>
        <w:spacing w:before="0" w:beforeAutospacing="0" w:after="0" w:afterAutospacing="0"/>
        <w:jc w:val="center"/>
      </w:pPr>
      <w:r w:rsidRPr="005477F2">
        <w:rPr>
          <w:bCs/>
          <w:lang w:val="en-US"/>
        </w:rPr>
        <w:t>IV</w:t>
      </w:r>
      <w:r w:rsidRPr="005477F2">
        <w:rPr>
          <w:bCs/>
        </w:rPr>
        <w:t>. Направления деятельности Методическог</w:t>
      </w:r>
      <w:r w:rsidR="005477F2" w:rsidRPr="005477F2">
        <w:rPr>
          <w:bCs/>
        </w:rPr>
        <w:t>о совета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4.1. Направления деятельности Методического совета определяются целями и задачами работы </w:t>
      </w:r>
      <w:r w:rsidR="00F43D97">
        <w:t>Центра</w:t>
      </w:r>
      <w:r w:rsidRPr="005477F2">
        <w:t xml:space="preserve"> на учебный год.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4.2. Основными направлениями работы Методического совета являются: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определение содержания, форм и методов повышения квалификации педагогов;</w:t>
      </w:r>
    </w:p>
    <w:p w:rsidR="00AF1EE9" w:rsidRPr="005477F2" w:rsidRDefault="003A3307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- </w:t>
      </w:r>
      <w:r w:rsidR="00AF1EE9" w:rsidRPr="005477F2">
        <w:t xml:space="preserve">осуществление планирования, организации и регулирования методической деятельности </w:t>
      </w:r>
      <w:r w:rsidR="00F43D97">
        <w:t>Центра</w:t>
      </w:r>
      <w:r w:rsidR="00AF1EE9" w:rsidRPr="005477F2">
        <w:t>, анализ и оценка её результатов;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организация опытно-экспериментальной деятельности;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разработка планов повышения квалификации и развития профессионального мастерства педагогов;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- осуществление анализа и рекомендаций к печати и внедрению методических пособий, программ и других продуктов методической деятельности </w:t>
      </w:r>
      <w:r w:rsidR="00F43D97">
        <w:t>Центра</w:t>
      </w:r>
      <w:r w:rsidRPr="005477F2">
        <w:t>.</w:t>
      </w:r>
    </w:p>
    <w:p w:rsidR="002724A8" w:rsidRPr="005477F2" w:rsidRDefault="002724A8" w:rsidP="00AF1EE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center"/>
      </w:pPr>
      <w:r w:rsidRPr="005477F2">
        <w:rPr>
          <w:bCs/>
          <w:lang w:val="en-US"/>
        </w:rPr>
        <w:t>V</w:t>
      </w:r>
      <w:r w:rsidRPr="005477F2">
        <w:rPr>
          <w:bCs/>
        </w:rPr>
        <w:t>. Документация Методическ</w:t>
      </w:r>
      <w:r w:rsidR="005477F2" w:rsidRPr="005477F2">
        <w:rPr>
          <w:bCs/>
        </w:rPr>
        <w:t>ого совета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5.1. Для регламентации работы Методического совета необходимы следующие документы: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Положение о Методическом совете;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- приказ директора </w:t>
      </w:r>
      <w:r w:rsidR="00F43D97">
        <w:t>Центра</w:t>
      </w:r>
      <w:r w:rsidRPr="005477F2">
        <w:t xml:space="preserve"> о составе Методического совета и назначении на должность председателя Методического совета;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анализ работы Методического совета за прошедший учебный год;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план работы на текущий учебный год;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 xml:space="preserve">- график проведения методических мероприятий </w:t>
      </w:r>
      <w:r w:rsidR="00F43D97">
        <w:t>Центра</w:t>
      </w:r>
      <w:r w:rsidRPr="005477F2">
        <w:t>;</w:t>
      </w:r>
    </w:p>
    <w:p w:rsidR="00AF1EE9" w:rsidRPr="005477F2" w:rsidRDefault="00AF1EE9" w:rsidP="00AF1EE9">
      <w:pPr>
        <w:pStyle w:val="a9"/>
        <w:shd w:val="clear" w:color="auto" w:fill="FFFFFF"/>
        <w:spacing w:before="0" w:beforeAutospacing="0" w:after="0" w:afterAutospacing="0"/>
        <w:jc w:val="both"/>
      </w:pPr>
      <w:r w:rsidRPr="005477F2">
        <w:t>- протоколы заседаний Методического совета.</w:t>
      </w:r>
    </w:p>
    <w:p w:rsidR="00AF1EE9" w:rsidRPr="005477F2" w:rsidRDefault="00AF1EE9" w:rsidP="00AF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11" w:rsidRPr="005477F2" w:rsidRDefault="00A51211" w:rsidP="00AF1EE9">
      <w:pPr>
        <w:rPr>
          <w:sz w:val="24"/>
          <w:szCs w:val="24"/>
        </w:rPr>
      </w:pPr>
    </w:p>
    <w:sectPr w:rsidR="00A51211" w:rsidRPr="005477F2" w:rsidSect="00F479F3">
      <w:footerReference w:type="default" r:id="rId7"/>
      <w:pgSz w:w="11906" w:h="16838"/>
      <w:pgMar w:top="153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45" w:rsidRDefault="00724F45" w:rsidP="00B11542">
      <w:pPr>
        <w:spacing w:after="0" w:line="240" w:lineRule="auto"/>
      </w:pPr>
      <w:r>
        <w:separator/>
      </w:r>
    </w:p>
  </w:endnote>
  <w:endnote w:type="continuationSeparator" w:id="0">
    <w:p w:rsidR="00724F45" w:rsidRDefault="00724F45" w:rsidP="00B1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860520"/>
      <w:docPartObj>
        <w:docPartGallery w:val="Page Numbers (Bottom of Page)"/>
        <w:docPartUnique/>
      </w:docPartObj>
    </w:sdtPr>
    <w:sdtEndPr/>
    <w:sdtContent>
      <w:p w:rsidR="00F479F3" w:rsidRDefault="0047768D">
        <w:pPr>
          <w:pStyle w:val="a7"/>
          <w:jc w:val="center"/>
        </w:pPr>
        <w:r>
          <w:fldChar w:fldCharType="begin"/>
        </w:r>
        <w:r w:rsidR="00F479F3">
          <w:instrText>PAGE   \* MERGEFORMAT</w:instrText>
        </w:r>
        <w:r>
          <w:fldChar w:fldCharType="separate"/>
        </w:r>
        <w:r w:rsidR="00F7583D">
          <w:rPr>
            <w:noProof/>
          </w:rPr>
          <w:t>2</w:t>
        </w:r>
        <w:r>
          <w:fldChar w:fldCharType="end"/>
        </w:r>
      </w:p>
    </w:sdtContent>
  </w:sdt>
  <w:p w:rsidR="00F479F3" w:rsidRDefault="00F47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45" w:rsidRDefault="00724F45" w:rsidP="00B11542">
      <w:pPr>
        <w:spacing w:after="0" w:line="240" w:lineRule="auto"/>
      </w:pPr>
      <w:r>
        <w:separator/>
      </w:r>
    </w:p>
  </w:footnote>
  <w:footnote w:type="continuationSeparator" w:id="0">
    <w:p w:rsidR="00724F45" w:rsidRDefault="00724F45" w:rsidP="00B1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BB"/>
    <w:rsid w:val="00053FBC"/>
    <w:rsid w:val="00127759"/>
    <w:rsid w:val="00152F21"/>
    <w:rsid w:val="0016282C"/>
    <w:rsid w:val="001B5B7D"/>
    <w:rsid w:val="001C2661"/>
    <w:rsid w:val="0021789F"/>
    <w:rsid w:val="002514D5"/>
    <w:rsid w:val="002724A8"/>
    <w:rsid w:val="002A632C"/>
    <w:rsid w:val="002E6E73"/>
    <w:rsid w:val="002F0B03"/>
    <w:rsid w:val="00331246"/>
    <w:rsid w:val="0036333C"/>
    <w:rsid w:val="00377043"/>
    <w:rsid w:val="00392BC4"/>
    <w:rsid w:val="003A3307"/>
    <w:rsid w:val="003F681D"/>
    <w:rsid w:val="00472193"/>
    <w:rsid w:val="0047768D"/>
    <w:rsid w:val="004B4ACC"/>
    <w:rsid w:val="004D5750"/>
    <w:rsid w:val="004E6D58"/>
    <w:rsid w:val="00532625"/>
    <w:rsid w:val="005477F2"/>
    <w:rsid w:val="00596391"/>
    <w:rsid w:val="005D0DF2"/>
    <w:rsid w:val="005F3A49"/>
    <w:rsid w:val="00636A53"/>
    <w:rsid w:val="0064328F"/>
    <w:rsid w:val="0069296A"/>
    <w:rsid w:val="00692B0F"/>
    <w:rsid w:val="0072331F"/>
    <w:rsid w:val="00724F45"/>
    <w:rsid w:val="00756939"/>
    <w:rsid w:val="007C2E00"/>
    <w:rsid w:val="007C5078"/>
    <w:rsid w:val="00861839"/>
    <w:rsid w:val="008E0A27"/>
    <w:rsid w:val="00941503"/>
    <w:rsid w:val="00941923"/>
    <w:rsid w:val="00953461"/>
    <w:rsid w:val="00961367"/>
    <w:rsid w:val="009E4B05"/>
    <w:rsid w:val="00A17B00"/>
    <w:rsid w:val="00A24330"/>
    <w:rsid w:val="00A469BB"/>
    <w:rsid w:val="00A51211"/>
    <w:rsid w:val="00AF1EE9"/>
    <w:rsid w:val="00AF6EEA"/>
    <w:rsid w:val="00B058F3"/>
    <w:rsid w:val="00B07CF8"/>
    <w:rsid w:val="00B11542"/>
    <w:rsid w:val="00B5520C"/>
    <w:rsid w:val="00B92E94"/>
    <w:rsid w:val="00BA205A"/>
    <w:rsid w:val="00C10AF1"/>
    <w:rsid w:val="00C12ACE"/>
    <w:rsid w:val="00C52EEE"/>
    <w:rsid w:val="00C9719E"/>
    <w:rsid w:val="00D124E2"/>
    <w:rsid w:val="00D12E60"/>
    <w:rsid w:val="00D53140"/>
    <w:rsid w:val="00DE6510"/>
    <w:rsid w:val="00DF0B53"/>
    <w:rsid w:val="00E32545"/>
    <w:rsid w:val="00EC64F9"/>
    <w:rsid w:val="00F200B4"/>
    <w:rsid w:val="00F43D97"/>
    <w:rsid w:val="00F479F3"/>
    <w:rsid w:val="00F7583D"/>
    <w:rsid w:val="00F8586C"/>
    <w:rsid w:val="00F94AA2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33BC3-8E0D-4CDE-B39D-CC30026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94"/>
  </w:style>
  <w:style w:type="paragraph" w:styleId="3">
    <w:name w:val="heading 3"/>
    <w:basedOn w:val="a"/>
    <w:link w:val="30"/>
    <w:qFormat/>
    <w:rsid w:val="004E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542"/>
  </w:style>
  <w:style w:type="paragraph" w:styleId="a7">
    <w:name w:val="footer"/>
    <w:basedOn w:val="a"/>
    <w:link w:val="a8"/>
    <w:uiPriority w:val="99"/>
    <w:unhideWhenUsed/>
    <w:rsid w:val="00B1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542"/>
  </w:style>
  <w:style w:type="character" w:customStyle="1" w:styleId="30">
    <w:name w:val="Заголовок 3 Знак"/>
    <w:basedOn w:val="a0"/>
    <w:link w:val="3"/>
    <w:rsid w:val="004E6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rsid w:val="004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6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User1</cp:lastModifiedBy>
  <cp:revision>45</cp:revision>
  <cp:lastPrinted>2015-10-13T03:54:00Z</cp:lastPrinted>
  <dcterms:created xsi:type="dcterms:W3CDTF">2012-08-31T07:30:00Z</dcterms:created>
  <dcterms:modified xsi:type="dcterms:W3CDTF">2015-10-13T06:52:00Z</dcterms:modified>
</cp:coreProperties>
</file>