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9D2" w:rsidRPr="005F32AB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72626"/>
          <w:sz w:val="28"/>
          <w:szCs w:val="28"/>
          <w:lang w:eastAsia="ru-RU"/>
        </w:rPr>
      </w:pPr>
      <w:bookmarkStart w:id="0" w:name="_GoBack"/>
      <w:r w:rsidRPr="005F32AB">
        <w:rPr>
          <w:rFonts w:ascii="Times New Roman" w:eastAsia="Times New Roman" w:hAnsi="Times New Roman" w:cs="Times New Roman"/>
          <w:b/>
          <w:color w:val="272626"/>
          <w:sz w:val="28"/>
          <w:szCs w:val="28"/>
          <w:lang w:eastAsia="ru-RU"/>
        </w:rPr>
        <w:t>Открытый городской методический марафон</w:t>
      </w:r>
    </w:p>
    <w:p w:rsidR="00E429D2" w:rsidRPr="005F32AB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72626"/>
          <w:sz w:val="28"/>
          <w:szCs w:val="28"/>
          <w:lang w:eastAsia="ru-RU"/>
        </w:rPr>
      </w:pPr>
      <w:r w:rsidRPr="005F32AB">
        <w:rPr>
          <w:rFonts w:ascii="Times New Roman" w:eastAsia="Times New Roman" w:hAnsi="Times New Roman" w:cs="Times New Roman"/>
          <w:b/>
          <w:color w:val="272626"/>
          <w:sz w:val="28"/>
          <w:szCs w:val="28"/>
          <w:lang w:eastAsia="ru-RU"/>
        </w:rPr>
        <w:t>«Фестиваль педагогических идей»</w:t>
      </w:r>
    </w:p>
    <w:bookmarkEnd w:id="0"/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24722" w:rsidRPr="00BC6474" w:rsidRDefault="00E2472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24722" w:rsidRPr="00BC6474" w:rsidRDefault="00E2472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429D2" w:rsidRPr="001801AE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72626"/>
          <w:sz w:val="28"/>
          <w:szCs w:val="28"/>
          <w:lang w:eastAsia="ru-RU"/>
        </w:rPr>
      </w:pPr>
      <w:r w:rsidRPr="001801AE">
        <w:rPr>
          <w:rFonts w:ascii="Times New Roman" w:eastAsia="Times New Roman" w:hAnsi="Times New Roman" w:cs="Times New Roman"/>
          <w:b/>
          <w:color w:val="272626"/>
          <w:sz w:val="28"/>
          <w:szCs w:val="28"/>
          <w:lang w:eastAsia="ru-RU"/>
        </w:rPr>
        <w:t>номинация</w:t>
      </w: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BC6474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«Педагогический проект по ознакомлению с театральным искусством»</w:t>
      </w: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24722" w:rsidRPr="00BC6474" w:rsidRDefault="00E2472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24722" w:rsidRPr="00BC6474" w:rsidRDefault="00E2472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429D2" w:rsidRPr="001801AE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72626"/>
          <w:sz w:val="28"/>
          <w:szCs w:val="28"/>
          <w:lang w:eastAsia="ru-RU"/>
        </w:rPr>
      </w:pPr>
      <w:r w:rsidRPr="001801AE">
        <w:rPr>
          <w:rFonts w:ascii="Times New Roman" w:eastAsia="Times New Roman" w:hAnsi="Times New Roman" w:cs="Times New Roman"/>
          <w:b/>
          <w:color w:val="272626"/>
          <w:sz w:val="28"/>
          <w:szCs w:val="28"/>
          <w:lang w:eastAsia="ru-RU"/>
        </w:rPr>
        <w:t>творческая работа</w:t>
      </w: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BC4" w:rsidRPr="001801AE" w:rsidRDefault="00AF4BC4" w:rsidP="00AF4B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Роль л</w:t>
      </w:r>
      <w:r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итературн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ых произведений</w:t>
      </w:r>
      <w:r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современных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детских </w:t>
      </w:r>
      <w:r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Алтайских авторов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постановочном</w:t>
      </w:r>
      <w:r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репертуар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детских театральных коллективов</w:t>
      </w:r>
      <w:r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F4BC4" w:rsidRPr="001801AE" w:rsidRDefault="00AF4BC4" w:rsidP="00AF4BC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или</w:t>
      </w:r>
    </w:p>
    <w:p w:rsidR="00052B26" w:rsidRPr="001801AE" w:rsidRDefault="00AF4BC4" w:rsidP="00AF4BC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0438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24722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аходки </w:t>
      </w:r>
      <w:r w:rsidR="00890942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подборе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оригинального </w:t>
      </w:r>
      <w:r w:rsidR="00890942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052B26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епертуар</w:t>
      </w:r>
      <w:r w:rsidR="00890942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380786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детском</w:t>
      </w:r>
      <w:r w:rsidR="00052B26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80786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театральном</w:t>
      </w:r>
      <w:r w:rsidR="00890942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коллек</w:t>
      </w:r>
      <w:r w:rsidR="00380786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тиве</w:t>
      </w:r>
      <w:r w:rsidR="00350438" w:rsidRPr="00180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50438" w:rsidRPr="001801AE" w:rsidRDefault="00350438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0438" w:rsidRPr="001801AE" w:rsidRDefault="00350438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722" w:rsidRPr="00BC6474" w:rsidRDefault="00E2472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722" w:rsidRPr="00BC6474" w:rsidRDefault="00E24722" w:rsidP="003818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24722" w:rsidRPr="00BC6474" w:rsidRDefault="00E2472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6A6387" w:rsidRPr="00BC6474" w:rsidRDefault="006A6387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24722" w:rsidRPr="00BC6474" w:rsidRDefault="00E2472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24722" w:rsidRPr="00BC6474" w:rsidRDefault="00E2472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24722" w:rsidRPr="00BC6474" w:rsidRDefault="00E2472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24722" w:rsidRPr="001801AE" w:rsidRDefault="0024191F" w:rsidP="0024191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272626"/>
          <w:sz w:val="28"/>
          <w:szCs w:val="28"/>
          <w:lang w:eastAsia="ru-RU"/>
        </w:rPr>
      </w:pPr>
      <w:r w:rsidRPr="001801AE">
        <w:rPr>
          <w:rFonts w:ascii="Times New Roman" w:eastAsia="Times New Roman" w:hAnsi="Times New Roman" w:cs="Times New Roman"/>
          <w:b/>
          <w:color w:val="272626"/>
          <w:sz w:val="28"/>
          <w:szCs w:val="28"/>
          <w:lang w:eastAsia="ru-RU"/>
        </w:rPr>
        <w:t>Автор работы:</w:t>
      </w:r>
    </w:p>
    <w:p w:rsidR="00E24722" w:rsidRDefault="0024191F" w:rsidP="0024191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BC6474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</w:t>
      </w:r>
      <w:r w:rsidR="001D1440" w:rsidRPr="00BC6474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едагог дополнительного образования </w:t>
      </w:r>
    </w:p>
    <w:p w:rsidR="001801AE" w:rsidRDefault="001801AE" w:rsidP="001801A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МБУ ДО «ЦРТДиМ» </w:t>
      </w:r>
    </w:p>
    <w:p w:rsidR="001801AE" w:rsidRDefault="001801AE" w:rsidP="0024191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Железнодорожного района</w:t>
      </w:r>
    </w:p>
    <w:p w:rsidR="001801AE" w:rsidRPr="00BC6474" w:rsidRDefault="001801AE" w:rsidP="0024191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г. Барнаула</w:t>
      </w:r>
    </w:p>
    <w:p w:rsidR="00E429D2" w:rsidRPr="00BC6474" w:rsidRDefault="001D1440" w:rsidP="0024191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proofErr w:type="spellStart"/>
      <w:r w:rsidRPr="00BC6474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Мыльцева</w:t>
      </w:r>
      <w:proofErr w:type="spellEnd"/>
      <w:r w:rsidR="00BC6474" w:rsidRPr="00BC6474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О.</w:t>
      </w:r>
      <w:r w:rsidR="00BC6474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  <w:r w:rsidR="00BC6474" w:rsidRPr="00BC6474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В.</w:t>
      </w: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24722" w:rsidRPr="00BC6474" w:rsidRDefault="00E2472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429D2" w:rsidRPr="00BC6474" w:rsidRDefault="00E429D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F3282" w:rsidRPr="00BC6474" w:rsidRDefault="00EF3282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ED60BB" w:rsidRPr="00BC6474" w:rsidRDefault="002875C3" w:rsidP="002875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г. Барнаул, 2019</w:t>
      </w:r>
    </w:p>
    <w:p w:rsidR="0024191F" w:rsidRDefault="008A5A16" w:rsidP="00C6169E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lastRenderedPageBreak/>
        <w:t>«</w:t>
      </w:r>
      <w:r w:rsidR="00052B26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Если театр </w:t>
      </w:r>
      <w:r w:rsidR="00C6169E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посвящает себя</w:t>
      </w:r>
    </w:p>
    <w:p w:rsidR="00052B26" w:rsidRPr="00EB6041" w:rsidRDefault="00052B26" w:rsidP="0038187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исключительно классическому </w:t>
      </w:r>
    </w:p>
    <w:p w:rsidR="00052B26" w:rsidRPr="00EB6041" w:rsidRDefault="00052B26" w:rsidP="0038187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репертуару и совсем не отражает </w:t>
      </w:r>
    </w:p>
    <w:p w:rsidR="00052B26" w:rsidRPr="00EB6041" w:rsidRDefault="00052B26" w:rsidP="0038187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 себе современной жизни, </w:t>
      </w:r>
    </w:p>
    <w:p w:rsidR="00052B26" w:rsidRPr="00EB6041" w:rsidRDefault="00052B26" w:rsidP="0038187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то он рискует скоро стать </w:t>
      </w:r>
    </w:p>
    <w:p w:rsidR="00052B26" w:rsidRPr="00EB6041" w:rsidRDefault="008A5A16" w:rsidP="0038187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академически-мертвым»</w:t>
      </w:r>
      <w:r w:rsidR="00052B26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</w:p>
    <w:p w:rsidR="00052B26" w:rsidRPr="00EB6041" w:rsidRDefault="00052B26" w:rsidP="0024191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Владимир Немирович-Данченко</w:t>
      </w:r>
    </w:p>
    <w:p w:rsidR="00766059" w:rsidRPr="00EB6041" w:rsidRDefault="00766059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916AA3" w:rsidRPr="00EB6041" w:rsidRDefault="00052B26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Что будем ставить? – этим вопросом начинается каждый учебный год в любом детском театральном коллективе. Педагоги всё время озадачены </w:t>
      </w:r>
      <w:r w:rsidR="00AF4BC4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проблемой подбора оригинального</w:t>
      </w: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репертуара, который был бы интересен, понятен и необходим подрастающему поколению по смысловому и воспитательному содержанию. Действительно, в многообразии давно написанного и существующего десятки и даже сотни лет </w:t>
      </w:r>
      <w:r w:rsidR="00890942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зарубежн</w:t>
      </w: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ого и </w:t>
      </w:r>
      <w:r w:rsidR="00890942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отечественного </w:t>
      </w: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литературного наследия </w:t>
      </w:r>
      <w:r w:rsidR="00890942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порой сложно отыскать то, что отзывалось бы мгновенно и легко в детских сердцах. </w:t>
      </w:r>
      <w:r w:rsidR="00836ED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К тому же стоит отметить, что большая часть накопленного опыта и репертуарного багажа детским театральным творчеством и движением, </w:t>
      </w:r>
      <w:r w:rsidR="00AC4B90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 целом </w:t>
      </w:r>
      <w:r w:rsidR="00836ED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состоит из произведений детских</w:t>
      </w:r>
      <w:r w:rsidR="00AC4B90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писателей классиков, таких как </w:t>
      </w:r>
      <w:r w:rsidR="00836ED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Сергей Михалков, </w:t>
      </w:r>
      <w:r w:rsidR="00380786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Корней Чуковский, Самуил Маршак, Даниил Хармс, Евгений Шварц, Александр Сергеевич Пушкин, Ганс Христиан Андерсен… Список узнаваемых лиц можно продолжить. Никто </w:t>
      </w:r>
      <w:r w:rsidR="00AD1C9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и </w:t>
      </w:r>
      <w:r w:rsidR="00380786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не оспаривает </w:t>
      </w:r>
      <w:r w:rsidR="00AD1C9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высокую </w:t>
      </w:r>
      <w:r w:rsidR="00380786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значимость</w:t>
      </w:r>
      <w:r w:rsidR="00AD1C9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и полезную необходимость знакомства детей с этими авторами и их произведениями, которые учат доброму, светлому, простому, вечному и</w:t>
      </w:r>
      <w:r w:rsidR="00AC4B90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возвышенному. </w:t>
      </w:r>
      <w:r w:rsidR="00AD1C93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</w:t>
      </w:r>
      <w:r w:rsidR="00AC4B90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</w:t>
      </w:r>
      <w:r w:rsidR="00AD1C93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 произведениям</w:t>
      </w:r>
      <w:r w:rsidR="0043457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познают мир и его </w:t>
      </w:r>
      <w:r w:rsidR="001330E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дуальные </w:t>
      </w:r>
      <w:r w:rsidR="0043457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составляющие</w:t>
      </w:r>
      <w:r w:rsidR="001330E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C4B90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формируют своё мировоззрение и </w:t>
      </w:r>
      <w:r w:rsidR="001330E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вырабатывают </w:t>
      </w:r>
      <w:r w:rsidR="00AC4B90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 индивидуальный </w:t>
      </w:r>
      <w:r w:rsidR="001330E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стиль поведения в </w:t>
      </w:r>
      <w:r w:rsidR="00AC4B90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семье, коллективе, </w:t>
      </w:r>
      <w:r w:rsidR="001330E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</w:t>
      </w:r>
      <w:r w:rsidR="00B3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801AE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Но, присутствуя</w:t>
      </w:r>
      <w:r w:rsidR="00AD1C9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однажды на библиотечном форуме </w:t>
      </w:r>
      <w:r w:rsidR="0043457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«Алтайские писатели</w:t>
      </w:r>
      <w:r w:rsidR="00E24722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– </w:t>
      </w:r>
      <w:r w:rsidR="0043457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детям» </w:t>
      </w:r>
      <w:r w:rsidR="00AD1C9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в А</w:t>
      </w:r>
      <w:r w:rsidR="0043457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лтайской краевой детской библиотеке</w:t>
      </w:r>
      <w:r w:rsidR="00AD1C9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им. Н.</w:t>
      </w:r>
      <w:r w:rsidR="003735CD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  <w:r w:rsidR="00AD1C9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К. Крупской, была свидетелем т</w:t>
      </w:r>
      <w:r w:rsidR="0043457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акой картины.</w:t>
      </w:r>
      <w:r w:rsidR="00AD1C9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  <w:r w:rsidR="003D67AF" w:rsidRPr="003D67AF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Работники библиотеки, знакомя </w:t>
      </w:r>
      <w:r w:rsidR="0043457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приглашённых </w:t>
      </w:r>
      <w:r w:rsidR="00AD1C9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детей, родителей и педагогов </w:t>
      </w:r>
      <w:r w:rsidR="0043457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с литературными новинками Алтайского края, </w:t>
      </w:r>
      <w:r w:rsidR="003D67AF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предоставили </w:t>
      </w:r>
      <w:r w:rsidR="0043457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слово писателям – авторам. Это очень удивило одну </w:t>
      </w:r>
      <w:r w:rsidR="00B3438F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восьмилетнюю </w:t>
      </w:r>
      <w:r w:rsidR="0043457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девочку, она достаточно громко, искренне и эмоционально заявила на весь зал: «А я думала, что все писатели уже умерли…». Душевный </w:t>
      </w:r>
      <w:r w:rsidR="00B4259C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порыв ребёнка</w:t>
      </w:r>
      <w:r w:rsidR="0043457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вызвал </w:t>
      </w:r>
      <w:r w:rsidR="00B4259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не только </w:t>
      </w:r>
      <w:r w:rsidR="0043457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добрые улыбки на лицах взрослых</w:t>
      </w:r>
      <w:r w:rsidR="001330E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, но и заставил задуматься над глубинной первопричиной возникновени</w:t>
      </w:r>
      <w:r w:rsidR="00EF38E5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я данной реакции. И</w:t>
      </w:r>
      <w:r w:rsidR="001330E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менно этот случай подвиг </w:t>
      </w:r>
      <w:r w:rsidR="00916AA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меня </w:t>
      </w:r>
      <w:r w:rsidR="001330E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ближе ознакомиться с литературным творчеством </w:t>
      </w:r>
      <w:r w:rsidR="00766059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современных </w:t>
      </w:r>
      <w:r w:rsidR="001330E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детских Алтайски</w:t>
      </w:r>
      <w:r w:rsidR="0024191F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х писателей с целью использования</w:t>
      </w:r>
      <w:r w:rsidR="001330E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их </w:t>
      </w:r>
      <w:r w:rsidR="008F29D9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произведений</w:t>
      </w:r>
      <w:r w:rsidR="001330E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в качестве постановочного материала в детском театральном коллективе</w:t>
      </w:r>
      <w:r w:rsidR="00F13D67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, п</w:t>
      </w:r>
      <w:r w:rsidR="001330E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отому что это ближе, роднее, наглядней, </w:t>
      </w:r>
      <w:r w:rsidR="008464C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доступней. Потому что это даёт возможность и детям, и взрослым</w:t>
      </w:r>
      <w:r w:rsidR="00916AA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, работающим с этим материалом на современных театральных подмостках,</w:t>
      </w:r>
      <w:r w:rsidR="008464C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дотронуться, почти в прямом смысле этого слова, до </w:t>
      </w:r>
      <w:r w:rsidR="008F29D9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автора и </w:t>
      </w:r>
      <w:r w:rsidR="008464C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шедевра, котор</w:t>
      </w:r>
      <w:r w:rsidR="0024191F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ый зарождается</w:t>
      </w:r>
      <w:r w:rsidR="00916AA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  <w:r w:rsidR="0024191F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у нас </w:t>
      </w:r>
      <w:r w:rsidR="00916AA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на глазах. А</w:t>
      </w:r>
      <w:r w:rsidR="008F29D9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прелесть шедевра </w:t>
      </w:r>
      <w:r w:rsidR="00916AA3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ещё </w:t>
      </w:r>
      <w:r w:rsidR="008F29D9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и </w:t>
      </w:r>
      <w:r w:rsidR="008464C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 том, что мы </w:t>
      </w:r>
      <w:r w:rsidR="008A5A16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становимся </w:t>
      </w:r>
      <w:r w:rsidR="008464C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причастны к его зарождению</w:t>
      </w:r>
      <w:r w:rsidR="008F29D9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и появлению на этот свет</w:t>
      </w:r>
      <w:r w:rsidR="008464C4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…</w:t>
      </w:r>
    </w:p>
    <w:p w:rsidR="00E429D2" w:rsidRPr="00EB6041" w:rsidRDefault="00836EDB" w:rsidP="00381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041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B4259C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EB6041">
        <w:rPr>
          <w:rFonts w:ascii="Times New Roman" w:hAnsi="Times New Roman" w:cs="Times New Roman"/>
          <w:b/>
          <w:sz w:val="28"/>
          <w:szCs w:val="28"/>
        </w:rPr>
        <w:t>:</w:t>
      </w:r>
      <w:r w:rsidR="001330E4" w:rsidRPr="00EB60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4F82" w:rsidRPr="003468D7" w:rsidRDefault="00B4259C" w:rsidP="00CA4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 детей (</w:t>
      </w:r>
      <w:r w:rsidR="00CA4F82" w:rsidRPr="003468D7">
        <w:rPr>
          <w:rFonts w:ascii="Times New Roman" w:hAnsi="Times New Roman" w:cs="Times New Roman"/>
          <w:sz w:val="28"/>
          <w:szCs w:val="28"/>
        </w:rPr>
        <w:t>учащ</w:t>
      </w:r>
      <w:r>
        <w:rPr>
          <w:rFonts w:ascii="Times New Roman" w:hAnsi="Times New Roman" w:cs="Times New Roman"/>
          <w:sz w:val="28"/>
          <w:szCs w:val="28"/>
        </w:rPr>
        <w:t xml:space="preserve">ихся театрального коллектива и зрителей) </w:t>
      </w:r>
      <w:r w:rsidR="005B774F" w:rsidRPr="003468D7">
        <w:rPr>
          <w:rFonts w:ascii="Times New Roman" w:hAnsi="Times New Roman" w:cs="Times New Roman"/>
          <w:sz w:val="28"/>
          <w:szCs w:val="28"/>
        </w:rPr>
        <w:t>с литературными</w:t>
      </w:r>
      <w:r w:rsidR="00CA4F82" w:rsidRPr="003468D7">
        <w:rPr>
          <w:rFonts w:ascii="Times New Roman" w:hAnsi="Times New Roman" w:cs="Times New Roman"/>
          <w:sz w:val="28"/>
          <w:szCs w:val="28"/>
        </w:rPr>
        <w:t xml:space="preserve"> произведениями, написанными современными признанными </w:t>
      </w:r>
      <w:r>
        <w:rPr>
          <w:rFonts w:ascii="Times New Roman" w:hAnsi="Times New Roman" w:cs="Times New Roman"/>
          <w:sz w:val="28"/>
          <w:szCs w:val="28"/>
        </w:rPr>
        <w:t xml:space="preserve">детскими </w:t>
      </w:r>
      <w:r w:rsidR="00CA4F82" w:rsidRPr="003468D7">
        <w:rPr>
          <w:rFonts w:ascii="Times New Roman" w:hAnsi="Times New Roman" w:cs="Times New Roman"/>
          <w:sz w:val="28"/>
          <w:szCs w:val="28"/>
        </w:rPr>
        <w:t xml:space="preserve">авторами, проживающими в Алтайском крае, </w:t>
      </w:r>
      <w:r w:rsidR="0068703D" w:rsidRPr="003468D7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осозн</w:t>
      </w:r>
      <w:r w:rsidR="00CA4F82" w:rsidRPr="003468D7">
        <w:rPr>
          <w:rFonts w:ascii="Times New Roman" w:hAnsi="Times New Roman" w:cs="Times New Roman"/>
          <w:sz w:val="28"/>
          <w:szCs w:val="28"/>
        </w:rPr>
        <w:t>ания значимости литературного наследия малой Родины через использование в ка</w:t>
      </w:r>
      <w:r>
        <w:rPr>
          <w:rFonts w:ascii="Times New Roman" w:hAnsi="Times New Roman" w:cs="Times New Roman"/>
          <w:sz w:val="28"/>
          <w:szCs w:val="28"/>
        </w:rPr>
        <w:t>честве сценического репертуара театра</w:t>
      </w:r>
      <w:r w:rsidR="00CA4F82" w:rsidRPr="003468D7">
        <w:rPr>
          <w:rFonts w:ascii="Times New Roman" w:hAnsi="Times New Roman" w:cs="Times New Roman"/>
          <w:sz w:val="28"/>
          <w:szCs w:val="28"/>
        </w:rPr>
        <w:t xml:space="preserve"> юного актёра «Хамелеон».</w:t>
      </w:r>
    </w:p>
    <w:p w:rsidR="00836EDB" w:rsidRPr="003735CD" w:rsidRDefault="00836EDB" w:rsidP="00373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B1F" w:rsidRPr="003735CD" w:rsidRDefault="00836EDB" w:rsidP="00381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5CD">
        <w:rPr>
          <w:rFonts w:ascii="Times New Roman" w:hAnsi="Times New Roman" w:cs="Times New Roman"/>
          <w:b/>
          <w:sz w:val="28"/>
          <w:szCs w:val="28"/>
        </w:rPr>
        <w:t>Задачи</w:t>
      </w:r>
      <w:r w:rsidR="003B54EF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3735C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735CD" w:rsidRDefault="00EF38E5" w:rsidP="003735C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5CD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892367" w:rsidRPr="003735CD">
        <w:rPr>
          <w:rFonts w:ascii="Times New Roman" w:hAnsi="Times New Roman" w:cs="Times New Roman"/>
          <w:sz w:val="28"/>
          <w:szCs w:val="28"/>
        </w:rPr>
        <w:t>педаго</w:t>
      </w:r>
      <w:r w:rsidR="00F13D67" w:rsidRPr="003735CD">
        <w:rPr>
          <w:rFonts w:ascii="Times New Roman" w:hAnsi="Times New Roman" w:cs="Times New Roman"/>
          <w:sz w:val="28"/>
          <w:szCs w:val="28"/>
        </w:rPr>
        <w:t>гов</w:t>
      </w:r>
      <w:r w:rsidR="00F90277" w:rsidRPr="003735CD">
        <w:rPr>
          <w:rFonts w:ascii="Times New Roman" w:hAnsi="Times New Roman" w:cs="Times New Roman"/>
          <w:sz w:val="28"/>
          <w:szCs w:val="28"/>
        </w:rPr>
        <w:t xml:space="preserve"> </w:t>
      </w:r>
      <w:r w:rsidR="0050576A" w:rsidRPr="003735CD">
        <w:rPr>
          <w:rFonts w:ascii="Times New Roman" w:hAnsi="Times New Roman" w:cs="Times New Roman"/>
          <w:sz w:val="28"/>
          <w:szCs w:val="28"/>
        </w:rPr>
        <w:t>и дет</w:t>
      </w:r>
      <w:r w:rsidR="00F13D67" w:rsidRPr="003735CD">
        <w:rPr>
          <w:rFonts w:ascii="Times New Roman" w:hAnsi="Times New Roman" w:cs="Times New Roman"/>
          <w:sz w:val="28"/>
          <w:szCs w:val="28"/>
        </w:rPr>
        <w:t>ей</w:t>
      </w:r>
      <w:r w:rsidR="0050576A" w:rsidRPr="003735CD">
        <w:rPr>
          <w:rFonts w:ascii="Times New Roman" w:hAnsi="Times New Roman" w:cs="Times New Roman"/>
          <w:sz w:val="28"/>
          <w:szCs w:val="28"/>
        </w:rPr>
        <w:t xml:space="preserve"> </w:t>
      </w:r>
      <w:r w:rsidR="00B914D1" w:rsidRPr="003735CD">
        <w:rPr>
          <w:rFonts w:ascii="Times New Roman" w:hAnsi="Times New Roman" w:cs="Times New Roman"/>
          <w:sz w:val="28"/>
          <w:szCs w:val="28"/>
        </w:rPr>
        <w:t>с поэтическими и прозаическими литературными произведениями</w:t>
      </w:r>
      <w:r w:rsidRPr="003735CD">
        <w:rPr>
          <w:rFonts w:ascii="Times New Roman" w:hAnsi="Times New Roman" w:cs="Times New Roman"/>
          <w:sz w:val="28"/>
          <w:szCs w:val="28"/>
        </w:rPr>
        <w:t xml:space="preserve"> признанных Алтайских авторов</w:t>
      </w:r>
      <w:r w:rsidR="00B914D1" w:rsidRPr="003735CD">
        <w:rPr>
          <w:rFonts w:ascii="Times New Roman" w:hAnsi="Times New Roman" w:cs="Times New Roman"/>
          <w:sz w:val="28"/>
          <w:szCs w:val="28"/>
        </w:rPr>
        <w:t>,</w:t>
      </w:r>
      <w:r w:rsidRPr="003735CD">
        <w:rPr>
          <w:rFonts w:ascii="Times New Roman" w:hAnsi="Times New Roman" w:cs="Times New Roman"/>
          <w:sz w:val="28"/>
          <w:szCs w:val="28"/>
        </w:rPr>
        <w:t xml:space="preserve"> пишущих для детей</w:t>
      </w:r>
      <w:r w:rsidR="00B914D1" w:rsidRPr="003735CD">
        <w:rPr>
          <w:rFonts w:ascii="Times New Roman" w:hAnsi="Times New Roman" w:cs="Times New Roman"/>
          <w:sz w:val="28"/>
          <w:szCs w:val="28"/>
        </w:rPr>
        <w:t>,</w:t>
      </w:r>
      <w:r w:rsidRPr="003735CD">
        <w:rPr>
          <w:rFonts w:ascii="Times New Roman" w:hAnsi="Times New Roman" w:cs="Times New Roman"/>
          <w:sz w:val="28"/>
          <w:szCs w:val="28"/>
        </w:rPr>
        <w:t xml:space="preserve"> </w:t>
      </w:r>
      <w:r w:rsidR="00F90277" w:rsidRPr="003735CD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F90277" w:rsidRPr="00EB6041">
        <w:rPr>
          <w:rFonts w:ascii="Times New Roman" w:hAnsi="Times New Roman" w:cs="Times New Roman"/>
          <w:sz w:val="28"/>
          <w:szCs w:val="28"/>
        </w:rPr>
        <w:t>посещения библиотек города</w:t>
      </w:r>
      <w:r w:rsidR="003735CD">
        <w:rPr>
          <w:rFonts w:ascii="Times New Roman" w:hAnsi="Times New Roman" w:cs="Times New Roman"/>
          <w:sz w:val="28"/>
          <w:szCs w:val="28"/>
        </w:rPr>
        <w:t>.</w:t>
      </w:r>
      <w:r w:rsidR="003735CD" w:rsidRPr="00373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5CD" w:rsidRPr="003735CD" w:rsidRDefault="00DA657D" w:rsidP="003735C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Личное з</w:t>
      </w:r>
      <w:r w:rsidR="003735CD" w:rsidRPr="00EB6041">
        <w:rPr>
          <w:rFonts w:ascii="Times New Roman" w:hAnsi="Times New Roman" w:cs="Times New Roman"/>
          <w:sz w:val="28"/>
          <w:szCs w:val="28"/>
        </w:rPr>
        <w:t>накомство с п</w:t>
      </w:r>
      <w:r>
        <w:rPr>
          <w:rFonts w:ascii="Times New Roman" w:hAnsi="Times New Roman" w:cs="Times New Roman"/>
          <w:sz w:val="28"/>
          <w:szCs w:val="28"/>
        </w:rPr>
        <w:t>исателями Алтайского края</w:t>
      </w:r>
      <w:r w:rsidR="003735CD" w:rsidRPr="00EB6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через встречи </w:t>
      </w:r>
      <w:r w:rsidR="003735CD" w:rsidRPr="00EB6041">
        <w:rPr>
          <w:rFonts w:ascii="Times New Roman" w:hAnsi="Times New Roman" w:cs="Times New Roman"/>
          <w:sz w:val="28"/>
          <w:szCs w:val="28"/>
        </w:rPr>
        <w:t>в клубе «</w:t>
      </w:r>
      <w:proofErr w:type="spellStart"/>
      <w:r w:rsidR="003735CD" w:rsidRPr="00EB6041">
        <w:rPr>
          <w:rFonts w:ascii="Times New Roman" w:hAnsi="Times New Roman" w:cs="Times New Roman"/>
          <w:sz w:val="28"/>
          <w:szCs w:val="28"/>
        </w:rPr>
        <w:t>Беловодье</w:t>
      </w:r>
      <w:proofErr w:type="spellEnd"/>
      <w:r w:rsidR="003735CD" w:rsidRPr="00EB6041">
        <w:rPr>
          <w:rFonts w:ascii="Times New Roman" w:hAnsi="Times New Roman" w:cs="Times New Roman"/>
          <w:sz w:val="28"/>
          <w:szCs w:val="28"/>
        </w:rPr>
        <w:t xml:space="preserve">» в АКУНБ им. В. Я. Шишкова, </w:t>
      </w:r>
      <w:r>
        <w:rPr>
          <w:rFonts w:ascii="Times New Roman" w:hAnsi="Times New Roman" w:cs="Times New Roman"/>
          <w:sz w:val="28"/>
          <w:szCs w:val="28"/>
        </w:rPr>
        <w:t xml:space="preserve">Алтайском </w:t>
      </w:r>
      <w:r w:rsidR="00CC6DC2">
        <w:rPr>
          <w:rFonts w:ascii="Times New Roman" w:hAnsi="Times New Roman" w:cs="Times New Roman"/>
          <w:sz w:val="28"/>
          <w:szCs w:val="28"/>
        </w:rPr>
        <w:t>д</w:t>
      </w:r>
      <w:r w:rsidR="003735CD" w:rsidRPr="00EB6041">
        <w:rPr>
          <w:rFonts w:ascii="Times New Roman" w:hAnsi="Times New Roman" w:cs="Times New Roman"/>
          <w:sz w:val="28"/>
          <w:szCs w:val="28"/>
        </w:rPr>
        <w:t xml:space="preserve">оме литераторов, </w:t>
      </w:r>
      <w:r>
        <w:rPr>
          <w:rFonts w:ascii="Times New Roman" w:hAnsi="Times New Roman" w:cs="Times New Roman"/>
          <w:sz w:val="28"/>
          <w:szCs w:val="28"/>
        </w:rPr>
        <w:t>АКДБ им. Н. К. Крупской</w:t>
      </w:r>
      <w:r w:rsidR="003735CD" w:rsidRPr="00EB60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35CD" w:rsidRPr="003735CD" w:rsidRDefault="00DA657D" w:rsidP="003735CD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892367" w:rsidRPr="00EB6041">
        <w:rPr>
          <w:rFonts w:ascii="Times New Roman" w:hAnsi="Times New Roman" w:cs="Times New Roman"/>
          <w:sz w:val="28"/>
          <w:szCs w:val="28"/>
        </w:rPr>
        <w:t>итка</w:t>
      </w:r>
      <w:r w:rsidR="00254A0E">
        <w:rPr>
          <w:rFonts w:ascii="Times New Roman" w:hAnsi="Times New Roman" w:cs="Times New Roman"/>
          <w:sz w:val="28"/>
          <w:szCs w:val="28"/>
        </w:rPr>
        <w:t xml:space="preserve"> </w:t>
      </w:r>
      <w:r w:rsidR="00254A0E" w:rsidRPr="00EB6041">
        <w:rPr>
          <w:rFonts w:ascii="Times New Roman" w:hAnsi="Times New Roman" w:cs="Times New Roman"/>
          <w:sz w:val="28"/>
          <w:szCs w:val="28"/>
        </w:rPr>
        <w:t>на занятиях по актёрскому мастерству учащимися и педагогами театрального коллектива</w:t>
      </w:r>
      <w:r w:rsidR="00254A0E">
        <w:rPr>
          <w:rFonts w:ascii="Times New Roman" w:hAnsi="Times New Roman" w:cs="Times New Roman"/>
          <w:sz w:val="28"/>
          <w:szCs w:val="28"/>
        </w:rPr>
        <w:t xml:space="preserve"> выбранных в библиотечном фонде</w:t>
      </w:r>
      <w:r w:rsidR="008D65F8" w:rsidRPr="00EB6041">
        <w:rPr>
          <w:rFonts w:ascii="Times New Roman" w:hAnsi="Times New Roman" w:cs="Times New Roman"/>
          <w:sz w:val="28"/>
          <w:szCs w:val="28"/>
        </w:rPr>
        <w:t xml:space="preserve"> и в результате личных встреч с писателями</w:t>
      </w:r>
      <w:r w:rsidR="00806CAE" w:rsidRPr="00EB6041">
        <w:rPr>
          <w:rFonts w:ascii="Times New Roman" w:hAnsi="Times New Roman" w:cs="Times New Roman"/>
          <w:sz w:val="28"/>
          <w:szCs w:val="28"/>
        </w:rPr>
        <w:t xml:space="preserve"> произведений </w:t>
      </w:r>
      <w:r w:rsidR="00020AC1" w:rsidRPr="00EB6041">
        <w:rPr>
          <w:rFonts w:ascii="Times New Roman" w:hAnsi="Times New Roman" w:cs="Times New Roman"/>
          <w:sz w:val="28"/>
          <w:szCs w:val="28"/>
        </w:rPr>
        <w:t>Алтайских авторов</w:t>
      </w:r>
      <w:r w:rsidR="00806CAE" w:rsidRPr="00EB60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07A7" w:rsidRPr="00132187" w:rsidRDefault="00020AC1" w:rsidP="00C02DEE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 xml:space="preserve">Анализ прочитанных произведений, </w:t>
      </w:r>
      <w:r w:rsidR="00C02DEE" w:rsidRPr="00132187">
        <w:rPr>
          <w:rFonts w:ascii="Times New Roman" w:hAnsi="Times New Roman" w:cs="Times New Roman"/>
          <w:sz w:val="28"/>
          <w:szCs w:val="28"/>
        </w:rPr>
        <w:t>поиск пересекающихся интересов и тем</w:t>
      </w:r>
      <w:r w:rsidR="00254A0E">
        <w:rPr>
          <w:rFonts w:ascii="Times New Roman" w:hAnsi="Times New Roman" w:cs="Times New Roman"/>
          <w:sz w:val="28"/>
          <w:szCs w:val="28"/>
        </w:rPr>
        <w:t>,</w:t>
      </w:r>
      <w:r w:rsidR="00C02DEE" w:rsidRPr="00132187">
        <w:rPr>
          <w:rFonts w:ascii="Times New Roman" w:hAnsi="Times New Roman" w:cs="Times New Roman"/>
          <w:sz w:val="28"/>
          <w:szCs w:val="28"/>
        </w:rPr>
        <w:t xml:space="preserve"> </w:t>
      </w:r>
      <w:r w:rsidR="003735CD" w:rsidRPr="00132187">
        <w:rPr>
          <w:rFonts w:ascii="Times New Roman" w:hAnsi="Times New Roman" w:cs="Times New Roman"/>
          <w:sz w:val="28"/>
          <w:szCs w:val="28"/>
        </w:rPr>
        <w:t>откликающихся</w:t>
      </w:r>
      <w:r w:rsidR="00C02DEE" w:rsidRPr="00132187">
        <w:rPr>
          <w:rFonts w:ascii="Times New Roman" w:hAnsi="Times New Roman" w:cs="Times New Roman"/>
          <w:sz w:val="28"/>
          <w:szCs w:val="28"/>
        </w:rPr>
        <w:t xml:space="preserve"> в</w:t>
      </w:r>
      <w:r w:rsidR="003735CD" w:rsidRPr="00132187">
        <w:rPr>
          <w:rFonts w:ascii="Times New Roman" w:hAnsi="Times New Roman" w:cs="Times New Roman"/>
          <w:sz w:val="28"/>
          <w:szCs w:val="28"/>
        </w:rPr>
        <w:t xml:space="preserve"> </w:t>
      </w:r>
      <w:r w:rsidR="00C02DEE" w:rsidRPr="00132187">
        <w:rPr>
          <w:rFonts w:ascii="Times New Roman" w:hAnsi="Times New Roman" w:cs="Times New Roman"/>
          <w:sz w:val="28"/>
          <w:szCs w:val="28"/>
        </w:rPr>
        <w:t>детских сердцах.</w:t>
      </w:r>
    </w:p>
    <w:p w:rsidR="00B914D1" w:rsidRDefault="003D07A7" w:rsidP="0038187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>Выбор понравившегося произведения для дальнейшей работы с ним в качестве постановочного материала.</w:t>
      </w:r>
    </w:p>
    <w:p w:rsidR="00972AD3" w:rsidRPr="00EB6041" w:rsidRDefault="00972AD3" w:rsidP="00972AD3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32187" w:rsidRDefault="006A7829" w:rsidP="0038187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041">
        <w:rPr>
          <w:rFonts w:ascii="Times New Roman" w:hAnsi="Times New Roman" w:cs="Times New Roman"/>
          <w:b/>
          <w:sz w:val="28"/>
          <w:szCs w:val="28"/>
        </w:rPr>
        <w:t xml:space="preserve">Стратегические задачи, </w:t>
      </w:r>
    </w:p>
    <w:p w:rsidR="006A7829" w:rsidRPr="00EB6041" w:rsidRDefault="006A7829" w:rsidP="0038187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041">
        <w:rPr>
          <w:rFonts w:ascii="Times New Roman" w:hAnsi="Times New Roman" w:cs="Times New Roman"/>
          <w:b/>
          <w:sz w:val="28"/>
          <w:szCs w:val="28"/>
        </w:rPr>
        <w:t>направленные на реализацию поставленной цели:</w:t>
      </w:r>
    </w:p>
    <w:p w:rsidR="00EF38E5" w:rsidRPr="00EB6041" w:rsidRDefault="0050576A" w:rsidP="0038187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>Превращение литературного произведения в драматургический материал – написание пьесы.</w:t>
      </w:r>
    </w:p>
    <w:p w:rsidR="0050576A" w:rsidRPr="00EB6041" w:rsidRDefault="0050576A" w:rsidP="0038187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>Распределение ролей в рамках написанной пьесы.</w:t>
      </w:r>
    </w:p>
    <w:p w:rsidR="007332C2" w:rsidRDefault="00892367" w:rsidP="0038187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>П</w:t>
      </w:r>
      <w:r w:rsidR="00336AE2" w:rsidRPr="00EB6041">
        <w:rPr>
          <w:rFonts w:ascii="Times New Roman" w:hAnsi="Times New Roman" w:cs="Times New Roman"/>
          <w:sz w:val="28"/>
          <w:szCs w:val="28"/>
        </w:rPr>
        <w:t xml:space="preserve">оиск </w:t>
      </w:r>
      <w:r w:rsidR="007332C2">
        <w:rPr>
          <w:rFonts w:ascii="Times New Roman" w:hAnsi="Times New Roman" w:cs="Times New Roman"/>
          <w:sz w:val="28"/>
          <w:szCs w:val="28"/>
        </w:rPr>
        <w:t xml:space="preserve">сценических </w:t>
      </w:r>
      <w:r w:rsidR="00972AD3">
        <w:rPr>
          <w:rFonts w:ascii="Times New Roman" w:hAnsi="Times New Roman" w:cs="Times New Roman"/>
          <w:sz w:val="28"/>
          <w:szCs w:val="28"/>
        </w:rPr>
        <w:t xml:space="preserve">идей, </w:t>
      </w:r>
      <w:r w:rsidR="00336AE2" w:rsidRPr="00EB6041">
        <w:rPr>
          <w:rFonts w:ascii="Times New Roman" w:hAnsi="Times New Roman" w:cs="Times New Roman"/>
          <w:sz w:val="28"/>
          <w:szCs w:val="28"/>
        </w:rPr>
        <w:t>режиссёрского хода</w:t>
      </w:r>
      <w:r w:rsidR="007332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32C2" w:rsidRPr="00132187" w:rsidRDefault="00132187" w:rsidP="00132187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изобразительно-пластического образа – </w:t>
      </w:r>
      <w:r w:rsidRPr="00132187">
        <w:rPr>
          <w:rFonts w:ascii="Times New Roman" w:hAnsi="Times New Roman" w:cs="Times New Roman"/>
          <w:sz w:val="28"/>
          <w:szCs w:val="28"/>
        </w:rPr>
        <w:t>и</w:t>
      </w:r>
      <w:r w:rsidR="007332C2" w:rsidRPr="00132187">
        <w:rPr>
          <w:rFonts w:ascii="Times New Roman" w:hAnsi="Times New Roman" w:cs="Times New Roman"/>
          <w:sz w:val="28"/>
          <w:szCs w:val="28"/>
        </w:rPr>
        <w:t>зготовление</w:t>
      </w:r>
      <w:r w:rsidR="00892367" w:rsidRPr="00132187">
        <w:rPr>
          <w:rFonts w:ascii="Times New Roman" w:hAnsi="Times New Roman" w:cs="Times New Roman"/>
          <w:sz w:val="28"/>
          <w:szCs w:val="28"/>
        </w:rPr>
        <w:t xml:space="preserve"> костюмов</w:t>
      </w:r>
      <w:r w:rsidR="007332C2" w:rsidRPr="00132187">
        <w:rPr>
          <w:rFonts w:ascii="Times New Roman" w:hAnsi="Times New Roman" w:cs="Times New Roman"/>
          <w:sz w:val="28"/>
          <w:szCs w:val="28"/>
        </w:rPr>
        <w:t>, реквизита, декораций.</w:t>
      </w:r>
    </w:p>
    <w:p w:rsidR="00892367" w:rsidRPr="00EB6041" w:rsidRDefault="007332C2" w:rsidP="0038187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</w:t>
      </w:r>
      <w:r w:rsidR="006A7829" w:rsidRPr="00EB6041">
        <w:rPr>
          <w:rFonts w:ascii="Times New Roman" w:hAnsi="Times New Roman" w:cs="Times New Roman"/>
          <w:sz w:val="28"/>
          <w:szCs w:val="28"/>
        </w:rPr>
        <w:t xml:space="preserve"> </w:t>
      </w:r>
      <w:r w:rsidR="00892367" w:rsidRPr="00EB6041">
        <w:rPr>
          <w:rFonts w:ascii="Times New Roman" w:hAnsi="Times New Roman" w:cs="Times New Roman"/>
          <w:sz w:val="28"/>
          <w:szCs w:val="28"/>
        </w:rPr>
        <w:t>музыкального</w:t>
      </w:r>
      <w:r w:rsidR="00972AD3">
        <w:rPr>
          <w:rFonts w:ascii="Times New Roman" w:hAnsi="Times New Roman" w:cs="Times New Roman"/>
          <w:sz w:val="28"/>
          <w:szCs w:val="28"/>
        </w:rPr>
        <w:t xml:space="preserve"> и светового</w:t>
      </w:r>
      <w:r w:rsidR="00892367" w:rsidRPr="00EB6041">
        <w:rPr>
          <w:rFonts w:ascii="Times New Roman" w:hAnsi="Times New Roman" w:cs="Times New Roman"/>
          <w:sz w:val="28"/>
          <w:szCs w:val="28"/>
        </w:rPr>
        <w:t xml:space="preserve"> оформления</w:t>
      </w:r>
      <w:r w:rsidR="00972AD3">
        <w:rPr>
          <w:rFonts w:ascii="Times New Roman" w:hAnsi="Times New Roman" w:cs="Times New Roman"/>
          <w:sz w:val="28"/>
          <w:szCs w:val="28"/>
        </w:rPr>
        <w:t xml:space="preserve"> спектакля</w:t>
      </w:r>
      <w:r w:rsidR="00892367" w:rsidRPr="00EB6041">
        <w:rPr>
          <w:rFonts w:ascii="Times New Roman" w:hAnsi="Times New Roman" w:cs="Times New Roman"/>
          <w:sz w:val="28"/>
          <w:szCs w:val="28"/>
        </w:rPr>
        <w:t>.</w:t>
      </w:r>
    </w:p>
    <w:p w:rsidR="0050576A" w:rsidRPr="00EB6041" w:rsidRDefault="0050576A" w:rsidP="0038187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>Поста</w:t>
      </w:r>
      <w:r w:rsidR="00892367" w:rsidRPr="00EB6041">
        <w:rPr>
          <w:rFonts w:ascii="Times New Roman" w:hAnsi="Times New Roman" w:cs="Times New Roman"/>
          <w:sz w:val="28"/>
          <w:szCs w:val="28"/>
        </w:rPr>
        <w:t>ново</w:t>
      </w:r>
      <w:r w:rsidR="003D07A7" w:rsidRPr="00EB6041">
        <w:rPr>
          <w:rFonts w:ascii="Times New Roman" w:hAnsi="Times New Roman" w:cs="Times New Roman"/>
          <w:sz w:val="28"/>
          <w:szCs w:val="28"/>
        </w:rPr>
        <w:t>чно-</w:t>
      </w:r>
      <w:r w:rsidR="007C28FE" w:rsidRPr="00EB6041">
        <w:rPr>
          <w:rFonts w:ascii="Times New Roman" w:hAnsi="Times New Roman" w:cs="Times New Roman"/>
          <w:sz w:val="28"/>
          <w:szCs w:val="28"/>
        </w:rPr>
        <w:t>репетиционные</w:t>
      </w:r>
      <w:r w:rsidR="00892367" w:rsidRPr="00EB6041">
        <w:rPr>
          <w:rFonts w:ascii="Times New Roman" w:hAnsi="Times New Roman" w:cs="Times New Roman"/>
          <w:sz w:val="28"/>
          <w:szCs w:val="28"/>
        </w:rPr>
        <w:t xml:space="preserve"> работы: </w:t>
      </w:r>
      <w:r w:rsidR="00972AD3">
        <w:rPr>
          <w:rFonts w:ascii="Times New Roman" w:hAnsi="Times New Roman" w:cs="Times New Roman"/>
          <w:sz w:val="28"/>
          <w:szCs w:val="28"/>
        </w:rPr>
        <w:t>поиск характеров</w:t>
      </w:r>
      <w:r w:rsidR="00972AD3" w:rsidRPr="00EB6041">
        <w:rPr>
          <w:rFonts w:ascii="Times New Roman" w:hAnsi="Times New Roman" w:cs="Times New Roman"/>
          <w:sz w:val="28"/>
          <w:szCs w:val="28"/>
        </w:rPr>
        <w:t xml:space="preserve"> и внешнего вида героев </w:t>
      </w:r>
      <w:r w:rsidR="00972AD3">
        <w:rPr>
          <w:rFonts w:ascii="Times New Roman" w:hAnsi="Times New Roman" w:cs="Times New Roman"/>
          <w:sz w:val="28"/>
          <w:szCs w:val="28"/>
        </w:rPr>
        <w:t>пьесы,</w:t>
      </w:r>
      <w:r w:rsidR="00972AD3" w:rsidRPr="00EB6041">
        <w:rPr>
          <w:rFonts w:ascii="Times New Roman" w:hAnsi="Times New Roman" w:cs="Times New Roman"/>
          <w:sz w:val="28"/>
          <w:szCs w:val="28"/>
        </w:rPr>
        <w:t xml:space="preserve"> </w:t>
      </w:r>
      <w:r w:rsidR="00892367" w:rsidRPr="00EB6041">
        <w:rPr>
          <w:rFonts w:ascii="Times New Roman" w:hAnsi="Times New Roman" w:cs="Times New Roman"/>
          <w:sz w:val="28"/>
          <w:szCs w:val="28"/>
        </w:rPr>
        <w:t>работа с</w:t>
      </w:r>
      <w:r w:rsidRPr="00EB6041">
        <w:rPr>
          <w:rFonts w:ascii="Times New Roman" w:hAnsi="Times New Roman" w:cs="Times New Roman"/>
          <w:sz w:val="28"/>
          <w:szCs w:val="28"/>
        </w:rPr>
        <w:t xml:space="preserve"> текс</w:t>
      </w:r>
      <w:r w:rsidR="00892367" w:rsidRPr="00EB6041">
        <w:rPr>
          <w:rFonts w:ascii="Times New Roman" w:hAnsi="Times New Roman" w:cs="Times New Roman"/>
          <w:sz w:val="28"/>
          <w:szCs w:val="28"/>
        </w:rPr>
        <w:t>том</w:t>
      </w:r>
      <w:r w:rsidR="006A7829" w:rsidRPr="00EB6041">
        <w:rPr>
          <w:rFonts w:ascii="Times New Roman" w:hAnsi="Times New Roman" w:cs="Times New Roman"/>
          <w:sz w:val="28"/>
          <w:szCs w:val="28"/>
        </w:rPr>
        <w:t xml:space="preserve"> – монологи, диалоги</w:t>
      </w:r>
      <w:r w:rsidRPr="00EB6041">
        <w:rPr>
          <w:rFonts w:ascii="Times New Roman" w:hAnsi="Times New Roman" w:cs="Times New Roman"/>
          <w:sz w:val="28"/>
          <w:szCs w:val="28"/>
        </w:rPr>
        <w:t xml:space="preserve">, </w:t>
      </w:r>
      <w:r w:rsidR="00892367" w:rsidRPr="00EB6041">
        <w:rPr>
          <w:rFonts w:ascii="Times New Roman" w:hAnsi="Times New Roman" w:cs="Times New Roman"/>
          <w:sz w:val="28"/>
          <w:szCs w:val="28"/>
        </w:rPr>
        <w:t xml:space="preserve">построение </w:t>
      </w:r>
      <w:r w:rsidRPr="00EB6041">
        <w:rPr>
          <w:rFonts w:ascii="Times New Roman" w:hAnsi="Times New Roman" w:cs="Times New Roman"/>
          <w:sz w:val="28"/>
          <w:szCs w:val="28"/>
        </w:rPr>
        <w:t>мизансцен</w:t>
      </w:r>
      <w:r w:rsidR="00892367" w:rsidRPr="00EB6041">
        <w:rPr>
          <w:rFonts w:ascii="Times New Roman" w:hAnsi="Times New Roman" w:cs="Times New Roman"/>
          <w:sz w:val="28"/>
          <w:szCs w:val="28"/>
        </w:rPr>
        <w:t xml:space="preserve">, </w:t>
      </w:r>
      <w:r w:rsidR="00972AD3" w:rsidRPr="00EB6041">
        <w:rPr>
          <w:rFonts w:ascii="Times New Roman" w:hAnsi="Times New Roman" w:cs="Times New Roman"/>
          <w:sz w:val="28"/>
          <w:szCs w:val="28"/>
        </w:rPr>
        <w:t>хореографических композиций</w:t>
      </w:r>
      <w:r w:rsidR="006A7829" w:rsidRPr="00EB60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7829" w:rsidRPr="00EB6041" w:rsidRDefault="006A7829" w:rsidP="0038187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>Выступление перед приглашённой аудиторией – родителями, одноклассниками, учащимися из</w:t>
      </w:r>
      <w:r w:rsidR="00254A0E">
        <w:rPr>
          <w:rFonts w:ascii="Times New Roman" w:hAnsi="Times New Roman" w:cs="Times New Roman"/>
          <w:sz w:val="28"/>
          <w:szCs w:val="28"/>
        </w:rPr>
        <w:t xml:space="preserve"> других творческих объединений ЦРТДиМ</w:t>
      </w:r>
      <w:r w:rsidRPr="00EB6041">
        <w:rPr>
          <w:rFonts w:ascii="Times New Roman" w:hAnsi="Times New Roman" w:cs="Times New Roman"/>
          <w:sz w:val="28"/>
          <w:szCs w:val="28"/>
        </w:rPr>
        <w:t>.</w:t>
      </w:r>
    </w:p>
    <w:p w:rsidR="00132187" w:rsidRPr="00132187" w:rsidRDefault="0043394C" w:rsidP="0038187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187">
        <w:rPr>
          <w:rFonts w:ascii="Times New Roman" w:hAnsi="Times New Roman" w:cs="Times New Roman"/>
          <w:sz w:val="28"/>
          <w:szCs w:val="28"/>
        </w:rPr>
        <w:t>В</w:t>
      </w:r>
      <w:r w:rsidR="006A7829" w:rsidRPr="00132187">
        <w:rPr>
          <w:rFonts w:ascii="Times New Roman" w:hAnsi="Times New Roman" w:cs="Times New Roman"/>
          <w:sz w:val="28"/>
          <w:szCs w:val="28"/>
        </w:rPr>
        <w:t>стреча и беседа с автором</w:t>
      </w:r>
      <w:r w:rsidR="00254A0E">
        <w:rPr>
          <w:rFonts w:ascii="Times New Roman" w:hAnsi="Times New Roman" w:cs="Times New Roman"/>
          <w:sz w:val="28"/>
          <w:szCs w:val="28"/>
        </w:rPr>
        <w:t>,</w:t>
      </w:r>
      <w:r w:rsidR="006A7829" w:rsidRPr="00132187">
        <w:rPr>
          <w:rFonts w:ascii="Times New Roman" w:hAnsi="Times New Roman" w:cs="Times New Roman"/>
          <w:sz w:val="28"/>
          <w:szCs w:val="28"/>
        </w:rPr>
        <w:t xml:space="preserve"> выбранного для постановки произведения, художником-иллюстратором книги</w:t>
      </w:r>
      <w:r w:rsidR="00254A0E">
        <w:rPr>
          <w:rFonts w:ascii="Times New Roman" w:hAnsi="Times New Roman" w:cs="Times New Roman"/>
          <w:sz w:val="28"/>
          <w:szCs w:val="28"/>
        </w:rPr>
        <w:t xml:space="preserve"> для</w:t>
      </w:r>
      <w:r w:rsidR="00972AD3" w:rsidRPr="00132187">
        <w:rPr>
          <w:rFonts w:ascii="Times New Roman" w:hAnsi="Times New Roman" w:cs="Times New Roman"/>
          <w:sz w:val="28"/>
          <w:szCs w:val="28"/>
        </w:rPr>
        <w:t xml:space="preserve"> </w:t>
      </w:r>
      <w:r w:rsidR="00132187">
        <w:rPr>
          <w:rFonts w:ascii="Times New Roman" w:hAnsi="Times New Roman" w:cs="Times New Roman"/>
          <w:sz w:val="28"/>
          <w:szCs w:val="28"/>
        </w:rPr>
        <w:t xml:space="preserve">тесного знакомства, продолжения анализа и </w:t>
      </w:r>
      <w:r w:rsidR="00972AD3" w:rsidRPr="00132187">
        <w:rPr>
          <w:rFonts w:ascii="Times New Roman" w:hAnsi="Times New Roman" w:cs="Times New Roman"/>
          <w:sz w:val="28"/>
          <w:szCs w:val="28"/>
        </w:rPr>
        <w:t>получения</w:t>
      </w:r>
      <w:r w:rsidR="00132187">
        <w:rPr>
          <w:rFonts w:ascii="Times New Roman" w:hAnsi="Times New Roman" w:cs="Times New Roman"/>
          <w:sz w:val="28"/>
          <w:szCs w:val="28"/>
        </w:rPr>
        <w:t xml:space="preserve"> обратной связи</w:t>
      </w:r>
      <w:r w:rsidR="00132187" w:rsidRPr="00132187">
        <w:rPr>
          <w:rFonts w:ascii="Times New Roman" w:hAnsi="Times New Roman" w:cs="Times New Roman"/>
          <w:sz w:val="28"/>
          <w:szCs w:val="28"/>
        </w:rPr>
        <w:t xml:space="preserve">. </w:t>
      </w:r>
      <w:r w:rsidRPr="00132187">
        <w:rPr>
          <w:rFonts w:ascii="Times New Roman" w:hAnsi="Times New Roman" w:cs="Times New Roman"/>
          <w:color w:val="FFFF00"/>
          <w:sz w:val="28"/>
          <w:szCs w:val="28"/>
        </w:rPr>
        <w:t xml:space="preserve"> </w:t>
      </w:r>
    </w:p>
    <w:p w:rsidR="00CF0E3D" w:rsidRPr="00132187" w:rsidRDefault="00CF0E3D" w:rsidP="0038187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187">
        <w:rPr>
          <w:rFonts w:ascii="Times New Roman" w:hAnsi="Times New Roman" w:cs="Times New Roman"/>
          <w:sz w:val="28"/>
          <w:szCs w:val="28"/>
        </w:rPr>
        <w:t>Выход на более широкую зрительскую аудиторию.</w:t>
      </w:r>
    </w:p>
    <w:p w:rsidR="003653DC" w:rsidRPr="003653DC" w:rsidRDefault="00CF0E3D" w:rsidP="0038187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 xml:space="preserve">Участие в театральных </w:t>
      </w:r>
      <w:r w:rsidR="00972AD3">
        <w:rPr>
          <w:rFonts w:ascii="Times New Roman" w:hAnsi="Times New Roman" w:cs="Times New Roman"/>
          <w:sz w:val="28"/>
          <w:szCs w:val="28"/>
        </w:rPr>
        <w:t xml:space="preserve">фестивалях и </w:t>
      </w:r>
      <w:r w:rsidR="00336AE2" w:rsidRPr="00EB6041">
        <w:rPr>
          <w:rFonts w:ascii="Times New Roman" w:hAnsi="Times New Roman" w:cs="Times New Roman"/>
          <w:sz w:val="28"/>
          <w:szCs w:val="28"/>
        </w:rPr>
        <w:t xml:space="preserve">конкурсах </w:t>
      </w:r>
      <w:r w:rsidRPr="00EB6041">
        <w:rPr>
          <w:rFonts w:ascii="Times New Roman" w:hAnsi="Times New Roman" w:cs="Times New Roman"/>
          <w:sz w:val="28"/>
          <w:szCs w:val="28"/>
        </w:rPr>
        <w:t>разного уровня.</w:t>
      </w:r>
      <w:r w:rsidR="003653DC" w:rsidRPr="003653D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E5627B" w:rsidRDefault="00E5627B" w:rsidP="0038187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132187" w:rsidRDefault="00132187" w:rsidP="0038187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A0E" w:rsidRDefault="00254A0E" w:rsidP="0038187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A0E" w:rsidRDefault="00254A0E" w:rsidP="0038187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7E76" w:rsidRPr="00EB6041" w:rsidRDefault="0001107E" w:rsidP="0038187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lastRenderedPageBreak/>
        <w:t>На первом</w:t>
      </w:r>
      <w:r w:rsidR="00260153" w:rsidRPr="00EB6041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EB6041">
        <w:rPr>
          <w:rFonts w:ascii="Times New Roman" w:hAnsi="Times New Roman" w:cs="Times New Roman"/>
          <w:sz w:val="28"/>
          <w:szCs w:val="28"/>
        </w:rPr>
        <w:t>е</w:t>
      </w:r>
      <w:r w:rsidR="00260153" w:rsidRPr="00EB6041">
        <w:rPr>
          <w:rFonts w:ascii="Times New Roman" w:hAnsi="Times New Roman" w:cs="Times New Roman"/>
          <w:sz w:val="28"/>
          <w:szCs w:val="28"/>
        </w:rPr>
        <w:t xml:space="preserve"> пути к </w:t>
      </w:r>
      <w:r w:rsidRPr="00EB6041">
        <w:rPr>
          <w:rFonts w:ascii="Times New Roman" w:hAnsi="Times New Roman" w:cs="Times New Roman"/>
          <w:sz w:val="28"/>
          <w:szCs w:val="28"/>
        </w:rPr>
        <w:t>поставленной цели учащиеся и педагоги театра юного актёра «Хамелеон» познакомились</w:t>
      </w:r>
      <w:r w:rsidR="00263341" w:rsidRPr="00EB6041">
        <w:rPr>
          <w:rFonts w:ascii="Times New Roman" w:hAnsi="Times New Roman" w:cs="Times New Roman"/>
          <w:sz w:val="28"/>
          <w:szCs w:val="28"/>
        </w:rPr>
        <w:t xml:space="preserve"> с </w:t>
      </w:r>
      <w:r w:rsidRPr="00EB6041">
        <w:rPr>
          <w:rFonts w:ascii="Times New Roman" w:hAnsi="Times New Roman" w:cs="Times New Roman"/>
          <w:sz w:val="28"/>
          <w:szCs w:val="28"/>
        </w:rPr>
        <w:t xml:space="preserve">произведениями достаточно </w:t>
      </w:r>
      <w:r w:rsidR="006629A6">
        <w:rPr>
          <w:rFonts w:ascii="Times New Roman" w:hAnsi="Times New Roman" w:cs="Times New Roman"/>
          <w:sz w:val="28"/>
          <w:szCs w:val="28"/>
        </w:rPr>
        <w:t xml:space="preserve">известных </w:t>
      </w:r>
      <w:r w:rsidRPr="00EB6041">
        <w:rPr>
          <w:rFonts w:ascii="Times New Roman" w:hAnsi="Times New Roman" w:cs="Times New Roman"/>
          <w:sz w:val="28"/>
          <w:szCs w:val="28"/>
        </w:rPr>
        <w:t>авторов Алтайского края, пишущих</w:t>
      </w:r>
      <w:r w:rsidR="00263341" w:rsidRPr="00EB6041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8F6791" w:rsidRPr="00EB6041">
        <w:rPr>
          <w:rFonts w:ascii="Times New Roman" w:hAnsi="Times New Roman" w:cs="Times New Roman"/>
          <w:sz w:val="28"/>
          <w:szCs w:val="28"/>
        </w:rPr>
        <w:t>. В этом списке оказались стихи Валентины Новичихиной</w:t>
      </w:r>
      <w:r w:rsidRPr="00EB6041">
        <w:rPr>
          <w:rFonts w:ascii="Times New Roman" w:hAnsi="Times New Roman" w:cs="Times New Roman"/>
          <w:sz w:val="28"/>
          <w:szCs w:val="28"/>
        </w:rPr>
        <w:t xml:space="preserve">, </w:t>
      </w:r>
      <w:r w:rsidR="008F6791" w:rsidRPr="00EB6041">
        <w:rPr>
          <w:rFonts w:ascii="Times New Roman" w:hAnsi="Times New Roman" w:cs="Times New Roman"/>
          <w:sz w:val="28"/>
          <w:szCs w:val="28"/>
        </w:rPr>
        <w:t>басни Василия</w:t>
      </w:r>
      <w:r w:rsidR="00D0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47E">
        <w:rPr>
          <w:rFonts w:ascii="Times New Roman" w:hAnsi="Times New Roman" w:cs="Times New Roman"/>
          <w:sz w:val="28"/>
          <w:szCs w:val="28"/>
        </w:rPr>
        <w:t>Не</w:t>
      </w:r>
      <w:r w:rsidRPr="00EB6041">
        <w:rPr>
          <w:rFonts w:ascii="Times New Roman" w:hAnsi="Times New Roman" w:cs="Times New Roman"/>
          <w:sz w:val="28"/>
          <w:szCs w:val="28"/>
        </w:rPr>
        <w:t>чунаев</w:t>
      </w:r>
      <w:r w:rsidR="003F46F3" w:rsidRPr="00EB604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F46F3" w:rsidRPr="00EB6041">
        <w:rPr>
          <w:rFonts w:ascii="Times New Roman" w:hAnsi="Times New Roman" w:cs="Times New Roman"/>
          <w:sz w:val="28"/>
          <w:szCs w:val="28"/>
        </w:rPr>
        <w:t xml:space="preserve">, </w:t>
      </w:r>
      <w:r w:rsidR="008F6791" w:rsidRPr="00EB6041">
        <w:rPr>
          <w:rFonts w:ascii="Times New Roman" w:hAnsi="Times New Roman" w:cs="Times New Roman"/>
          <w:sz w:val="28"/>
          <w:szCs w:val="28"/>
        </w:rPr>
        <w:t xml:space="preserve">произведения Елены </w:t>
      </w:r>
      <w:proofErr w:type="spellStart"/>
      <w:r w:rsidR="008F6791" w:rsidRPr="00EB6041">
        <w:rPr>
          <w:rFonts w:ascii="Times New Roman" w:hAnsi="Times New Roman" w:cs="Times New Roman"/>
          <w:sz w:val="28"/>
          <w:szCs w:val="28"/>
        </w:rPr>
        <w:t>Ожи</w:t>
      </w:r>
      <w:r w:rsidR="00D4289E" w:rsidRPr="00EB6041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="00D4289E" w:rsidRPr="00EB6041">
        <w:rPr>
          <w:rFonts w:ascii="Times New Roman" w:hAnsi="Times New Roman" w:cs="Times New Roman"/>
          <w:sz w:val="28"/>
          <w:szCs w:val="28"/>
        </w:rPr>
        <w:t xml:space="preserve"> и</w:t>
      </w:r>
      <w:r w:rsidR="003F46F3" w:rsidRPr="00EB6041">
        <w:rPr>
          <w:rFonts w:ascii="Times New Roman" w:hAnsi="Times New Roman" w:cs="Times New Roman"/>
          <w:sz w:val="28"/>
          <w:szCs w:val="28"/>
        </w:rPr>
        <w:t xml:space="preserve"> проза Марка </w:t>
      </w:r>
      <w:proofErr w:type="spellStart"/>
      <w:r w:rsidR="003F46F3" w:rsidRPr="00EB6041">
        <w:rPr>
          <w:rFonts w:ascii="Times New Roman" w:hAnsi="Times New Roman" w:cs="Times New Roman"/>
          <w:sz w:val="28"/>
          <w:szCs w:val="28"/>
        </w:rPr>
        <w:t>Юдалевича</w:t>
      </w:r>
      <w:proofErr w:type="spellEnd"/>
      <w:r w:rsidR="003F46F3" w:rsidRPr="00EB6041">
        <w:rPr>
          <w:rFonts w:ascii="Times New Roman" w:hAnsi="Times New Roman" w:cs="Times New Roman"/>
          <w:sz w:val="28"/>
          <w:szCs w:val="28"/>
        </w:rPr>
        <w:t xml:space="preserve">. </w:t>
      </w:r>
      <w:r w:rsidR="008F6791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 результате </w:t>
      </w:r>
      <w:r w:rsidR="001A7E76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прочтения и поисков</w:t>
      </w:r>
      <w:r w:rsidR="008F6791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и</w:t>
      </w: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з нескольких рассказов, сказок и стихов Елены </w:t>
      </w:r>
      <w:proofErr w:type="spellStart"/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Ожич</w:t>
      </w:r>
      <w:proofErr w:type="spellEnd"/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, в качестве первого объекта для постановки была выбрана сказка «</w:t>
      </w:r>
      <w:r w:rsidR="008F6791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Валяный сапожок». </w:t>
      </w:r>
    </w:p>
    <w:p w:rsidR="006629A6" w:rsidRDefault="001A7E76" w:rsidP="00381874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В пьесе получилось пять главных героев и несколько рассказчиков</w:t>
      </w:r>
      <w:r w:rsidR="0036626A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, ведущих повествование от авторов или</w:t>
      </w: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очевидцев </w:t>
      </w:r>
      <w:r w:rsidR="0036626A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данной истории – односельчан главных ге</w:t>
      </w:r>
      <w:r w:rsidR="00254A0E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роев. В актёрский состав вошли </w:t>
      </w:r>
      <w:r w:rsidR="0036626A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дети разного возраста – от 8 до 13 лет. Это </w:t>
      </w:r>
      <w:r w:rsidR="00322EA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дало возможность юным актёрам</w:t>
      </w:r>
      <w:r w:rsidR="0036626A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взглянуть на события сказочной истории под разным углом, соединить разные мне</w:t>
      </w:r>
      <w:r w:rsidR="00132187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ния относительно произведения, </w:t>
      </w:r>
      <w:r w:rsidR="0036626A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его </w:t>
      </w:r>
      <w:r w:rsidR="00132187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героев, идей </w:t>
      </w:r>
      <w:r w:rsidR="0036626A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автора.</w:t>
      </w:r>
      <w:r w:rsidR="00322EAB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</w:p>
    <w:p w:rsidR="003B4B2E" w:rsidRPr="00EB6041" w:rsidRDefault="00322EAB" w:rsidP="0038187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 xml:space="preserve">В процессе постановочных работ дети делились тем, что прочли ещё и другие произведения Елены </w:t>
      </w:r>
      <w:proofErr w:type="spellStart"/>
      <w:r w:rsidRPr="00EB6041">
        <w:rPr>
          <w:rFonts w:ascii="Times New Roman" w:hAnsi="Times New Roman" w:cs="Times New Roman"/>
          <w:sz w:val="28"/>
          <w:szCs w:val="28"/>
        </w:rPr>
        <w:t>Ожич</w:t>
      </w:r>
      <w:proofErr w:type="spellEnd"/>
      <w:r w:rsidRPr="00EB6041">
        <w:rPr>
          <w:rFonts w:ascii="Times New Roman" w:hAnsi="Times New Roman" w:cs="Times New Roman"/>
          <w:sz w:val="28"/>
          <w:szCs w:val="28"/>
        </w:rPr>
        <w:t xml:space="preserve">. Кто-то стал случайным участником встречи с ней во время посещения библиотеки. Другие рассказывали и тем самым делились со всеми участниками коллектива о том, что в их школе была организованна встреча с барнаульской писательницей Еленой </w:t>
      </w:r>
      <w:proofErr w:type="spellStart"/>
      <w:r w:rsidRPr="00EB6041">
        <w:rPr>
          <w:rFonts w:ascii="Times New Roman" w:hAnsi="Times New Roman" w:cs="Times New Roman"/>
          <w:sz w:val="28"/>
          <w:szCs w:val="28"/>
        </w:rPr>
        <w:t>Ожич</w:t>
      </w:r>
      <w:proofErr w:type="spellEnd"/>
      <w:r w:rsidRPr="00EB6041">
        <w:rPr>
          <w:rFonts w:ascii="Times New Roman" w:hAnsi="Times New Roman" w:cs="Times New Roman"/>
          <w:sz w:val="28"/>
          <w:szCs w:val="28"/>
        </w:rPr>
        <w:t xml:space="preserve">. </w:t>
      </w:r>
      <w:r w:rsidR="00826487" w:rsidRPr="00EB6041">
        <w:rPr>
          <w:rFonts w:ascii="Times New Roman" w:hAnsi="Times New Roman" w:cs="Times New Roman"/>
          <w:sz w:val="28"/>
          <w:szCs w:val="28"/>
        </w:rPr>
        <w:t>Погрузившись всецело в творческий процесс, дети естественным образом, стали интересоваться и другими детскими авторами Алтайского края, их произведениями, обраща</w:t>
      </w:r>
      <w:r w:rsidR="00BA4B23">
        <w:rPr>
          <w:rFonts w:ascii="Times New Roman" w:hAnsi="Times New Roman" w:cs="Times New Roman"/>
          <w:sz w:val="28"/>
          <w:szCs w:val="28"/>
        </w:rPr>
        <w:t>ть</w:t>
      </w:r>
      <w:r w:rsidRPr="00EB6041">
        <w:rPr>
          <w:rFonts w:ascii="Times New Roman" w:hAnsi="Times New Roman" w:cs="Times New Roman"/>
          <w:sz w:val="28"/>
          <w:szCs w:val="28"/>
        </w:rPr>
        <w:t xml:space="preserve"> внимание </w:t>
      </w:r>
      <w:r w:rsidR="00826487" w:rsidRPr="00EB6041">
        <w:rPr>
          <w:rFonts w:ascii="Times New Roman" w:hAnsi="Times New Roman" w:cs="Times New Roman"/>
          <w:sz w:val="28"/>
          <w:szCs w:val="28"/>
        </w:rPr>
        <w:t>на библиотечные новинки и события</w:t>
      </w:r>
      <w:r w:rsidR="003F46F3" w:rsidRPr="00EB6041">
        <w:rPr>
          <w:rFonts w:ascii="Times New Roman" w:hAnsi="Times New Roman" w:cs="Times New Roman"/>
          <w:sz w:val="28"/>
          <w:szCs w:val="28"/>
        </w:rPr>
        <w:t>,</w:t>
      </w:r>
      <w:r w:rsidR="00826487" w:rsidRPr="00EB6041">
        <w:rPr>
          <w:rFonts w:ascii="Times New Roman" w:hAnsi="Times New Roman" w:cs="Times New Roman"/>
          <w:sz w:val="28"/>
          <w:szCs w:val="28"/>
        </w:rPr>
        <w:t xml:space="preserve"> происходящи</w:t>
      </w:r>
      <w:r w:rsidR="00BA4B23">
        <w:rPr>
          <w:rFonts w:ascii="Times New Roman" w:hAnsi="Times New Roman" w:cs="Times New Roman"/>
          <w:sz w:val="28"/>
          <w:szCs w:val="28"/>
        </w:rPr>
        <w:t>е в литературной среде, делиться</w:t>
      </w:r>
      <w:r w:rsidR="00826487" w:rsidRPr="00EB6041">
        <w:rPr>
          <w:rFonts w:ascii="Times New Roman" w:hAnsi="Times New Roman" w:cs="Times New Roman"/>
          <w:sz w:val="28"/>
          <w:szCs w:val="28"/>
        </w:rPr>
        <w:t xml:space="preserve"> с окружающими тем, что происходит у них в театральном коллективе. </w:t>
      </w:r>
      <w:r w:rsidR="00667BC3" w:rsidRPr="00EB6041">
        <w:rPr>
          <w:rFonts w:ascii="Times New Roman" w:hAnsi="Times New Roman" w:cs="Times New Roman"/>
          <w:sz w:val="28"/>
          <w:szCs w:val="28"/>
        </w:rPr>
        <w:t xml:space="preserve">Встреча с Еленой </w:t>
      </w:r>
      <w:proofErr w:type="spellStart"/>
      <w:r w:rsidR="00667BC3" w:rsidRPr="00EB6041">
        <w:rPr>
          <w:rFonts w:ascii="Times New Roman" w:hAnsi="Times New Roman" w:cs="Times New Roman"/>
          <w:sz w:val="28"/>
          <w:szCs w:val="28"/>
        </w:rPr>
        <w:t>Ожич</w:t>
      </w:r>
      <w:proofErr w:type="spellEnd"/>
      <w:r w:rsidR="00667BC3" w:rsidRPr="00EB6041">
        <w:rPr>
          <w:rFonts w:ascii="Times New Roman" w:hAnsi="Times New Roman" w:cs="Times New Roman"/>
          <w:sz w:val="28"/>
          <w:szCs w:val="28"/>
        </w:rPr>
        <w:t xml:space="preserve"> на территории театра юного актёра «Хамелеон»</w:t>
      </w:r>
      <w:r w:rsidR="004837FD" w:rsidRPr="00EB6041">
        <w:rPr>
          <w:rFonts w:ascii="Times New Roman" w:hAnsi="Times New Roman" w:cs="Times New Roman"/>
          <w:sz w:val="28"/>
          <w:szCs w:val="28"/>
        </w:rPr>
        <w:t>, к сожалению,</w:t>
      </w:r>
      <w:r w:rsidR="00667BC3" w:rsidRPr="00EB6041">
        <w:rPr>
          <w:rFonts w:ascii="Times New Roman" w:hAnsi="Times New Roman" w:cs="Times New Roman"/>
          <w:sz w:val="28"/>
          <w:szCs w:val="28"/>
        </w:rPr>
        <w:t xml:space="preserve"> не состоялась в силу занятости автора. Но сарафанное радио быстро донесло до неё известие о том, что её литературное произведение превращается в сценическое, благодаря з</w:t>
      </w:r>
      <w:r w:rsidR="003F46F3" w:rsidRPr="00EB6041">
        <w:rPr>
          <w:rFonts w:ascii="Times New Roman" w:hAnsi="Times New Roman" w:cs="Times New Roman"/>
          <w:sz w:val="28"/>
          <w:szCs w:val="28"/>
        </w:rPr>
        <w:t>аинтересованности юных артистов</w:t>
      </w:r>
      <w:r w:rsidR="00667BC3" w:rsidRPr="00EB6041">
        <w:rPr>
          <w:rFonts w:ascii="Times New Roman" w:hAnsi="Times New Roman" w:cs="Times New Roman"/>
          <w:sz w:val="28"/>
          <w:szCs w:val="28"/>
        </w:rPr>
        <w:t xml:space="preserve">. В телефонных переговорах и переписке на страницах </w:t>
      </w:r>
      <w:proofErr w:type="spellStart"/>
      <w:r w:rsidR="00667BC3" w:rsidRPr="00EB6041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="00667BC3" w:rsidRPr="00EB6041">
        <w:rPr>
          <w:rFonts w:ascii="Times New Roman" w:hAnsi="Times New Roman" w:cs="Times New Roman"/>
          <w:sz w:val="28"/>
          <w:szCs w:val="28"/>
        </w:rPr>
        <w:t xml:space="preserve"> Елена </w:t>
      </w:r>
      <w:proofErr w:type="spellStart"/>
      <w:r w:rsidR="00667BC3" w:rsidRPr="00EB6041">
        <w:rPr>
          <w:rFonts w:ascii="Times New Roman" w:hAnsi="Times New Roman" w:cs="Times New Roman"/>
          <w:sz w:val="28"/>
          <w:szCs w:val="28"/>
        </w:rPr>
        <w:t>Ожич</w:t>
      </w:r>
      <w:proofErr w:type="spellEnd"/>
      <w:r w:rsidR="00667BC3" w:rsidRPr="00EB6041">
        <w:rPr>
          <w:rFonts w:ascii="Times New Roman" w:hAnsi="Times New Roman" w:cs="Times New Roman"/>
          <w:sz w:val="28"/>
          <w:szCs w:val="28"/>
        </w:rPr>
        <w:t xml:space="preserve"> через педагогов передала слова благодарности детям, обратившим внимание на её труд</w:t>
      </w:r>
      <w:r w:rsidR="004837FD" w:rsidRPr="00EB6041">
        <w:rPr>
          <w:rFonts w:ascii="Times New Roman" w:hAnsi="Times New Roman" w:cs="Times New Roman"/>
          <w:sz w:val="28"/>
          <w:szCs w:val="28"/>
        </w:rPr>
        <w:t>,</w:t>
      </w:r>
      <w:r w:rsidR="00667BC3" w:rsidRPr="00EB6041">
        <w:rPr>
          <w:rFonts w:ascii="Times New Roman" w:hAnsi="Times New Roman" w:cs="Times New Roman"/>
          <w:sz w:val="28"/>
          <w:szCs w:val="28"/>
        </w:rPr>
        <w:t xml:space="preserve"> и пожелала удачи в</w:t>
      </w:r>
      <w:r w:rsidR="00D4289E" w:rsidRPr="00EB6041">
        <w:rPr>
          <w:rFonts w:ascii="Times New Roman" w:hAnsi="Times New Roman" w:cs="Times New Roman"/>
          <w:sz w:val="28"/>
          <w:szCs w:val="28"/>
        </w:rPr>
        <w:t xml:space="preserve"> выступлениях и</w:t>
      </w:r>
      <w:r w:rsidR="00667BC3" w:rsidRPr="00EB6041">
        <w:rPr>
          <w:rFonts w:ascii="Times New Roman" w:hAnsi="Times New Roman" w:cs="Times New Roman"/>
          <w:sz w:val="28"/>
          <w:szCs w:val="28"/>
        </w:rPr>
        <w:t xml:space="preserve"> продвижении данной идеи.</w:t>
      </w:r>
    </w:p>
    <w:p w:rsidR="00667BC3" w:rsidRPr="00EB6041" w:rsidRDefault="00667BC3" w:rsidP="0038187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>Результаты не заставили долго ждать</w:t>
      </w:r>
      <w:r w:rsidR="004837FD" w:rsidRPr="00EB6041">
        <w:rPr>
          <w:rFonts w:ascii="Times New Roman" w:hAnsi="Times New Roman" w:cs="Times New Roman"/>
          <w:sz w:val="28"/>
          <w:szCs w:val="28"/>
        </w:rPr>
        <w:t>. За постановку спектакля</w:t>
      </w:r>
      <w:r w:rsidRPr="00EB604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B6041">
        <w:rPr>
          <w:rFonts w:ascii="Times New Roman" w:hAnsi="Times New Roman" w:cs="Times New Roman"/>
          <w:sz w:val="28"/>
          <w:szCs w:val="28"/>
        </w:rPr>
        <w:t xml:space="preserve">«Валяный сапожок» коллектив </w:t>
      </w:r>
      <w:r w:rsidR="00BA4B23" w:rsidRPr="00EB6041">
        <w:rPr>
          <w:rFonts w:ascii="Times New Roman" w:hAnsi="Times New Roman" w:cs="Times New Roman"/>
          <w:sz w:val="28"/>
          <w:szCs w:val="28"/>
        </w:rPr>
        <w:t>в 2015 году стал Дипломантом XI</w:t>
      </w:r>
      <w:r w:rsidRPr="00EB6041">
        <w:rPr>
          <w:rFonts w:ascii="Times New Roman" w:hAnsi="Times New Roman" w:cs="Times New Roman"/>
          <w:sz w:val="28"/>
          <w:szCs w:val="28"/>
        </w:rPr>
        <w:t xml:space="preserve"> краевого конкурса-фестиваля театральных коллективов «Театральная карета» и </w:t>
      </w:r>
      <w:r w:rsidR="00BA4B23" w:rsidRPr="00EB6041">
        <w:rPr>
          <w:rFonts w:ascii="Times New Roman" w:hAnsi="Times New Roman" w:cs="Times New Roman"/>
          <w:sz w:val="28"/>
          <w:szCs w:val="28"/>
        </w:rPr>
        <w:t>Лауреатом краевого</w:t>
      </w:r>
      <w:r w:rsidRPr="00EB6041">
        <w:rPr>
          <w:rFonts w:ascii="Times New Roman" w:hAnsi="Times New Roman" w:cs="Times New Roman"/>
          <w:sz w:val="28"/>
          <w:szCs w:val="28"/>
        </w:rPr>
        <w:t xml:space="preserve"> фестиваля детского театрального творчества им. В.С. Золотухина «Исток». За эту же работу коллектив получил специальный приз культурного фонда В.С. Золотухина в номинации «Вдруг, как в сказке…» и приз зрительских симпатий от администрации </w:t>
      </w:r>
      <w:proofErr w:type="spellStart"/>
      <w:r w:rsidRPr="00EB6041">
        <w:rPr>
          <w:rFonts w:ascii="Times New Roman" w:hAnsi="Times New Roman" w:cs="Times New Roman"/>
          <w:sz w:val="28"/>
          <w:szCs w:val="28"/>
        </w:rPr>
        <w:t>Быстроистокского</w:t>
      </w:r>
      <w:proofErr w:type="spellEnd"/>
      <w:r w:rsidRPr="00EB6041">
        <w:rPr>
          <w:rFonts w:ascii="Times New Roman" w:hAnsi="Times New Roman" w:cs="Times New Roman"/>
          <w:sz w:val="28"/>
          <w:szCs w:val="28"/>
        </w:rPr>
        <w:t xml:space="preserve"> района и жителей территории.</w:t>
      </w:r>
      <w:r w:rsidR="00857522" w:rsidRPr="00EB60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6F3" w:rsidRPr="0062032A" w:rsidRDefault="006C19EE" w:rsidP="0038187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 xml:space="preserve">Особенно приятно было получить награду Лауреата </w:t>
      </w:r>
      <w:r w:rsidRPr="00EB60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B6041">
        <w:rPr>
          <w:rFonts w:ascii="Times New Roman" w:hAnsi="Times New Roman" w:cs="Times New Roman"/>
          <w:sz w:val="28"/>
          <w:szCs w:val="28"/>
        </w:rPr>
        <w:t xml:space="preserve"> степени на Всероссийском</w:t>
      </w:r>
      <w:r w:rsidR="003F46F3" w:rsidRPr="00EB6041">
        <w:rPr>
          <w:rFonts w:ascii="Times New Roman" w:hAnsi="Times New Roman" w:cs="Times New Roman"/>
          <w:sz w:val="28"/>
          <w:szCs w:val="28"/>
        </w:rPr>
        <w:t xml:space="preserve"> фестивале «</w:t>
      </w:r>
      <w:proofErr w:type="spellStart"/>
      <w:r w:rsidR="003F46F3" w:rsidRPr="00EB6041">
        <w:rPr>
          <w:rFonts w:ascii="Times New Roman" w:hAnsi="Times New Roman" w:cs="Times New Roman"/>
          <w:sz w:val="28"/>
          <w:szCs w:val="28"/>
        </w:rPr>
        <w:t>Шукшинские</w:t>
      </w:r>
      <w:proofErr w:type="spellEnd"/>
      <w:r w:rsidR="003F46F3" w:rsidRPr="00EB6041">
        <w:rPr>
          <w:rFonts w:ascii="Times New Roman" w:hAnsi="Times New Roman" w:cs="Times New Roman"/>
          <w:sz w:val="28"/>
          <w:szCs w:val="28"/>
        </w:rPr>
        <w:t xml:space="preserve"> дни на Алтае», так как детский коллектив конкурировал со взрослыми </w:t>
      </w:r>
      <w:r w:rsidR="003F46F3" w:rsidRPr="00DB5BE1">
        <w:rPr>
          <w:rFonts w:ascii="Times New Roman" w:hAnsi="Times New Roman" w:cs="Times New Roman"/>
          <w:sz w:val="28"/>
          <w:szCs w:val="28"/>
        </w:rPr>
        <w:t>народными</w:t>
      </w:r>
      <w:r w:rsidR="003F46F3" w:rsidRPr="00EB6041">
        <w:rPr>
          <w:rFonts w:ascii="Times New Roman" w:hAnsi="Times New Roman" w:cs="Times New Roman"/>
          <w:sz w:val="28"/>
          <w:szCs w:val="28"/>
        </w:rPr>
        <w:t xml:space="preserve"> театральными коллективами. </w:t>
      </w:r>
      <w:r w:rsidR="001520A5" w:rsidRPr="0062032A">
        <w:rPr>
          <w:rFonts w:ascii="Times New Roman" w:hAnsi="Times New Roman" w:cs="Times New Roman"/>
          <w:sz w:val="28"/>
          <w:szCs w:val="28"/>
        </w:rPr>
        <w:t xml:space="preserve">Ещё одной приятной наградой был диплом </w:t>
      </w:r>
      <w:r w:rsidR="00B74862" w:rsidRPr="0062032A">
        <w:rPr>
          <w:rFonts w:ascii="Times New Roman" w:hAnsi="Times New Roman" w:cs="Times New Roman"/>
          <w:sz w:val="28"/>
          <w:szCs w:val="28"/>
        </w:rPr>
        <w:t xml:space="preserve">Лауреата </w:t>
      </w:r>
      <w:r w:rsidR="00B74862" w:rsidRPr="006203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C6474" w:rsidRPr="006203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74862" w:rsidRPr="0062032A">
        <w:rPr>
          <w:rFonts w:ascii="Times New Roman" w:hAnsi="Times New Roman" w:cs="Times New Roman"/>
          <w:sz w:val="28"/>
          <w:szCs w:val="28"/>
        </w:rPr>
        <w:t xml:space="preserve"> </w:t>
      </w:r>
      <w:r w:rsidR="0062032A" w:rsidRPr="0062032A">
        <w:rPr>
          <w:rFonts w:ascii="Times New Roman" w:hAnsi="Times New Roman" w:cs="Times New Roman"/>
          <w:sz w:val="28"/>
          <w:szCs w:val="28"/>
        </w:rPr>
        <w:t>степени</w:t>
      </w:r>
      <w:r w:rsidR="00BC6474" w:rsidRPr="0062032A">
        <w:rPr>
          <w:rFonts w:ascii="Times New Roman" w:hAnsi="Times New Roman" w:cs="Times New Roman"/>
          <w:sz w:val="28"/>
          <w:szCs w:val="28"/>
        </w:rPr>
        <w:t xml:space="preserve"> </w:t>
      </w:r>
      <w:r w:rsidR="00B74862" w:rsidRPr="006203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74862" w:rsidRPr="0062032A">
        <w:rPr>
          <w:rFonts w:ascii="Times New Roman" w:hAnsi="Times New Roman" w:cs="Times New Roman"/>
          <w:sz w:val="28"/>
          <w:szCs w:val="28"/>
        </w:rPr>
        <w:t xml:space="preserve"> Международного </w:t>
      </w:r>
      <w:r w:rsidR="00696A6B" w:rsidRPr="0062032A">
        <w:rPr>
          <w:rFonts w:ascii="Times New Roman" w:hAnsi="Times New Roman" w:cs="Times New Roman"/>
          <w:sz w:val="28"/>
          <w:szCs w:val="28"/>
        </w:rPr>
        <w:t>конкурса детского и молодёжного творчества</w:t>
      </w:r>
      <w:r w:rsidR="001520A5" w:rsidRPr="0062032A">
        <w:rPr>
          <w:rFonts w:ascii="Times New Roman" w:hAnsi="Times New Roman" w:cs="Times New Roman"/>
          <w:sz w:val="28"/>
          <w:szCs w:val="28"/>
        </w:rPr>
        <w:t xml:space="preserve"> «Звёздный проект»</w:t>
      </w:r>
      <w:r w:rsidR="003E3DB0" w:rsidRPr="0062032A">
        <w:rPr>
          <w:rFonts w:ascii="Times New Roman" w:hAnsi="Times New Roman" w:cs="Times New Roman"/>
          <w:sz w:val="28"/>
          <w:szCs w:val="28"/>
        </w:rPr>
        <w:t>.</w:t>
      </w:r>
    </w:p>
    <w:p w:rsidR="00DB087C" w:rsidRPr="001520A5" w:rsidRDefault="00DB087C" w:rsidP="00152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1705" w:rsidRPr="00EB6041" w:rsidRDefault="00171705" w:rsidP="00171705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  <w:r w:rsidR="005C2C9D">
        <w:rPr>
          <w:rFonts w:ascii="Times New Roman" w:hAnsi="Times New Roman" w:cs="Times New Roman"/>
          <w:sz w:val="28"/>
          <w:szCs w:val="28"/>
        </w:rPr>
        <w:t>. Ф</w:t>
      </w:r>
      <w:r>
        <w:rPr>
          <w:rFonts w:ascii="Times New Roman" w:hAnsi="Times New Roman" w:cs="Times New Roman"/>
          <w:sz w:val="28"/>
          <w:szCs w:val="28"/>
        </w:rPr>
        <w:t>ото, статьи, награды.</w:t>
      </w:r>
    </w:p>
    <w:p w:rsidR="007E4B10" w:rsidRPr="00EB6041" w:rsidRDefault="00667BC3" w:rsidP="00B91089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0B739" wp14:editId="7601EA08">
            <wp:extent cx="4067033" cy="2287705"/>
            <wp:effectExtent l="0" t="0" r="0" b="0"/>
            <wp:docPr id="17" name="Рисунок 9" descr="F:\фото для шанкиной\DSCF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ля шанкиной\DSCF2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33" cy="22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7FD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  <w:r w:rsidR="004837FD" w:rsidRPr="00EB60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C3D6D" wp14:editId="334D56A4">
            <wp:extent cx="1964988" cy="2620493"/>
            <wp:effectExtent l="0" t="0" r="0" b="8890"/>
            <wp:docPr id="14" name="Рисунок 14" descr="F:\фото для шанкиной\JTYLuJVxN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ля шанкиной\JTYLuJVxN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61" cy="262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05" w:rsidRDefault="008C5D54" w:rsidP="00B91089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170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71705" w:rsidRPr="00171705">
        <w:rPr>
          <w:rFonts w:ascii="Times New Roman" w:hAnsi="Times New Roman" w:cs="Times New Roman"/>
          <w:i/>
          <w:sz w:val="20"/>
          <w:szCs w:val="20"/>
        </w:rPr>
        <w:t xml:space="preserve">              </w:t>
      </w:r>
      <w:r w:rsidR="00171705">
        <w:rPr>
          <w:rFonts w:ascii="Times New Roman" w:hAnsi="Times New Roman" w:cs="Times New Roman"/>
          <w:i/>
          <w:sz w:val="20"/>
          <w:szCs w:val="20"/>
        </w:rPr>
        <w:t xml:space="preserve">     </w:t>
      </w:r>
      <w:r w:rsidR="00171705" w:rsidRPr="0017170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7170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171705">
        <w:rPr>
          <w:rFonts w:ascii="Times New Roman" w:hAnsi="Times New Roman" w:cs="Times New Roman"/>
          <w:i/>
          <w:sz w:val="28"/>
          <w:szCs w:val="28"/>
        </w:rPr>
        <w:t>«Театральная карета» 2015 год</w:t>
      </w:r>
      <w:r w:rsidR="00171705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="00E42AC7" w:rsidRPr="00171705">
        <w:rPr>
          <w:rFonts w:ascii="Times New Roman" w:hAnsi="Times New Roman" w:cs="Times New Roman"/>
          <w:i/>
          <w:sz w:val="28"/>
          <w:szCs w:val="28"/>
        </w:rPr>
        <w:t xml:space="preserve">Фото на стенде </w:t>
      </w:r>
    </w:p>
    <w:p w:rsidR="00F3629E" w:rsidRPr="00171705" w:rsidRDefault="00171705" w:rsidP="00B91089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</w:t>
      </w:r>
      <w:r w:rsidR="00E42AC7" w:rsidRPr="00171705">
        <w:rPr>
          <w:rFonts w:ascii="Times New Roman" w:hAnsi="Times New Roman" w:cs="Times New Roman"/>
          <w:i/>
          <w:sz w:val="28"/>
          <w:szCs w:val="28"/>
        </w:rPr>
        <w:t>в с. Быстрый Исток</w:t>
      </w:r>
    </w:p>
    <w:p w:rsidR="007E4B10" w:rsidRPr="00EB6041" w:rsidRDefault="007E4B10" w:rsidP="003818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7E4B10" w:rsidRPr="00EB6041" w:rsidRDefault="007E4B10" w:rsidP="003818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EB604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A3A6FB" wp14:editId="2149997E">
            <wp:extent cx="5350365" cy="4013624"/>
            <wp:effectExtent l="1588" t="0" r="4762" b="4763"/>
            <wp:docPr id="43" name="Рисунок 43" descr="https://i.mycdn.me/i?r=AyH4iRPQ2q0otWIFepML2LxR8cVibbpd4FzGUx1Ot6By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8cVibbpd4FzGUx1Ot6By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2248" cy="402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05" w:rsidRDefault="007E4B10" w:rsidP="00381874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71705">
        <w:rPr>
          <w:rFonts w:ascii="Times New Roman" w:hAnsi="Times New Roman" w:cs="Times New Roman"/>
          <w:i/>
          <w:sz w:val="28"/>
          <w:szCs w:val="28"/>
        </w:rPr>
        <w:t xml:space="preserve">«Планета детства»: приложение к газете </w:t>
      </w:r>
    </w:p>
    <w:p w:rsidR="00DB087C" w:rsidRPr="00C6169E" w:rsidRDefault="00CC6DC2" w:rsidP="00CC6DC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«Вечерний Барнаул» </w:t>
      </w:r>
      <w:r w:rsidR="00C42829" w:rsidRPr="00171705">
        <w:rPr>
          <w:rFonts w:ascii="Times New Roman" w:hAnsi="Times New Roman" w:cs="Times New Roman"/>
          <w:i/>
          <w:sz w:val="28"/>
          <w:szCs w:val="28"/>
        </w:rPr>
        <w:t>(№ 42, 28 ноября 2015 года), стр. 2</w:t>
      </w:r>
    </w:p>
    <w:p w:rsidR="00DB087C" w:rsidRPr="00DB087C" w:rsidRDefault="00DB087C" w:rsidP="00C6169E">
      <w:pPr>
        <w:shd w:val="clear" w:color="auto" w:fill="FFFFFF"/>
        <w:spacing w:after="0" w:line="240" w:lineRule="auto"/>
        <w:ind w:right="2550"/>
        <w:outlineLvl w:val="0"/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</w:rPr>
        <w:lastRenderedPageBreak/>
        <w:t>Далее материал</w:t>
      </w:r>
      <w:r w:rsidRPr="00DB087C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</w:rPr>
        <w:t xml:space="preserve"> сайта</w:t>
      </w:r>
    </w:p>
    <w:p w:rsidR="006C19EE" w:rsidRPr="00EB6041" w:rsidRDefault="006C19EE" w:rsidP="00C6169E">
      <w:pPr>
        <w:shd w:val="clear" w:color="auto" w:fill="FFFFFF"/>
        <w:spacing w:after="0" w:line="240" w:lineRule="auto"/>
        <w:ind w:right="2550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EB604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На «</w:t>
      </w:r>
      <w:proofErr w:type="spellStart"/>
      <w:r w:rsidRPr="00EB604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Шукшинских</w:t>
      </w:r>
      <w:proofErr w:type="spellEnd"/>
      <w:r w:rsidRPr="00EB604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днях на Алтае» объявили имена победителей фестиваля сценического воплощения </w:t>
      </w:r>
      <w:proofErr w:type="spellStart"/>
      <w:r w:rsidRPr="00EB604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шукшинской</w:t>
      </w:r>
      <w:proofErr w:type="spellEnd"/>
      <w:r w:rsidRPr="00EB604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прозы «Характеры»</w:t>
      </w:r>
      <w:r w:rsidR="00DB087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</w:p>
    <w:p w:rsidR="006C19EE" w:rsidRPr="00EB6041" w:rsidRDefault="006C19EE" w:rsidP="0038187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24 июля 2016 г. 10:09</w:t>
      </w:r>
    </w:p>
    <w:p w:rsidR="00C6169E" w:rsidRPr="00EB6041" w:rsidRDefault="006C19EE" w:rsidP="00C616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>В Алтайском крае состоялось главное культурное событие лета – </w:t>
      </w:r>
      <w:hyperlink r:id="rId9" w:tgtFrame="_blank" w:history="1">
        <w:r w:rsidRPr="00EB6041">
          <w:rPr>
            <w:rFonts w:ascii="Times New Roman" w:eastAsia="Times New Roman" w:hAnsi="Times New Roman" w:cs="Times New Roman"/>
            <w:color w:val="007CB1"/>
            <w:sz w:val="28"/>
            <w:szCs w:val="28"/>
            <w:u w:val="single"/>
          </w:rPr>
          <w:t>XL Всероссийский фестиваль «</w:t>
        </w:r>
        <w:proofErr w:type="spellStart"/>
        <w:r w:rsidRPr="00EB6041">
          <w:rPr>
            <w:rFonts w:ascii="Times New Roman" w:eastAsia="Times New Roman" w:hAnsi="Times New Roman" w:cs="Times New Roman"/>
            <w:color w:val="007CB1"/>
            <w:sz w:val="28"/>
            <w:szCs w:val="28"/>
            <w:u w:val="single"/>
          </w:rPr>
          <w:t>Шукшинские</w:t>
        </w:r>
        <w:proofErr w:type="spellEnd"/>
        <w:r w:rsidRPr="00EB6041">
          <w:rPr>
            <w:rFonts w:ascii="Times New Roman" w:eastAsia="Times New Roman" w:hAnsi="Times New Roman" w:cs="Times New Roman"/>
            <w:color w:val="007CB1"/>
            <w:sz w:val="28"/>
            <w:szCs w:val="28"/>
            <w:u w:val="single"/>
          </w:rPr>
          <w:t xml:space="preserve"> дни на Алтае»</w:t>
        </w:r>
      </w:hyperlink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>. Важной частью его программы стал </w:t>
      </w:r>
      <w:r w:rsidRPr="00EB60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региональный фестиваль сценического воплощения </w:t>
      </w:r>
      <w:proofErr w:type="spellStart"/>
      <w:r w:rsidRPr="00EB60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шукшинской</w:t>
      </w:r>
      <w:proofErr w:type="spellEnd"/>
      <w:r w:rsidRPr="00EB60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прозы «Характеры»</w:t>
      </w:r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 собрал у Всероссийского мемориального музея-заповедника Василия </w:t>
      </w:r>
      <w:proofErr w:type="spellStart"/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>Макаровича</w:t>
      </w:r>
      <w:proofErr w:type="spellEnd"/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девять творческих коллективов и 11 исполнителей. Первые выступали в номинации «Театр», вторые – в номинации «Художественное чтение».</w:t>
      </w:r>
    </w:p>
    <w:p w:rsidR="007E4B10" w:rsidRPr="00EB6041" w:rsidRDefault="006C19EE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B6041">
        <w:rPr>
          <w:rFonts w:ascii="Times New Roman" w:eastAsia="Times New Roman" w:hAnsi="Times New Roman" w:cs="Times New Roman"/>
          <w:noProof/>
          <w:color w:val="007CB1"/>
          <w:sz w:val="28"/>
          <w:szCs w:val="28"/>
          <w:lang w:eastAsia="ru-RU"/>
        </w:rPr>
        <w:drawing>
          <wp:inline distT="0" distB="0" distL="0" distR="0" wp14:anchorId="0B2535D7" wp14:editId="2D8F30EE">
            <wp:extent cx="2441643" cy="1831232"/>
            <wp:effectExtent l="0" t="0" r="0" b="0"/>
            <wp:docPr id="18" name="Рисунок 18" descr="Фестиваль сценического воплощения шукшинской прозы «Характеры»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стиваль сценического воплощения шукшинской прозы «Характеры»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48" cy="185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AC3"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D1AC3" w:rsidRPr="00EB60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9302" cy="1820949"/>
            <wp:effectExtent l="0" t="0" r="0" b="8255"/>
            <wp:docPr id="39" name="Рисунок 39" descr="C:\Users\1\Downloads\шан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ownloads\шангин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24" cy="182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AC3"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E4B10" w:rsidRPr="00171705" w:rsidRDefault="007E4B10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1717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Жюри фестиваля: Н.</w:t>
      </w:r>
      <w:r w:rsidR="001717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1717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А. Мирошниченко, </w:t>
      </w:r>
      <w:r w:rsidR="008C5D54" w:rsidRPr="001717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Е.</w:t>
      </w:r>
      <w:r w:rsidR="001717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8C5D54" w:rsidRPr="001717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Ф. </w:t>
      </w:r>
      <w:proofErr w:type="spellStart"/>
      <w:r w:rsidR="008C5D54" w:rsidRPr="001717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Шангина</w:t>
      </w:r>
      <w:proofErr w:type="spellEnd"/>
    </w:p>
    <w:p w:rsidR="00C42829" w:rsidRPr="00171705" w:rsidRDefault="00C42829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19EE" w:rsidRPr="00EB6041" w:rsidRDefault="004D1AC3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0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30D6A9" wp14:editId="10A80683">
            <wp:extent cx="2490281" cy="1866654"/>
            <wp:effectExtent l="0" t="0" r="5715" b="635"/>
            <wp:docPr id="40" name="Рисунок 40" descr="C:\Users\1\Downloads\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ownloads\я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60" cy="186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B10"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4B10" w:rsidRPr="00EB60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0008" cy="1873947"/>
            <wp:effectExtent l="0" t="0" r="0" b="0"/>
            <wp:docPr id="41" name="Рисунок 41" descr="C:\Users\1\Downloads\т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ownloads\тол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52" cy="187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89" w:rsidRDefault="007E4B10" w:rsidP="00CF66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1717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Участники </w:t>
      </w:r>
      <w:proofErr w:type="spellStart"/>
      <w:r w:rsidRPr="001717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тюа</w:t>
      </w:r>
      <w:proofErr w:type="spellEnd"/>
      <w:r w:rsidRPr="001717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«Х</w:t>
      </w:r>
      <w:r w:rsidR="008C5D54" w:rsidRPr="0017170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амелеон» в ожидании выступления</w:t>
      </w:r>
    </w:p>
    <w:p w:rsidR="00C6169E" w:rsidRPr="00CF6605" w:rsidRDefault="00C6169E" w:rsidP="00CF66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3F46F3" w:rsidRPr="00EB6041" w:rsidRDefault="006C19EE" w:rsidP="001717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17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номинации «Театр»</w:t>
      </w:r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> победу присудили двум коллективам. Народный театр</w:t>
      </w:r>
      <w:r w:rsidRPr="00EB6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717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«Канитель»</w:t>
      </w:r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> из Первомайского района представил работу «Праздник детства» по рассказам Василия Шукшина, народный театр эстрадных миниатюр</w:t>
      </w:r>
      <w:r w:rsidRPr="00EB6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717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«Сибирский проект»</w:t>
      </w:r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из Благовещенского района показывал постановку «Мой зять украл машину дров» по Василию </w:t>
      </w:r>
      <w:proofErr w:type="spellStart"/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>Макаровичу</w:t>
      </w:r>
      <w:proofErr w:type="spellEnd"/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Лауреатом </w:t>
      </w:r>
      <w:r w:rsidR="00CF660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CF6605" w:rsidRPr="00CF66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степени стали барнаульский театр юного актера </w:t>
      </w:r>
      <w:r w:rsidRPr="001717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«Хамелеон»</w:t>
      </w:r>
      <w:r w:rsidRPr="00EB6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постановкой «Валяный сапожок» по произведению алтайской детской писательницы Елены </w:t>
      </w:r>
      <w:proofErr w:type="spellStart"/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>Ожич</w:t>
      </w:r>
      <w:proofErr w:type="spellEnd"/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народный театр </w:t>
      </w:r>
      <w:r w:rsidRPr="001717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proofErr w:type="spellStart"/>
      <w:r w:rsidRPr="001717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Красногорье</w:t>
      </w:r>
      <w:proofErr w:type="spellEnd"/>
      <w:r w:rsidRPr="001717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Pr="00EB6041">
        <w:rPr>
          <w:rFonts w:ascii="Times New Roman" w:eastAsia="Times New Roman" w:hAnsi="Times New Roman" w:cs="Times New Roman"/>
          <w:color w:val="000000"/>
          <w:sz w:val="28"/>
          <w:szCs w:val="28"/>
        </w:rPr>
        <w:t> из Красногорского района, который подготовил литературно-музыкальную композицию «Деревенская доля».</w:t>
      </w:r>
    </w:p>
    <w:p w:rsidR="00171705" w:rsidRDefault="002A5BDE" w:rsidP="001717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715C7BF8" wp14:editId="040CC7D7">
            <wp:extent cx="2984309" cy="1678675"/>
            <wp:effectExtent l="0" t="0" r="6985" b="0"/>
            <wp:docPr id="19" name="Рисунок 19" descr="G:\проект\Новая папка\валяный сапожок\DSCF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проект\Новая папка\валяный сапожок\DSCF2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60" cy="168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7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C42829" w:rsidRPr="00EB604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</w:t>
      </w:r>
      <w:r w:rsidR="00171705" w:rsidRPr="00EB6041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04F13B9B" wp14:editId="35886481">
            <wp:extent cx="2968388" cy="1669717"/>
            <wp:effectExtent l="0" t="0" r="3810" b="6985"/>
            <wp:docPr id="20" name="Рисунок 20" descr="G:\проект\Новая папка\валяный сапожок\2016-02-05\2016-02-05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проект\Новая папка\валяный сапожок\2016-02-05\2016-02-05_0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65" cy="16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70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 </w:t>
      </w:r>
    </w:p>
    <w:p w:rsidR="00171705" w:rsidRDefault="00171705" w:rsidP="001717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</w:t>
      </w:r>
      <w:r w:rsidR="00C42829" w:rsidRPr="001717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Конкурс-фестиваль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</w:t>
      </w:r>
      <w:r w:rsidRPr="001717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Международный конкурс</w:t>
      </w:r>
    </w:p>
    <w:p w:rsidR="007D797D" w:rsidRDefault="00171705" w:rsidP="001717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</w:t>
      </w:r>
      <w:r w:rsidR="00C42829" w:rsidRPr="001717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«Театральная карета»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</w:t>
      </w:r>
      <w:r w:rsidR="00C42829" w:rsidRPr="001717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«Звёздный проект»</w:t>
      </w:r>
      <w:r w:rsidRPr="00171705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</w:p>
    <w:p w:rsidR="00A65061" w:rsidRDefault="00A65061" w:rsidP="001717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A65061" w:rsidRDefault="00A65061" w:rsidP="001717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62068" cy="2848797"/>
            <wp:effectExtent l="0" t="0" r="635" b="8890"/>
            <wp:docPr id="13" name="Рисунок 13" descr="G:\проект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70" cy="285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76160" cy="2845559"/>
            <wp:effectExtent l="0" t="0" r="5080" b="0"/>
            <wp:docPr id="15" name="Рисунок 15" descr="G:\проект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60" cy="28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015843" cy="2859197"/>
            <wp:effectExtent l="0" t="0" r="3810" b="0"/>
            <wp:docPr id="16" name="Рисунок 16" descr="G:\проект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43" cy="285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719" w:rsidRDefault="00D83719" w:rsidP="00FC3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C6DC2" w:rsidRDefault="00CC6DC2" w:rsidP="00FC3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6629A6" w:rsidRPr="00C44A46" w:rsidRDefault="00A65061" w:rsidP="002B12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65278" cy="2803311"/>
            <wp:effectExtent l="0" t="0" r="0" b="0"/>
            <wp:docPr id="37" name="Рисунок 37" descr="G:\проект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27" cy="280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2B1219" w:rsidRPr="002B1219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25028" cy="2780798"/>
            <wp:effectExtent l="0" t="0" r="0" b="635"/>
            <wp:docPr id="1" name="Рисунок 1" descr="E:\проект\шук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\шукши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62" cy="280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231" w:rsidRPr="00C44A4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120231" w:rsidRPr="00120231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75555" cy="2762153"/>
            <wp:effectExtent l="0" t="0" r="5715" b="635"/>
            <wp:docPr id="3" name="Рисунок 3" descr="E:\проект\звездный ва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\звездный вален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85" cy="27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3B4" w:rsidRDefault="006F53B4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6F53B4" w:rsidRPr="00EB6041" w:rsidRDefault="006F53B4" w:rsidP="0038187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C2C9D" w:rsidRDefault="005C2C9D" w:rsidP="006F5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69" w:rsidRDefault="00621669" w:rsidP="006F5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56F" w:rsidRPr="006F53B4" w:rsidRDefault="00FB66C2" w:rsidP="006F53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Использование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021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написанной для детей литературной новинки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края</w:t>
      </w:r>
      <w:r w:rsidR="00C0021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сценическом репертуаре театра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победы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конкурсах расширил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 знакомых и интересующихся творчеством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34FC" w:rsidRPr="00FC34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 юного актёра</w:t>
      </w:r>
      <w:r w:rsidRPr="00FC3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«Хамелеон</w:t>
      </w:r>
      <w:r w:rsidR="00621669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что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повлекло за собой увеличение числа выступлений на разных площадках города. Нас стали приглашать в библиотеки, музеи, школы. 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</w:t>
      </w:r>
      <w:r w:rsidR="006629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зарождалось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и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тесное 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наш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коллектива</w:t>
      </w:r>
      <w:r w:rsidR="00E30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Алтайским домом литераторов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Алтайской краевой детской библиотекой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Н. К. Крупской, Алтайским государственным краеведческим музеем,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модельной 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мемориальной библиотекой им. В. М. </w:t>
      </w:r>
      <w:proofErr w:type="spellStart"/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Башунова</w:t>
      </w:r>
      <w:proofErr w:type="spellEnd"/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писателями Алтайского края лично. По мере взросления детей, состав актёров при постановке сказки «Валяный сапожок» менялся. Дети нового состава вновь </w:t>
      </w:r>
      <w:r w:rsidR="006629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погружались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историю появления сказки в репертуаре коллектива,</w:t>
      </w:r>
      <w:r w:rsidR="00C0021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знакомились с её автором,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самым </w:t>
      </w:r>
      <w:r w:rsidR="00C0021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расширяя </w:t>
      </w:r>
      <w:r w:rsidR="00290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 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заинтересованных любител</w:t>
      </w:r>
      <w:r w:rsidR="00C0021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и единомышленников. Э</w:t>
      </w:r>
      <w:r w:rsidR="00FD6941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факт только помогал успеху во время выступлений на разных площадках</w:t>
      </w:r>
      <w:r w:rsidR="00390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 w:rsidR="006F53B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A256F" w:rsidRPr="00696A6B" w:rsidRDefault="002A256F" w:rsidP="00381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Алтайская краевая детская библиотека им. Н. К. Крупской, </w:t>
      </w:r>
    </w:p>
    <w:p w:rsidR="002A256F" w:rsidRPr="00696A6B" w:rsidRDefault="002A256F" w:rsidP="00381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6B">
        <w:rPr>
          <w:rFonts w:ascii="Times New Roman" w:eastAsia="Times New Roman" w:hAnsi="Times New Roman" w:cs="Times New Roman"/>
          <w:sz w:val="28"/>
          <w:szCs w:val="28"/>
          <w:lang w:eastAsia="ru-RU"/>
        </w:rPr>
        <w:t>- Алтайский государственный краеведческий музей,</w:t>
      </w:r>
    </w:p>
    <w:p w:rsidR="002A256F" w:rsidRDefault="002A256F" w:rsidP="00381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Модельная мемориальная библиотека им. В. М. </w:t>
      </w:r>
      <w:proofErr w:type="spellStart"/>
      <w:r w:rsidRPr="00696A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Башунова</w:t>
      </w:r>
      <w:proofErr w:type="spellEnd"/>
      <w:r w:rsidRPr="00696A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960" w:rsidRDefault="00641960" w:rsidP="00381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960" w:rsidRDefault="00641960" w:rsidP="00381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2. Благодарственные письма.</w:t>
      </w:r>
    </w:p>
    <w:p w:rsidR="00641960" w:rsidRDefault="00641960" w:rsidP="00381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960" w:rsidRDefault="00641960" w:rsidP="00381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206" cy="4049645"/>
            <wp:effectExtent l="0" t="0" r="0" b="8255"/>
            <wp:docPr id="9" name="Рисунок 9" descr="G:\проект\скан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\скан\1 - 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06" cy="4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663EF5A0" wp14:editId="1861D903">
            <wp:extent cx="2846695" cy="4052881"/>
            <wp:effectExtent l="0" t="0" r="0" b="5080"/>
            <wp:docPr id="8" name="Рисунок 8" descr="G:\проект\скан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проект\скан\1 - 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76" cy="406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60" w:rsidRDefault="00641960" w:rsidP="00381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2EA" w:rsidRPr="00EB6041" w:rsidRDefault="00BC52EA" w:rsidP="00C422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5F2C71" w:rsidRDefault="005F2C71" w:rsidP="00D03340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br w:type="page"/>
      </w:r>
    </w:p>
    <w:p w:rsidR="00D03340" w:rsidRDefault="0075173B" w:rsidP="00D03340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75173B">
        <w:rPr>
          <w:rFonts w:ascii="Times New Roman" w:eastAsia="Times New Roman" w:hAnsi="Times New Roman" w:cs="Times New Roman"/>
          <w:noProof/>
          <w:color w:val="272626"/>
          <w:sz w:val="28"/>
          <w:szCs w:val="28"/>
          <w:lang w:eastAsia="ru-RU"/>
        </w:rPr>
        <w:lastRenderedPageBreak/>
        <w:drawing>
          <wp:inline distT="0" distB="0" distL="0" distR="0" wp14:anchorId="75F20DF9" wp14:editId="620EEF95">
            <wp:extent cx="3760719" cy="2115403"/>
            <wp:effectExtent l="0" t="0" r="0" b="0"/>
            <wp:docPr id="2" name="Рисунок 2" descr="F:\проект\Новая папка\валяный сапожок\2016-02-05\2016-02-05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\Новая папка\валяный сапожок\2016-02-05\2016-02-05_01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69" cy="21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60" w:rsidRDefault="00641960" w:rsidP="00D03340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641960" w:rsidRPr="00214B1F" w:rsidRDefault="00641960" w:rsidP="00641960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Приложение № 3. Программка</w:t>
      </w:r>
      <w:r w:rsidRPr="00214B1F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и с</w:t>
      </w:r>
      <w:r w:rsidRPr="00214B1F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ценарий пьесы</w:t>
      </w: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«Валяный сапожок». </w:t>
      </w:r>
    </w:p>
    <w:p w:rsidR="00641960" w:rsidRDefault="00641960" w:rsidP="00641960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214B1F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4.</w:t>
      </w:r>
      <w:r w:rsidRPr="00214B1F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Видео мини-спектакля «Валяный сапожок»</w:t>
      </w: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.</w:t>
      </w:r>
      <w:r w:rsidRPr="00214B1F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</w:p>
    <w:p w:rsidR="0075173B" w:rsidRPr="00214B1F" w:rsidRDefault="0075173B" w:rsidP="00D03340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D03340" w:rsidRPr="00EB6041" w:rsidRDefault="00D03340" w:rsidP="00D033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 xml:space="preserve">Кто бы мог представить, что простая девушка – дочь ремесленника – </w:t>
      </w:r>
    </w:p>
    <w:p w:rsidR="00D03340" w:rsidRPr="00EB6041" w:rsidRDefault="00D03340" w:rsidP="00D033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 xml:space="preserve">обретёт настоящее счастье благодаря валенку.  </w:t>
      </w:r>
    </w:p>
    <w:p w:rsidR="00D03340" w:rsidRPr="00EB6041" w:rsidRDefault="00D03340" w:rsidP="00D033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 xml:space="preserve">Отпуская юную красавицу всей деревней в суровую жизнь никто, кроме отца, не верил, что валенок способен на подобные чудеса. </w:t>
      </w:r>
    </w:p>
    <w:p w:rsidR="00D03340" w:rsidRPr="00EB6041" w:rsidRDefault="00D03340" w:rsidP="00D033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 xml:space="preserve">Друзья, чудеса существуют! </w:t>
      </w:r>
    </w:p>
    <w:p w:rsidR="00D03340" w:rsidRDefault="00D03340" w:rsidP="00D033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>А вот кто их творит – отцовская любовь, вера в чудо или простые предметы, которые нас окружают – смотрите сами!?!</w:t>
      </w:r>
    </w:p>
    <w:p w:rsidR="00D03340" w:rsidRPr="00EB6041" w:rsidRDefault="00D03340" w:rsidP="00D033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340" w:rsidRPr="00D03340" w:rsidRDefault="00D03340" w:rsidP="00D03340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>Театр юного актёра «Хамелеон»</w:t>
      </w:r>
    </w:p>
    <w:p w:rsidR="00D03340" w:rsidRPr="00D03340" w:rsidRDefault="00D03340" w:rsidP="00D03340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>представляет сказку барнаульской писательницы</w:t>
      </w:r>
    </w:p>
    <w:p w:rsidR="00D03340" w:rsidRPr="00D03340" w:rsidRDefault="00D03340" w:rsidP="00D03340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Елены </w:t>
      </w: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Ожич</w:t>
      </w:r>
      <w:proofErr w:type="spellEnd"/>
    </w:p>
    <w:p w:rsidR="00D03340" w:rsidRPr="00D03340" w:rsidRDefault="00D03340" w:rsidP="00D03340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D03340">
        <w:rPr>
          <w:rFonts w:ascii="Times New Roman" w:hAnsi="Times New Roman" w:cs="Times New Roman"/>
          <w:color w:val="00B0F0"/>
          <w:sz w:val="28"/>
          <w:szCs w:val="28"/>
        </w:rPr>
        <w:t>«Валяный сапожок»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</w:rPr>
      </w:pP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>Действующие лица: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Рассказчицы – Анастасия Кузнецова, Анна </w:t>
      </w: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Строителева</w:t>
      </w:r>
      <w:proofErr w:type="spellEnd"/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Валенщик</w:t>
      </w:r>
      <w:proofErr w:type="spellEnd"/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 – Владимир </w:t>
      </w: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Метёлкин</w:t>
      </w:r>
      <w:proofErr w:type="spellEnd"/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Дочь </w:t>
      </w: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валенщика</w:t>
      </w:r>
      <w:proofErr w:type="spellEnd"/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 – Анастасия Саблина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Великанище – Анатолий </w:t>
      </w: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Томаровский</w:t>
      </w:r>
      <w:proofErr w:type="spellEnd"/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>Царевич – Семён Просеков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Царь – </w:t>
      </w: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Асим</w:t>
      </w:r>
      <w:proofErr w:type="spellEnd"/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 Гаджиев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>Жители деревни, придворные: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>Екатерина Сильченко,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Елена </w:t>
      </w: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Томаровская</w:t>
      </w:r>
      <w:proofErr w:type="spellEnd"/>
      <w:r w:rsidRPr="00D03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Виктория </w:t>
      </w: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Бочарова</w:t>
      </w:r>
      <w:proofErr w:type="spellEnd"/>
      <w:r w:rsidRPr="00D03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Юлия </w:t>
      </w: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Шевкунова</w:t>
      </w:r>
      <w:proofErr w:type="spellEnd"/>
      <w:r w:rsidRPr="00D03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Карина </w:t>
      </w: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Микушова</w:t>
      </w:r>
      <w:proofErr w:type="spellEnd"/>
      <w:r w:rsidRPr="00D0334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03340">
        <w:rPr>
          <w:rFonts w:ascii="Times New Roman" w:hAnsi="Times New Roman" w:cs="Times New Roman"/>
          <w:color w:val="002060"/>
          <w:sz w:val="28"/>
          <w:szCs w:val="28"/>
        </w:rPr>
        <w:t>Виталина</w:t>
      </w:r>
      <w:proofErr w:type="spellEnd"/>
      <w:r w:rsidRPr="00D03340">
        <w:rPr>
          <w:rFonts w:ascii="Times New Roman" w:hAnsi="Times New Roman" w:cs="Times New Roman"/>
          <w:color w:val="002060"/>
          <w:sz w:val="28"/>
          <w:szCs w:val="28"/>
        </w:rPr>
        <w:t xml:space="preserve"> Киселёва,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>Екатерина Титова,</w:t>
      </w:r>
    </w:p>
    <w:p w:rsidR="00D03340" w:rsidRPr="00D03340" w:rsidRDefault="00D03340" w:rsidP="00D03340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03340">
        <w:rPr>
          <w:rFonts w:ascii="Times New Roman" w:hAnsi="Times New Roman" w:cs="Times New Roman"/>
          <w:color w:val="002060"/>
          <w:sz w:val="28"/>
          <w:szCs w:val="28"/>
        </w:rPr>
        <w:t>Виктория Ткаченко,</w:t>
      </w:r>
    </w:p>
    <w:p w:rsidR="00641960" w:rsidRPr="00C6169E" w:rsidRDefault="0075173B" w:rsidP="00C6169E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Валерия Карева.</w:t>
      </w:r>
    </w:p>
    <w:p w:rsidR="00D03340" w:rsidRPr="00D03340" w:rsidRDefault="00390F1F" w:rsidP="00D033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Елена</w:t>
      </w:r>
      <w:r w:rsidR="00D03340"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03340" w:rsidRPr="00D03340">
        <w:rPr>
          <w:rFonts w:ascii="Times New Roman" w:hAnsi="Times New Roman" w:cs="Times New Roman"/>
          <w:b/>
          <w:sz w:val="28"/>
          <w:szCs w:val="28"/>
        </w:rPr>
        <w:t>Ожич</w:t>
      </w:r>
      <w:proofErr w:type="spellEnd"/>
    </w:p>
    <w:p w:rsidR="00D03340" w:rsidRPr="00D03340" w:rsidRDefault="00D03340" w:rsidP="00D033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«Валяный сапожок»</w:t>
      </w:r>
    </w:p>
    <w:p w:rsidR="00D03340" w:rsidRPr="00D03340" w:rsidRDefault="00D03340" w:rsidP="00D033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340" w:rsidRPr="00C859BA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1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="00C859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9BA" w:rsidRPr="00026D36">
        <w:rPr>
          <w:rFonts w:ascii="Times New Roman" w:hAnsi="Times New Roman"/>
          <w:b/>
          <w:sz w:val="40"/>
          <w:szCs w:val="40"/>
          <w:lang w:val="en-US"/>
        </w:rPr>
        <w:object w:dxaOrig="24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24.75pt" o:ole="">
            <v:imagedata r:id="rId26" o:title=""/>
          </v:shape>
          <o:OLEObject Type="Embed" ProgID="Package" ShapeID="_x0000_i1025" DrawAspect="Content" ObjectID="_1642335783" r:id="rId27"/>
        </w:objec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Отгадашь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 загадку: «Три-три-три, что получится?»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>Нет, не дырка! Если тереть и тереть, то будет…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Все: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sz w:val="28"/>
          <w:szCs w:val="28"/>
          <w:u w:val="single"/>
        </w:rPr>
        <w:t>валенок!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А то ты не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знашь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, что шерсть сначала стригут, теребят, чешут,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по мерочке укладывают, смачивают,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а потом долго трут да жамкают, и получается валенок –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самая любимая сибирская обувка.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Все: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sz w:val="28"/>
          <w:szCs w:val="28"/>
          <w:u w:val="single"/>
        </w:rPr>
        <w:t>Раньше только в такой и ходили.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А сказку-то про валяный сапожок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знашь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? Не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знашь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Все: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sz w:val="28"/>
          <w:szCs w:val="28"/>
          <w:u w:val="single"/>
        </w:rPr>
        <w:t>Ну, так слушай.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2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41960" w:rsidRPr="00D03340">
        <w:rPr>
          <w:rFonts w:ascii="Times New Roman" w:hAnsi="Times New Roman" w:cs="Times New Roman"/>
          <w:b/>
          <w:sz w:val="28"/>
          <w:szCs w:val="28"/>
          <w:lang w:val="en-US"/>
        </w:rPr>
        <w:object w:dxaOrig="630" w:dyaOrig="810">
          <v:shape id="_x0000_i1026" type="#_x0000_t75" style="width:19.5pt;height:23.25pt" o:ole="">
            <v:imagedata r:id="rId28" o:title=""/>
          </v:shape>
          <o:OLEObject Type="Embed" ProgID="Package" ShapeID="_x0000_i1026" DrawAspect="Content" ObjectID="_1642335784" r:id="rId29"/>
        </w:objec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Жил да был давным-давно в наших краях знатный мастеровой,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Все: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sz w:val="28"/>
          <w:szCs w:val="28"/>
          <w:u w:val="single"/>
        </w:rPr>
        <w:t xml:space="preserve">великий </w:t>
      </w:r>
      <w:proofErr w:type="spellStart"/>
      <w:r w:rsidRPr="00D03340">
        <w:rPr>
          <w:rFonts w:ascii="Times New Roman" w:hAnsi="Times New Roman" w:cs="Times New Roman"/>
          <w:sz w:val="28"/>
          <w:szCs w:val="28"/>
          <w:u w:val="single"/>
        </w:rPr>
        <w:t>валенщик</w:t>
      </w:r>
      <w:proofErr w:type="spellEnd"/>
      <w:r w:rsidRPr="00D03340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Не просто так валяные сапоги делал,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а с фантазией, с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росшивью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приукрасами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Думал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валенщик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 своё искусство сыну передать.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3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2F0980" wp14:editId="3A8C4D0A">
            <wp:extent cx="641445" cy="32803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35" cy="33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Да только родилась у него дочка!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Жена в родах померла, и стал он сам дочку растить.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Как дочь выросла, и все секреты валяния переняла, стал наш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валенщик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 о женитьбе подумывать.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Многие невесты на такого знатного вдовца заглядывались, а выбрал он себе,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Все: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sz w:val="28"/>
          <w:szCs w:val="28"/>
          <w:u w:val="single"/>
        </w:rPr>
        <w:t>тьфу,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-</w:t>
      </w:r>
      <w:r w:rsidRPr="00D03340">
        <w:rPr>
          <w:rFonts w:ascii="Times New Roman" w:hAnsi="Times New Roman" w:cs="Times New Roman"/>
          <w:sz w:val="28"/>
          <w:szCs w:val="28"/>
        </w:rPr>
        <w:t xml:space="preserve"> самую злющую на деревне бабёнку.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-</w:t>
      </w:r>
      <w:r w:rsidRPr="00D03340">
        <w:rPr>
          <w:rFonts w:ascii="Times New Roman" w:hAnsi="Times New Roman" w:cs="Times New Roman"/>
          <w:sz w:val="28"/>
          <w:szCs w:val="28"/>
        </w:rPr>
        <w:t xml:space="preserve"> Та, как во власть вошла, начала дочку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валенщика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 обижать и из дома выживать.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FF0000"/>
          <w:sz w:val="28"/>
          <w:szCs w:val="28"/>
        </w:rPr>
        <w:t>Дочь:</w:t>
      </w:r>
      <w:r w:rsidRPr="00D03340">
        <w:rPr>
          <w:rFonts w:ascii="Times New Roman" w:hAnsi="Times New Roman" w:cs="Times New Roman"/>
          <w:color w:val="FF0000"/>
          <w:sz w:val="28"/>
          <w:szCs w:val="28"/>
        </w:rPr>
        <w:t xml:space="preserve"> Прости, батюшка. Не даёт мне жизни в родном доме злая мачеха. Пойду я в люди. Ты мне ремесло в руки дал, авось не пропаду.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>- Запечалился отец, стал упрашивать дочь остаться: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4F81BD"/>
          <w:sz w:val="28"/>
          <w:szCs w:val="28"/>
        </w:rPr>
      </w:pPr>
      <w:proofErr w:type="spellStart"/>
      <w:r w:rsidRPr="00D03340">
        <w:rPr>
          <w:rFonts w:ascii="Times New Roman" w:hAnsi="Times New Roman" w:cs="Times New Roman"/>
          <w:b/>
          <w:color w:val="4F81BD"/>
          <w:sz w:val="28"/>
          <w:szCs w:val="28"/>
        </w:rPr>
        <w:t>Валенщик</w:t>
      </w:r>
      <w:proofErr w:type="spellEnd"/>
      <w:r w:rsidRPr="00D03340">
        <w:rPr>
          <w:rFonts w:ascii="Times New Roman" w:hAnsi="Times New Roman" w:cs="Times New Roman"/>
          <w:b/>
          <w:color w:val="4F81BD"/>
          <w:sz w:val="28"/>
          <w:szCs w:val="28"/>
        </w:rPr>
        <w:t>:</w:t>
      </w:r>
      <w:r w:rsidRPr="00D03340">
        <w:rPr>
          <w:rFonts w:ascii="Times New Roman" w:hAnsi="Times New Roman" w:cs="Times New Roman"/>
          <w:color w:val="4F81BD"/>
          <w:sz w:val="28"/>
          <w:szCs w:val="28"/>
        </w:rPr>
        <w:t xml:space="preserve"> Скоро жениха тебе хорошего подыщем, дом поставим, и станешь тогда жить в своём дому хозяйка.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FF0000"/>
          <w:sz w:val="28"/>
          <w:szCs w:val="28"/>
        </w:rPr>
        <w:t>Дочь:</w:t>
      </w:r>
      <w:r w:rsidRPr="00D03340">
        <w:rPr>
          <w:rFonts w:ascii="Times New Roman" w:hAnsi="Times New Roman" w:cs="Times New Roman"/>
          <w:color w:val="FF0000"/>
          <w:sz w:val="28"/>
          <w:szCs w:val="28"/>
        </w:rPr>
        <w:t xml:space="preserve"> Нет, батюшка, у нас на деревне жениха, за которого бы я выйти хотела. Не держи меня, не будет мне здесь счастья…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Совсем затосковал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валенщик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>, кому охота родное дитя от себя отпускать?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3340">
        <w:rPr>
          <w:rFonts w:ascii="Times New Roman" w:hAnsi="Times New Roman" w:cs="Times New Roman"/>
          <w:b/>
          <w:color w:val="4F81BD"/>
          <w:sz w:val="28"/>
          <w:szCs w:val="28"/>
        </w:rPr>
        <w:t>Валенщик</w:t>
      </w:r>
      <w:proofErr w:type="spellEnd"/>
      <w:r w:rsidRPr="00D03340">
        <w:rPr>
          <w:rFonts w:ascii="Times New Roman" w:hAnsi="Times New Roman" w:cs="Times New Roman"/>
          <w:b/>
          <w:color w:val="4F81BD"/>
          <w:sz w:val="28"/>
          <w:szCs w:val="28"/>
        </w:rPr>
        <w:t>:</w:t>
      </w:r>
      <w:r w:rsidRPr="00D03340">
        <w:rPr>
          <w:rFonts w:ascii="Times New Roman" w:hAnsi="Times New Roman" w:cs="Times New Roman"/>
          <w:color w:val="0070C0"/>
          <w:sz w:val="28"/>
          <w:szCs w:val="28"/>
        </w:rPr>
        <w:t xml:space="preserve"> Тогда последняя будет к тебе просьба – обожди еще неделю,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сказал дочери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валенщик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 и заперся в своей мастерской, изнутри окна завесил, и никто не знал, какую вещь он задумал сделать.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4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7454CC" wp14:editId="10E5D99F">
            <wp:extent cx="1266692" cy="324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77" cy="3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lastRenderedPageBreak/>
        <w:t xml:space="preserve">- А через неделю вышел и вынес из мастерской валенок расшитый, богато камнями изукрашенный, мехом опушенный, кожей снизу подшитый.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Все: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sz w:val="28"/>
          <w:szCs w:val="28"/>
          <w:u w:val="single"/>
        </w:rPr>
        <w:t>А-а-а-ах!!!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>- Люди ахнули, потому как валенок был ровно с его дочку ростом.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D03340">
        <w:rPr>
          <w:rFonts w:ascii="Times New Roman" w:hAnsi="Times New Roman" w:cs="Times New Roman"/>
          <w:b/>
          <w:color w:val="4F81BD"/>
          <w:sz w:val="28"/>
          <w:szCs w:val="28"/>
        </w:rPr>
        <w:t>Валенщик</w:t>
      </w:r>
      <w:proofErr w:type="spellEnd"/>
      <w:r w:rsidRPr="00D03340">
        <w:rPr>
          <w:rFonts w:ascii="Times New Roman" w:hAnsi="Times New Roman" w:cs="Times New Roman"/>
          <w:b/>
          <w:color w:val="4F81BD"/>
          <w:sz w:val="28"/>
          <w:szCs w:val="28"/>
        </w:rPr>
        <w:t xml:space="preserve">: </w:t>
      </w:r>
      <w:r w:rsidRPr="00D03340">
        <w:rPr>
          <w:rFonts w:ascii="Times New Roman" w:hAnsi="Times New Roman" w:cs="Times New Roman"/>
          <w:color w:val="0070C0"/>
          <w:sz w:val="28"/>
          <w:szCs w:val="28"/>
        </w:rPr>
        <w:t xml:space="preserve">Это мой последний тебе подарок, он же приданое. С собой бери да береги, он тебя и прокормит, он тебя и защитит, он же согреет. А случится, так может, и счастье принесет.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03340">
        <w:rPr>
          <w:rFonts w:ascii="Times New Roman" w:hAnsi="Times New Roman" w:cs="Times New Roman"/>
          <w:sz w:val="28"/>
          <w:szCs w:val="28"/>
        </w:rPr>
        <w:t>Люди стали над ним смеяться и пальцами тыкать.</w:t>
      </w:r>
      <w:r w:rsidRPr="00D033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CD6209"/>
          <w:sz w:val="28"/>
          <w:szCs w:val="28"/>
        </w:rPr>
      </w:pPr>
      <w:r w:rsidRPr="00D03340">
        <w:rPr>
          <w:rFonts w:ascii="Times New Roman" w:hAnsi="Times New Roman" w:cs="Times New Roman"/>
          <w:color w:val="CD6209"/>
          <w:sz w:val="28"/>
          <w:szCs w:val="28"/>
        </w:rPr>
        <w:t>- Эх, папаша-папаша!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CD6209"/>
          <w:sz w:val="28"/>
          <w:szCs w:val="28"/>
        </w:rPr>
      </w:pPr>
      <w:r w:rsidRPr="00D03340">
        <w:rPr>
          <w:rFonts w:ascii="Times New Roman" w:hAnsi="Times New Roman" w:cs="Times New Roman"/>
          <w:color w:val="CD6209"/>
          <w:sz w:val="28"/>
          <w:szCs w:val="28"/>
        </w:rPr>
        <w:t>- Мог бы и денег дать…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CD6209"/>
          <w:sz w:val="28"/>
          <w:szCs w:val="28"/>
        </w:rPr>
      </w:pPr>
      <w:r w:rsidRPr="00D03340">
        <w:rPr>
          <w:rFonts w:ascii="Times New Roman" w:hAnsi="Times New Roman" w:cs="Times New Roman"/>
          <w:color w:val="CD6209"/>
          <w:sz w:val="28"/>
          <w:szCs w:val="28"/>
        </w:rPr>
        <w:t>- Что это за приданое?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color w:val="CD6209"/>
          <w:sz w:val="28"/>
          <w:szCs w:val="28"/>
        </w:rPr>
        <w:t>- Какая несуразица!!!</w:t>
      </w:r>
      <w:r w:rsidRPr="00D0334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3340">
        <w:rPr>
          <w:rFonts w:ascii="Times New Roman" w:hAnsi="Times New Roman" w:cs="Times New Roman"/>
          <w:color w:val="000000"/>
          <w:sz w:val="28"/>
          <w:szCs w:val="28"/>
        </w:rPr>
        <w:t xml:space="preserve">- Дочь подарок отцовский без слез, без смеха, безо всякого стеснения приняла, как рюкзак на спину повесила и вышла за родной порог. </w:t>
      </w:r>
      <w:r w:rsidRPr="00D03340">
        <w:rPr>
          <w:rFonts w:ascii="Times New Roman" w:hAnsi="Times New Roman" w:cs="Times New Roman"/>
          <w:i/>
          <w:color w:val="000000"/>
          <w:sz w:val="28"/>
          <w:szCs w:val="28"/>
        </w:rPr>
        <w:t>(дочь целует отца, кланяется и уходит)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5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DA757D" wp14:editId="43DA1640">
            <wp:extent cx="475200" cy="296587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7" cy="29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Идет по разным городам и сёлам, и везде ей валенок добрую службу служит.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По узору да по вышивке узнаёт народ руку великого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валенщика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а когда узнаёт и его дочь родную, не менее искусную и мастеровитую,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то несёт ей шерсть, чтобы сапоги свалять или уже ношеные валенки подштопать и приукрасить.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>- Кормит её в пути валенок, как отец и обещал.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Люди за работу ей деньги платят, кров и еду дают. </w:t>
      </w:r>
    </w:p>
    <w:p w:rsidR="00C859BA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За хорошую-то работу, отчего же </w:t>
      </w:r>
      <w:r w:rsidR="00C859BA">
        <w:rPr>
          <w:rFonts w:ascii="Times New Roman" w:hAnsi="Times New Roman" w:cs="Times New Roman"/>
          <w:sz w:val="28"/>
          <w:szCs w:val="28"/>
        </w:rPr>
        <w:t xml:space="preserve">не приютить хорошего человека?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ТИШЕ 5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Дочь: </w:t>
      </w:r>
      <w:r w:rsidRPr="00D03340">
        <w:rPr>
          <w:rFonts w:ascii="Times New Roman" w:hAnsi="Times New Roman" w:cs="Times New Roman"/>
          <w:color w:val="FF0000"/>
          <w:sz w:val="28"/>
          <w:szCs w:val="28"/>
        </w:rPr>
        <w:t>Спасибо, люди добрые за добро и уважение. Негоже мне на одном месте сидеть, пойду дальше счастье искать.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ГРОМЧЕ 5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ЗИМА 6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9466ED" wp14:editId="783D451F">
            <wp:extent cx="402609" cy="319161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41" cy="3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Однажды зимой довелось заночевать дочери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валенщика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 в степи.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Помня отцово наставление о том, что валенок её согреет, скинула она его с плеч,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внутрь забралась и на ночлег прямо в степи и устроилась.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>- Овечья шерсть, на совесть сбитая, мороз не пускает.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Все: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sz w:val="28"/>
          <w:szCs w:val="28"/>
          <w:u w:val="single"/>
        </w:rPr>
        <w:t>Ох, и тепло внутри сапожка!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ХРУСТ+ УТРО 7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91AAD9" wp14:editId="2C5438F3">
            <wp:extent cx="718408" cy="32754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28" cy="33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Утром выбралась девушка из валенка, видит – на снегу следы зверей разных: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лисьи,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волчьи.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Приходили звери, человека учуяв, да никто внутрь заглянуть и не решился.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Защитил, стало быть, валенок не только от мороза, </w:t>
      </w:r>
      <w:r w:rsidRPr="00D03340">
        <w:rPr>
          <w:rFonts w:ascii="Times New Roman" w:hAnsi="Times New Roman" w:cs="Times New Roman"/>
          <w:sz w:val="28"/>
          <w:szCs w:val="28"/>
          <w:u w:val="single"/>
        </w:rPr>
        <w:t>но и от зверей диких.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УХОД  7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03340">
        <w:rPr>
          <w:rFonts w:ascii="Times New Roman" w:hAnsi="Times New Roman" w:cs="Times New Roman"/>
          <w:sz w:val="28"/>
          <w:szCs w:val="28"/>
        </w:rPr>
        <w:t>Да что от зверей, даже от великана защитил!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lastRenderedPageBreak/>
        <w:t>МУЗЫКА 8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198E41" wp14:editId="0D733480">
            <wp:extent cx="813600" cy="298308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69" cy="3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Сбившись с дороги, пришла один раз дочка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валенщика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 в неизвестную местность. - Смотрит, вокруг – нехорошие места: стоит гора, в горе – нора, возле норы кости набросаны,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а неподалеку бурная река течёт, через которую ни вплавь, ни вброд не перебраться.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Стала тогда девушка камни в реку кидать, чтобы переправу наладить.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Кидала-кидала, утомилась и присела отдохнуть.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9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B1C0A9" wp14:editId="1938C2AD">
            <wp:extent cx="593678" cy="31272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9" cy="3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Все:</w:t>
      </w:r>
      <w:r w:rsidRPr="00D03340">
        <w:rPr>
          <w:rFonts w:ascii="Times New Roman" w:hAnsi="Times New Roman" w:cs="Times New Roman"/>
          <w:sz w:val="28"/>
          <w:szCs w:val="28"/>
        </w:rPr>
        <w:t xml:space="preserve"> А тут великанище с охоты домой заявляется!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-</w:t>
      </w:r>
      <w:r w:rsidRPr="00D03340">
        <w:rPr>
          <w:rFonts w:ascii="Times New Roman" w:hAnsi="Times New Roman" w:cs="Times New Roman"/>
          <w:sz w:val="28"/>
          <w:szCs w:val="28"/>
        </w:rPr>
        <w:t xml:space="preserve"> Идет голодный и злой от того, что даже зайчишки не поймал.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-</w:t>
      </w:r>
      <w:r w:rsidRPr="00D03340">
        <w:rPr>
          <w:rFonts w:ascii="Times New Roman" w:hAnsi="Times New Roman" w:cs="Times New Roman"/>
          <w:sz w:val="28"/>
          <w:szCs w:val="28"/>
        </w:rPr>
        <w:t xml:space="preserve"> Увидел великан девушку, весьма обрадовался: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403152"/>
          <w:sz w:val="28"/>
          <w:szCs w:val="28"/>
        </w:rPr>
        <w:t>Великанище:</w:t>
      </w:r>
      <w:r w:rsidRPr="00D03340">
        <w:rPr>
          <w:rFonts w:ascii="Times New Roman" w:hAnsi="Times New Roman" w:cs="Times New Roman"/>
          <w:color w:val="403152"/>
          <w:sz w:val="28"/>
          <w:szCs w:val="28"/>
        </w:rPr>
        <w:t xml:space="preserve">  Вот мне и ужин будет!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говорит, а сам ладони потирает,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>- губы облизывает.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FF0000"/>
          <w:sz w:val="28"/>
          <w:szCs w:val="28"/>
        </w:rPr>
        <w:t>Дочь:</w:t>
      </w:r>
      <w:r w:rsidRPr="00D03340">
        <w:rPr>
          <w:rFonts w:ascii="Times New Roman" w:hAnsi="Times New Roman" w:cs="Times New Roman"/>
          <w:color w:val="FF0000"/>
          <w:sz w:val="28"/>
          <w:szCs w:val="28"/>
        </w:rPr>
        <w:t xml:space="preserve">  Как же так? Я к тебе с подарком, а ты меня сразу есть! Разве так, </w:t>
      </w:r>
      <w:proofErr w:type="spellStart"/>
      <w:r w:rsidRPr="00D03340">
        <w:rPr>
          <w:rFonts w:ascii="Times New Roman" w:hAnsi="Times New Roman" w:cs="Times New Roman"/>
          <w:color w:val="FF0000"/>
          <w:sz w:val="28"/>
          <w:szCs w:val="28"/>
        </w:rPr>
        <w:t>Великанушко</w:t>
      </w:r>
      <w:proofErr w:type="spellEnd"/>
      <w:r w:rsidRPr="00D03340">
        <w:rPr>
          <w:rFonts w:ascii="Times New Roman" w:hAnsi="Times New Roman" w:cs="Times New Roman"/>
          <w:color w:val="FF0000"/>
          <w:sz w:val="28"/>
          <w:szCs w:val="28"/>
        </w:rPr>
        <w:t>, гостей встречают?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Пристыдился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 великан и говорит: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403152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403152"/>
          <w:sz w:val="28"/>
          <w:szCs w:val="28"/>
        </w:rPr>
        <w:t>Великанище:</w:t>
      </w:r>
      <w:r w:rsidRPr="00D03340">
        <w:rPr>
          <w:rFonts w:ascii="Times New Roman" w:hAnsi="Times New Roman" w:cs="Times New Roman"/>
          <w:color w:val="403152"/>
          <w:sz w:val="28"/>
          <w:szCs w:val="28"/>
        </w:rPr>
        <w:t xml:space="preserve"> Каков твой подарок?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FF0000"/>
          <w:sz w:val="28"/>
          <w:szCs w:val="28"/>
        </w:rPr>
        <w:t>Дочь:</w:t>
      </w:r>
      <w:r w:rsidRPr="00D03340">
        <w:rPr>
          <w:rFonts w:ascii="Times New Roman" w:hAnsi="Times New Roman" w:cs="Times New Roman"/>
          <w:color w:val="FF0000"/>
          <w:sz w:val="28"/>
          <w:szCs w:val="28"/>
        </w:rPr>
        <w:t xml:space="preserve"> А вот стоит, смотри, какой теплый да нарядный! Мой отец тебе с почтением этот сапог изготовил, а я принесла. Примеряй скорее!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403152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403152"/>
          <w:sz w:val="28"/>
          <w:szCs w:val="28"/>
        </w:rPr>
        <w:t>Великанище:</w:t>
      </w:r>
      <w:r w:rsidRPr="00D03340">
        <w:rPr>
          <w:rFonts w:ascii="Times New Roman" w:hAnsi="Times New Roman" w:cs="Times New Roman"/>
          <w:color w:val="403152"/>
          <w:sz w:val="28"/>
          <w:szCs w:val="28"/>
        </w:rPr>
        <w:t xml:space="preserve"> А второй где?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FF0000"/>
          <w:sz w:val="28"/>
          <w:szCs w:val="28"/>
        </w:rPr>
        <w:t>Дочь:</w:t>
      </w:r>
      <w:r w:rsidRPr="00D03340">
        <w:rPr>
          <w:rFonts w:ascii="Times New Roman" w:hAnsi="Times New Roman" w:cs="Times New Roman"/>
          <w:color w:val="FF0000"/>
          <w:sz w:val="28"/>
          <w:szCs w:val="28"/>
        </w:rPr>
        <w:t xml:space="preserve"> Два-то валенка мне никак не донести было. Один я вон там, за рекой оставила. Ты меня в валенок положи, через реку перекинь, да и отдыхай себе, а меня, глядишь, кто обратно через реку с двумя валенками перекинет. Только подальше кидай, чтобы мне до второго валенка недолго идти было.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Запрыгнула хитрая мастерица в валенок,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великан его в руки взял, замахнулся изо всей силы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Все: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sz w:val="28"/>
          <w:szCs w:val="28"/>
          <w:u w:val="single"/>
        </w:rPr>
        <w:t>и швырнул его через речку.</w:t>
      </w:r>
      <w:r w:rsidRPr="00D033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10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9131ED" wp14:editId="2A352B17">
            <wp:extent cx="835200" cy="29509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34" cy="29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Упал валенок в высокую траву, букашек только и распугал.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А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валенщикова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 дочка из него целехонькой выбралась, валенок на плечи закинула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>- и бросилась бежать от нехорошего места со всех ног.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ПОГОНЯ 11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C2CA9A" wp14:editId="4FE34718">
            <wp:extent cx="1245600" cy="296169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34" cy="2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Все отцовы наказы валенок уже выполнил –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и кормил, и обогрел, и от злодея защитил.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Только счастья пока не принёс,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>- так и это, как в жизни водится, дело временное.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Долго ли, коротко ли бродила с валенком на плечах наша девушка,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только вышла она к столичному городу.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lastRenderedPageBreak/>
        <w:t>МУЗЫКА 12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2B32B1" wp14:editId="5D449B5F">
            <wp:extent cx="1057701" cy="34088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00" cy="34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А в ту пору как раз царевич домой из-за границы возвращался.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КОНИ 13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097B02" wp14:editId="02C0B9FF">
            <wp:extent cx="517444" cy="320722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6" cy="3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Был ему дан строгий отцовский наказ – за морем принцессу себе сосватать и в вотчину женой привезти.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По дороге у царевича незадача вышла: сосватанная принцесса, увидев, в какую даль её жених везёт, свою карету развернула и обратно к папеньке сбежала.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Едет царский сын и печалится – если узнают об этом братья, засмеют.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А отец прознает, еще хуже –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возгневается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>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И тут увидел царевич, что стоит рядом с городом валенок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огроменный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а на мыске у валенка богатого сидит девица-красавица и косу переплетает.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Царевич: </w:t>
      </w:r>
      <w:r w:rsidRPr="00D03340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Вот бы мне такую жену…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03340">
        <w:rPr>
          <w:rFonts w:ascii="Times New Roman" w:hAnsi="Times New Roman" w:cs="Times New Roman"/>
          <w:sz w:val="28"/>
          <w:szCs w:val="28"/>
        </w:rPr>
        <w:t xml:space="preserve">подумалось вдруг царевичу.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984806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Царевич:</w:t>
      </w:r>
      <w:r w:rsidRPr="00D03340">
        <w:rPr>
          <w:rFonts w:ascii="Times New Roman" w:hAnsi="Times New Roman" w:cs="Times New Roman"/>
          <w:color w:val="984806"/>
          <w:sz w:val="28"/>
          <w:szCs w:val="28"/>
        </w:rPr>
        <w:t xml:space="preserve"> Это непорядок, чтобы девушка-красавица одна в поле ночевала, в валенке жила. Эй, слуги! Валенок в обоз на телегу кладите и везите его с хозяйкой во дворец!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КОНИ 13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033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AC1CF1" wp14:editId="03DF10F7">
            <wp:extent cx="593677" cy="36797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2" cy="3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984806"/>
          <w:sz w:val="28"/>
          <w:szCs w:val="28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ЦАРЬ 14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  <w:r w:rsidRPr="00D033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960" w:rsidRPr="00D03340">
        <w:rPr>
          <w:rFonts w:ascii="Times New Roman" w:hAnsi="Times New Roman" w:cs="Times New Roman"/>
          <w:b/>
          <w:sz w:val="28"/>
          <w:szCs w:val="28"/>
        </w:rPr>
        <w:object w:dxaOrig="6915" w:dyaOrig="810">
          <v:shape id="_x0000_i1027" type="#_x0000_t75" style="width:253.5pt;height:29.25pt" o:ole="">
            <v:imagedata r:id="rId42" o:title=""/>
          </v:shape>
          <o:OLEObject Type="Embed" ProgID="Package" ShapeID="_x0000_i1027" DrawAspect="Content" ObjectID="_1642335785" r:id="rId43"/>
        </w:objec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Царь, как увидел, что его родной сынок после долгого отсутствия возвращается живым и невредимым, да ещё невесту везёт, а за ней приданое богатое,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обрадовался и кинулся </w:t>
      </w:r>
      <w:proofErr w:type="spellStart"/>
      <w:r w:rsidRPr="00D03340">
        <w:rPr>
          <w:rFonts w:ascii="Times New Roman" w:hAnsi="Times New Roman" w:cs="Times New Roman"/>
          <w:sz w:val="28"/>
          <w:szCs w:val="28"/>
        </w:rPr>
        <w:t>валенщикову</w:t>
      </w:r>
      <w:proofErr w:type="spellEnd"/>
      <w:r w:rsidRPr="00D03340">
        <w:rPr>
          <w:rFonts w:ascii="Times New Roman" w:hAnsi="Times New Roman" w:cs="Times New Roman"/>
          <w:sz w:val="28"/>
          <w:szCs w:val="28"/>
        </w:rPr>
        <w:t xml:space="preserve"> дочку, как свою невестку в обе щеки целовать.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984806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Царевич:</w:t>
      </w:r>
      <w:r w:rsidRPr="00D03340">
        <w:rPr>
          <w:rFonts w:ascii="Times New Roman" w:hAnsi="Times New Roman" w:cs="Times New Roman"/>
          <w:color w:val="984806"/>
          <w:sz w:val="28"/>
          <w:szCs w:val="28"/>
        </w:rPr>
        <w:t xml:space="preserve"> Па… папенька, ошибочка вышла, это не принцесса заграничная, а девушка простая, я её возле столицы встретил, и помощь свою и приют предложил. 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>- А царь и слушать уже ничего не желает: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color w:val="4F6228"/>
          <w:sz w:val="28"/>
          <w:szCs w:val="28"/>
        </w:rPr>
      </w:pPr>
      <w:r w:rsidRPr="00D03340">
        <w:rPr>
          <w:rFonts w:ascii="Times New Roman" w:hAnsi="Times New Roman" w:cs="Times New Roman"/>
          <w:b/>
          <w:color w:val="4F6228"/>
          <w:sz w:val="28"/>
          <w:szCs w:val="28"/>
        </w:rPr>
        <w:t>Царь:</w:t>
      </w:r>
      <w:r w:rsidRPr="00D03340">
        <w:rPr>
          <w:rFonts w:ascii="Times New Roman" w:hAnsi="Times New Roman" w:cs="Times New Roman"/>
          <w:color w:val="4F6228"/>
          <w:sz w:val="28"/>
          <w:szCs w:val="28"/>
        </w:rPr>
        <w:t xml:space="preserve"> А пускай, а пускай не принцесса! Зато красавица, зато мастеровитая! А приданое-то, приданое… Я ещё в подзорную трубу пятьсот каменьев драгоценных на валенке разглядел! Выставим его на площади, пускай народ полюбуется</w:t>
      </w:r>
      <w:r>
        <w:rPr>
          <w:rFonts w:ascii="Times New Roman" w:hAnsi="Times New Roman" w:cs="Times New Roman"/>
          <w:color w:val="4F6228"/>
          <w:sz w:val="28"/>
          <w:szCs w:val="28"/>
        </w:rPr>
        <w:t xml:space="preserve"> да на свадебке вашей погуляет!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 xml:space="preserve">- Ох, и зря же в народе говорят, что </w:t>
      </w:r>
      <w:r w:rsidRPr="00D03340">
        <w:rPr>
          <w:rFonts w:ascii="Times New Roman" w:hAnsi="Times New Roman" w:cs="Times New Roman"/>
          <w:b/>
          <w:sz w:val="28"/>
          <w:szCs w:val="28"/>
        </w:rPr>
        <w:t>живем мы, как за печкою валенки!</w:t>
      </w:r>
    </w:p>
    <w:p w:rsidR="00D03340" w:rsidRPr="00D03340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340">
        <w:rPr>
          <w:rFonts w:ascii="Times New Roman" w:hAnsi="Times New Roman" w:cs="Times New Roman"/>
          <w:sz w:val="28"/>
          <w:szCs w:val="28"/>
        </w:rPr>
        <w:t>- А валенок-то ещё на многое в жизни сгодиться может!</w:t>
      </w:r>
    </w:p>
    <w:p w:rsidR="00D03340" w:rsidRPr="00EB6041" w:rsidRDefault="00D03340" w:rsidP="00D03340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D03340">
        <w:rPr>
          <w:rFonts w:ascii="Times New Roman" w:hAnsi="Times New Roman" w:cs="Times New Roman"/>
          <w:b/>
          <w:sz w:val="28"/>
          <w:szCs w:val="28"/>
        </w:rPr>
        <w:t>МУЗЫКА ВАЛЕНКИ 15</w:t>
      </w:r>
      <w:r w:rsidRPr="00D03340">
        <w:rPr>
          <w:rFonts w:ascii="Times New Roman" w:hAnsi="Times New Roman" w:cs="Times New Roman"/>
          <w:b/>
          <w:sz w:val="28"/>
          <w:szCs w:val="28"/>
          <w:lang w:val="en-US"/>
        </w:rPr>
        <w:t>TR</w:t>
      </w:r>
    </w:p>
    <w:p w:rsidR="00C859BA" w:rsidRDefault="00C859BA" w:rsidP="00D033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90F1F" w:rsidRDefault="00390F1F" w:rsidP="00D033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90F1F" w:rsidRDefault="00390F1F" w:rsidP="00D033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90F1F" w:rsidRDefault="00390F1F" w:rsidP="00D033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03340" w:rsidRDefault="00D03340" w:rsidP="00D033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440" w:rsidRPr="00EB6041" w:rsidRDefault="00495D0E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произведением для постановки учащимися театра юного актёра «Хамелеон» стала книга со сказками для маленьких и больших</w:t>
      </w:r>
      <w:r w:rsidR="00916AA3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021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одной </w:t>
      </w:r>
      <w:r w:rsidR="00492C76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барнаульской писательницы </w:t>
      </w:r>
      <w:r w:rsidR="00916AA3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Ирины </w:t>
      </w:r>
      <w:proofErr w:type="spellStart"/>
      <w:r w:rsidR="00916AA3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Цхай</w:t>
      </w:r>
      <w:proofErr w:type="spellEnd"/>
      <w:r w:rsidR="005538CE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«Поющая радуга»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сорока семи </w:t>
      </w:r>
      <w:r w:rsidR="00601599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добрых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волшебных сказок предстояло выбрать самые интересные, поэтому </w:t>
      </w:r>
      <w:r w:rsidR="00C44A46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незамедлительно началось их прочтение. Погружение в жизнь и неповторимость историй совершенно обыденных предметов, окружающих нас ежедневно</w:t>
      </w:r>
      <w:r w:rsidR="0001310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погрузи</w:t>
      </w:r>
      <w:r w:rsidR="00492C76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детей-артистов в параллельный мир, иное внутреннее измерение, ко</w:t>
      </w:r>
      <w:r w:rsidR="00EB2A2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торое позволило почувствовать, </w:t>
      </w:r>
      <w:r w:rsidR="00492C76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ощутить</w:t>
      </w:r>
      <w:r w:rsidR="00EB2A2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главное пропустить через себя</w:t>
      </w:r>
      <w:r w:rsidR="00492C76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A2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радости и переживания простых вещей, служащих нам и проживающих рядом с нами.</w:t>
      </w:r>
      <w:r w:rsidR="000C64B9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п</w:t>
      </w:r>
      <w:r w:rsidR="005538CE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остепенно родил</w:t>
      </w:r>
      <w:r w:rsidR="00EB2A2B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сценарий пьесы из </w:t>
      </w:r>
      <w:r w:rsidR="005538CE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двенадцати историй под названием «</w:t>
      </w:r>
      <w:r w:rsidR="008F59FA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вещей»</w:t>
      </w:r>
      <w:r w:rsidR="000122C9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Идеи, которые заложены в основе </w:t>
      </w:r>
      <w:r w:rsidR="005538CE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этих </w:t>
      </w:r>
      <w:r w:rsidR="001520A5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историй</w:t>
      </w:r>
      <w:r w:rsidR="001520A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122C9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</w:t>
      </w:r>
      <w:r w:rsidR="005538CE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122C9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близки и понятны </w:t>
      </w:r>
      <w:r w:rsidR="005538CE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детям, но и </w:t>
      </w:r>
      <w:r w:rsidR="000122C9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взрослым.</w:t>
      </w:r>
    </w:p>
    <w:p w:rsidR="00214B1F" w:rsidRDefault="003D67AF" w:rsidP="00214B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участия</w:t>
      </w:r>
      <w:r w:rsidR="001D1440" w:rsidRPr="00EB6041">
        <w:rPr>
          <w:rFonts w:ascii="Times New Roman" w:hAnsi="Times New Roman" w:cs="Times New Roman"/>
          <w:sz w:val="28"/>
          <w:szCs w:val="28"/>
        </w:rPr>
        <w:t xml:space="preserve"> в </w:t>
      </w:r>
      <w:r w:rsidR="001D1440" w:rsidRPr="00EB6041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1D1440" w:rsidRPr="00EB6041">
        <w:rPr>
          <w:rFonts w:ascii="Times New Roman" w:hAnsi="Times New Roman" w:cs="Times New Roman"/>
          <w:sz w:val="28"/>
          <w:szCs w:val="28"/>
        </w:rPr>
        <w:t xml:space="preserve"> Международном конкурсе «КИТ»</w:t>
      </w:r>
      <w:r w:rsidR="0040601A" w:rsidRPr="00EB6041">
        <w:rPr>
          <w:rFonts w:ascii="Times New Roman" w:hAnsi="Times New Roman" w:cs="Times New Roman"/>
          <w:sz w:val="28"/>
          <w:szCs w:val="28"/>
        </w:rPr>
        <w:t xml:space="preserve">, было </w:t>
      </w:r>
      <w:r w:rsidR="0040601A" w:rsidRPr="003D67AF">
        <w:rPr>
          <w:rFonts w:ascii="Times New Roman" w:hAnsi="Times New Roman" w:cs="Times New Roman"/>
          <w:sz w:val="28"/>
          <w:szCs w:val="28"/>
        </w:rPr>
        <w:t>принято</w:t>
      </w:r>
      <w:r w:rsidR="0040601A" w:rsidRPr="00EB6041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1D1440" w:rsidRPr="00EB6041">
        <w:rPr>
          <w:rFonts w:ascii="Times New Roman" w:hAnsi="Times New Roman" w:cs="Times New Roman"/>
          <w:sz w:val="28"/>
          <w:szCs w:val="28"/>
        </w:rPr>
        <w:t xml:space="preserve"> показать мини-спектакль «Жизнь вещей</w:t>
      </w:r>
      <w:r w:rsidR="0040601A" w:rsidRPr="00EB6041">
        <w:rPr>
          <w:rFonts w:ascii="Times New Roman" w:hAnsi="Times New Roman" w:cs="Times New Roman"/>
          <w:sz w:val="28"/>
          <w:szCs w:val="28"/>
        </w:rPr>
        <w:t xml:space="preserve">» автору </w:t>
      </w:r>
      <w:r w:rsidR="001D1440" w:rsidRPr="00EB6041">
        <w:rPr>
          <w:rFonts w:ascii="Times New Roman" w:hAnsi="Times New Roman" w:cs="Times New Roman"/>
          <w:sz w:val="28"/>
          <w:szCs w:val="28"/>
        </w:rPr>
        <w:t>произведения</w:t>
      </w:r>
      <w:r w:rsidR="0040601A" w:rsidRPr="00EB6041">
        <w:rPr>
          <w:rFonts w:ascii="Times New Roman" w:hAnsi="Times New Roman" w:cs="Times New Roman"/>
          <w:sz w:val="28"/>
          <w:szCs w:val="28"/>
        </w:rPr>
        <w:t xml:space="preserve"> – </w:t>
      </w:r>
      <w:r w:rsidR="001D1440" w:rsidRPr="00EB6041">
        <w:rPr>
          <w:rFonts w:ascii="Times New Roman" w:hAnsi="Times New Roman" w:cs="Times New Roman"/>
          <w:sz w:val="28"/>
          <w:szCs w:val="28"/>
        </w:rPr>
        <w:t xml:space="preserve">Ирине </w:t>
      </w:r>
      <w:proofErr w:type="spellStart"/>
      <w:r w:rsidR="001D1440" w:rsidRPr="00EB6041">
        <w:rPr>
          <w:rFonts w:ascii="Times New Roman" w:hAnsi="Times New Roman" w:cs="Times New Roman"/>
          <w:sz w:val="28"/>
          <w:szCs w:val="28"/>
        </w:rPr>
        <w:t>Цхай</w:t>
      </w:r>
      <w:proofErr w:type="spellEnd"/>
      <w:r w:rsidR="000C64B9" w:rsidRPr="00EB6041">
        <w:rPr>
          <w:rFonts w:ascii="Times New Roman" w:hAnsi="Times New Roman" w:cs="Times New Roman"/>
          <w:sz w:val="28"/>
          <w:szCs w:val="28"/>
        </w:rPr>
        <w:t xml:space="preserve">, </w:t>
      </w:r>
      <w:r w:rsidRPr="00EB6041">
        <w:rPr>
          <w:rFonts w:ascii="Times New Roman" w:hAnsi="Times New Roman" w:cs="Times New Roman"/>
          <w:sz w:val="28"/>
          <w:szCs w:val="28"/>
        </w:rPr>
        <w:t>которая охотно</w:t>
      </w:r>
      <w:r w:rsidR="000C64B9" w:rsidRPr="00EB6041">
        <w:rPr>
          <w:rFonts w:ascii="Times New Roman" w:hAnsi="Times New Roman" w:cs="Times New Roman"/>
          <w:sz w:val="28"/>
          <w:szCs w:val="28"/>
        </w:rPr>
        <w:t xml:space="preserve"> откликнулась на просьбу</w:t>
      </w:r>
      <w:r w:rsidR="008C5D54" w:rsidRPr="00EB6041">
        <w:rPr>
          <w:rFonts w:ascii="Times New Roman" w:hAnsi="Times New Roman" w:cs="Times New Roman"/>
          <w:sz w:val="28"/>
          <w:szCs w:val="28"/>
        </w:rPr>
        <w:t xml:space="preserve"> </w:t>
      </w:r>
      <w:r w:rsidR="00D04833">
        <w:rPr>
          <w:rFonts w:ascii="Times New Roman" w:hAnsi="Times New Roman" w:cs="Times New Roman"/>
          <w:sz w:val="28"/>
          <w:szCs w:val="28"/>
        </w:rPr>
        <w:t>руководителей коллектива прийти в ЦРТДиМ</w:t>
      </w:r>
      <w:r w:rsidR="001D1440" w:rsidRPr="00EB6041">
        <w:rPr>
          <w:rFonts w:ascii="Times New Roman" w:hAnsi="Times New Roman" w:cs="Times New Roman"/>
          <w:sz w:val="28"/>
          <w:szCs w:val="28"/>
        </w:rPr>
        <w:t>. Встреча юных актёров и  автора оказалась плодотворно</w:t>
      </w:r>
      <w:r w:rsidR="0040601A" w:rsidRPr="00EB6041">
        <w:rPr>
          <w:rFonts w:ascii="Times New Roman" w:hAnsi="Times New Roman" w:cs="Times New Roman"/>
          <w:sz w:val="28"/>
          <w:szCs w:val="28"/>
        </w:rPr>
        <w:t>й во всех отношени</w:t>
      </w:r>
      <w:r w:rsidR="000C64B9" w:rsidRPr="00EB6041">
        <w:rPr>
          <w:rFonts w:ascii="Times New Roman" w:hAnsi="Times New Roman" w:cs="Times New Roman"/>
          <w:sz w:val="28"/>
          <w:szCs w:val="28"/>
        </w:rPr>
        <w:t>ях.</w:t>
      </w:r>
      <w:r w:rsidR="0040601A" w:rsidRPr="00EB6041">
        <w:rPr>
          <w:rFonts w:ascii="Times New Roman" w:hAnsi="Times New Roman" w:cs="Times New Roman"/>
          <w:sz w:val="28"/>
          <w:szCs w:val="28"/>
        </w:rPr>
        <w:t xml:space="preserve"> Ирина </w:t>
      </w:r>
      <w:proofErr w:type="spellStart"/>
      <w:r w:rsidR="0040601A" w:rsidRPr="00EB6041">
        <w:rPr>
          <w:rFonts w:ascii="Times New Roman" w:hAnsi="Times New Roman" w:cs="Times New Roman"/>
          <w:sz w:val="28"/>
          <w:szCs w:val="28"/>
        </w:rPr>
        <w:t>Цхай</w:t>
      </w:r>
      <w:proofErr w:type="spellEnd"/>
      <w:r w:rsidR="001D1440" w:rsidRPr="00EB6041">
        <w:rPr>
          <w:rFonts w:ascii="Times New Roman" w:hAnsi="Times New Roman" w:cs="Times New Roman"/>
          <w:sz w:val="28"/>
          <w:szCs w:val="28"/>
        </w:rPr>
        <w:t xml:space="preserve"> была в восторге, дети увидели настоящего писателя,</w:t>
      </w:r>
      <w:r w:rsidR="0040601A" w:rsidRPr="00EB6041">
        <w:rPr>
          <w:rFonts w:ascii="Times New Roman" w:hAnsi="Times New Roman" w:cs="Times New Roman"/>
          <w:sz w:val="28"/>
          <w:szCs w:val="28"/>
        </w:rPr>
        <w:t xml:space="preserve"> художник</w:t>
      </w:r>
      <w:r w:rsidR="00C0021B" w:rsidRPr="00EB6041">
        <w:rPr>
          <w:rFonts w:ascii="Times New Roman" w:hAnsi="Times New Roman" w:cs="Times New Roman"/>
          <w:sz w:val="28"/>
          <w:szCs w:val="28"/>
        </w:rPr>
        <w:t>а-иллюстратора книги</w:t>
      </w:r>
      <w:r w:rsidR="0040601A" w:rsidRPr="00EB6041">
        <w:rPr>
          <w:rFonts w:ascii="Times New Roman" w:hAnsi="Times New Roman" w:cs="Times New Roman"/>
          <w:sz w:val="28"/>
          <w:szCs w:val="28"/>
        </w:rPr>
        <w:t xml:space="preserve"> «Поющая радуга», которая б</w:t>
      </w:r>
      <w:r w:rsidR="00C0021B" w:rsidRPr="00EB6041">
        <w:rPr>
          <w:rFonts w:ascii="Times New Roman" w:hAnsi="Times New Roman" w:cs="Times New Roman"/>
          <w:sz w:val="28"/>
          <w:szCs w:val="28"/>
        </w:rPr>
        <w:t xml:space="preserve">ыла подарена коллективу автором. </w:t>
      </w:r>
      <w:r w:rsidR="001520A5">
        <w:rPr>
          <w:rFonts w:ascii="Times New Roman" w:hAnsi="Times New Roman" w:cs="Times New Roman"/>
          <w:sz w:val="28"/>
          <w:szCs w:val="28"/>
        </w:rPr>
        <w:t>Благод</w:t>
      </w:r>
      <w:r w:rsidR="00214B1F">
        <w:rPr>
          <w:rFonts w:ascii="Times New Roman" w:hAnsi="Times New Roman" w:cs="Times New Roman"/>
          <w:sz w:val="28"/>
          <w:szCs w:val="28"/>
        </w:rPr>
        <w:t>аря этой встрече дети узнали, что все</w:t>
      </w:r>
      <w:r w:rsidR="001520A5">
        <w:rPr>
          <w:rFonts w:ascii="Times New Roman" w:hAnsi="Times New Roman" w:cs="Times New Roman"/>
          <w:sz w:val="28"/>
          <w:szCs w:val="28"/>
        </w:rPr>
        <w:t xml:space="preserve"> </w:t>
      </w:r>
      <w:r w:rsidR="00214B1F">
        <w:rPr>
          <w:rFonts w:ascii="Times New Roman" w:hAnsi="Times New Roman" w:cs="Times New Roman"/>
          <w:sz w:val="28"/>
          <w:szCs w:val="28"/>
        </w:rPr>
        <w:t xml:space="preserve">литературные </w:t>
      </w:r>
      <w:r w:rsidR="001520A5">
        <w:rPr>
          <w:rFonts w:ascii="Times New Roman" w:hAnsi="Times New Roman" w:cs="Times New Roman"/>
          <w:sz w:val="28"/>
          <w:szCs w:val="28"/>
        </w:rPr>
        <w:t>идеи</w:t>
      </w:r>
      <w:r w:rsidR="00214B1F">
        <w:rPr>
          <w:rFonts w:ascii="Times New Roman" w:hAnsi="Times New Roman" w:cs="Times New Roman"/>
          <w:sz w:val="28"/>
          <w:szCs w:val="28"/>
        </w:rPr>
        <w:t xml:space="preserve"> Ирины </w:t>
      </w:r>
      <w:proofErr w:type="spellStart"/>
      <w:r w:rsidR="00214B1F">
        <w:rPr>
          <w:rFonts w:ascii="Times New Roman" w:hAnsi="Times New Roman" w:cs="Times New Roman"/>
          <w:sz w:val="28"/>
          <w:szCs w:val="28"/>
        </w:rPr>
        <w:t>Цхай</w:t>
      </w:r>
      <w:proofErr w:type="spellEnd"/>
      <w:r w:rsidR="00214B1F">
        <w:rPr>
          <w:rFonts w:ascii="Times New Roman" w:hAnsi="Times New Roman" w:cs="Times New Roman"/>
          <w:sz w:val="28"/>
          <w:szCs w:val="28"/>
        </w:rPr>
        <w:t xml:space="preserve"> зародились ещё в детстве, а её природное любопытство, любовь к природе и тяга к знаниям, помогли развить способности, получить образование и превратить любимое детское занятие в профессию. </w:t>
      </w:r>
    </w:p>
    <w:p w:rsidR="001D1440" w:rsidRPr="00B74862" w:rsidRDefault="00214B1F" w:rsidP="00214B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D1440" w:rsidRPr="00EB6041">
        <w:rPr>
          <w:rFonts w:ascii="Times New Roman" w:hAnsi="Times New Roman" w:cs="Times New Roman"/>
          <w:sz w:val="28"/>
          <w:szCs w:val="28"/>
        </w:rPr>
        <w:t>пектакль</w:t>
      </w:r>
      <w:r>
        <w:rPr>
          <w:rFonts w:ascii="Times New Roman" w:hAnsi="Times New Roman" w:cs="Times New Roman"/>
          <w:sz w:val="28"/>
          <w:szCs w:val="28"/>
        </w:rPr>
        <w:t xml:space="preserve"> «Жизнь вещей»</w:t>
      </w:r>
      <w:r w:rsidR="001D1440" w:rsidRPr="00EB6041">
        <w:rPr>
          <w:rFonts w:ascii="Times New Roman" w:hAnsi="Times New Roman" w:cs="Times New Roman"/>
          <w:sz w:val="28"/>
          <w:szCs w:val="28"/>
        </w:rPr>
        <w:t xml:space="preserve"> стал Лауреатом </w:t>
      </w:r>
      <w:r w:rsidR="001D1440" w:rsidRPr="00EB60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D1440" w:rsidRPr="00EB6041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="001D1440" w:rsidRPr="00EB6041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1D1440" w:rsidRPr="00EB6041">
        <w:rPr>
          <w:rFonts w:ascii="Times New Roman" w:hAnsi="Times New Roman" w:cs="Times New Roman"/>
          <w:sz w:val="28"/>
          <w:szCs w:val="28"/>
        </w:rPr>
        <w:t xml:space="preserve"> Международного конкурса </w:t>
      </w:r>
      <w:r w:rsidR="0040601A" w:rsidRPr="00EB6041">
        <w:rPr>
          <w:rFonts w:ascii="Times New Roman" w:hAnsi="Times New Roman" w:cs="Times New Roman"/>
          <w:sz w:val="28"/>
          <w:szCs w:val="28"/>
        </w:rPr>
        <w:t>«КИТ-2016»</w:t>
      </w:r>
      <w:r w:rsidR="00B74862">
        <w:rPr>
          <w:rFonts w:ascii="Times New Roman" w:hAnsi="Times New Roman" w:cs="Times New Roman"/>
          <w:sz w:val="28"/>
          <w:szCs w:val="28"/>
        </w:rPr>
        <w:t xml:space="preserve">, Лауреатом </w:t>
      </w:r>
      <w:r w:rsidR="00B74862" w:rsidRPr="00EB60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74862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="00B7486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74862" w:rsidRPr="00B74862">
        <w:rPr>
          <w:rFonts w:ascii="Times New Roman" w:hAnsi="Times New Roman" w:cs="Times New Roman"/>
          <w:sz w:val="28"/>
          <w:szCs w:val="28"/>
        </w:rPr>
        <w:t xml:space="preserve"> </w:t>
      </w:r>
      <w:r w:rsidR="00B74862">
        <w:rPr>
          <w:rFonts w:ascii="Times New Roman" w:hAnsi="Times New Roman" w:cs="Times New Roman"/>
          <w:sz w:val="28"/>
          <w:szCs w:val="28"/>
        </w:rPr>
        <w:t xml:space="preserve">Международного конкурса детского и молодёжного творчества «Звёздный проект», обладателем Гран-При </w:t>
      </w:r>
      <w:r w:rsidR="00B74862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B74862" w:rsidRPr="00B74862">
        <w:rPr>
          <w:rFonts w:ascii="Times New Roman" w:hAnsi="Times New Roman" w:cs="Times New Roman"/>
          <w:sz w:val="28"/>
          <w:szCs w:val="28"/>
        </w:rPr>
        <w:t xml:space="preserve"> </w:t>
      </w:r>
      <w:r w:rsidR="00B74862">
        <w:rPr>
          <w:rFonts w:ascii="Times New Roman" w:hAnsi="Times New Roman" w:cs="Times New Roman"/>
          <w:sz w:val="28"/>
          <w:szCs w:val="28"/>
        </w:rPr>
        <w:t>краевого конкурса-фестиваля театральных коллективов «Театральная карета» и многих других наград.</w:t>
      </w:r>
    </w:p>
    <w:p w:rsidR="00214B1F" w:rsidRDefault="00214B1F" w:rsidP="00214B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B1F" w:rsidRDefault="00214B1F" w:rsidP="00214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8D43DF">
        <w:rPr>
          <w:rFonts w:ascii="Times New Roman" w:hAnsi="Times New Roman" w:cs="Times New Roman"/>
          <w:sz w:val="28"/>
          <w:szCs w:val="28"/>
        </w:rPr>
        <w:t xml:space="preserve"> 5</w:t>
      </w:r>
      <w:r w:rsidR="006344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4D4">
        <w:rPr>
          <w:rFonts w:ascii="Times New Roman" w:hAnsi="Times New Roman" w:cs="Times New Roman"/>
          <w:sz w:val="28"/>
          <w:szCs w:val="28"/>
        </w:rPr>
        <w:t>Фото, награды, благодарности.</w:t>
      </w:r>
    </w:p>
    <w:p w:rsidR="001520A5" w:rsidRPr="00EB6041" w:rsidRDefault="001520A5" w:rsidP="00381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4D4" w:rsidRDefault="001D1440" w:rsidP="00214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F0ACF" wp14:editId="32FE4805">
            <wp:extent cx="3105623" cy="1746913"/>
            <wp:effectExtent l="0" t="0" r="0" b="5715"/>
            <wp:docPr id="35" name="Рисунок 10" descr="F:\фото для шанкиной\DSCF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ля шанкиной\DSCF62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95" cy="174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4D4">
        <w:rPr>
          <w:rFonts w:ascii="Times New Roman" w:hAnsi="Times New Roman" w:cs="Times New Roman"/>
          <w:sz w:val="28"/>
          <w:szCs w:val="28"/>
        </w:rPr>
        <w:t xml:space="preserve"> </w:t>
      </w:r>
      <w:r w:rsidR="005464D4" w:rsidRPr="00EB604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1DC7B7" wp14:editId="71839540">
            <wp:extent cx="2947916" cy="1750111"/>
            <wp:effectExtent l="0" t="0" r="5080" b="2540"/>
            <wp:docPr id="4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019" cy="175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D4" w:rsidRDefault="005464D4" w:rsidP="005464D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214B1F">
        <w:rPr>
          <w:rFonts w:ascii="Times New Roman" w:hAnsi="Times New Roman" w:cs="Times New Roman"/>
          <w:i/>
          <w:sz w:val="28"/>
          <w:szCs w:val="28"/>
        </w:rPr>
        <w:t xml:space="preserve">Встреча с Ириной </w:t>
      </w:r>
      <w:proofErr w:type="spellStart"/>
      <w:r w:rsidRPr="00214B1F">
        <w:rPr>
          <w:rFonts w:ascii="Times New Roman" w:hAnsi="Times New Roman" w:cs="Times New Roman"/>
          <w:i/>
          <w:sz w:val="28"/>
          <w:szCs w:val="28"/>
        </w:rPr>
        <w:t>Цхай</w:t>
      </w:r>
      <w:proofErr w:type="spellEnd"/>
      <w:r w:rsidRPr="00214B1F">
        <w:rPr>
          <w:rFonts w:ascii="Times New Roman" w:hAnsi="Times New Roman" w:cs="Times New Roman"/>
          <w:i/>
          <w:sz w:val="28"/>
          <w:szCs w:val="28"/>
        </w:rPr>
        <w:t xml:space="preserve"> на премьере спектакля </w:t>
      </w:r>
      <w:r>
        <w:rPr>
          <w:rFonts w:ascii="Times New Roman" w:hAnsi="Times New Roman" w:cs="Times New Roman"/>
          <w:i/>
          <w:sz w:val="28"/>
          <w:szCs w:val="28"/>
        </w:rPr>
        <w:t>«Жизнь вещей»</w:t>
      </w:r>
      <w:r w:rsidRPr="00214B1F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</w:p>
    <w:p w:rsidR="00214B1F" w:rsidRDefault="00214B1F" w:rsidP="00214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214B1F" w:rsidRPr="00EB6041" w:rsidRDefault="00214B1F" w:rsidP="00546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3629E" w:rsidRPr="00EB6041" w:rsidRDefault="0007680E" w:rsidP="00546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01F765EF" wp14:editId="0B0E329B">
            <wp:extent cx="3016800" cy="2017012"/>
            <wp:effectExtent l="0" t="0" r="0" b="2540"/>
            <wp:docPr id="30" name="Рисунок 30" descr="G:\проект\Новая папка\международный конкурс кит\3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проект\Новая папка\международный конкурс кит\3 (17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96" cy="20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04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r w:rsidRPr="00EB6041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AB8214E" wp14:editId="44E27243">
            <wp:extent cx="3004519" cy="2008800"/>
            <wp:effectExtent l="0" t="0" r="5715" b="0"/>
            <wp:docPr id="31" name="Рисунок 31" descr="G:\проект\Новая папка\международный конкурс кит\3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проект\Новая папка\международный конкурс кит\3 (2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19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0E" w:rsidRPr="00EB6041" w:rsidRDefault="0007680E" w:rsidP="00546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7680E" w:rsidRPr="00EB6041" w:rsidRDefault="0007680E" w:rsidP="00546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E464317" wp14:editId="28889F86">
            <wp:extent cx="3016800" cy="2017008"/>
            <wp:effectExtent l="0" t="0" r="0" b="2540"/>
            <wp:docPr id="32" name="Рисунок 32" descr="G:\проект\Новая папка\международный конкурс кит\3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проект\Новая папка\международный конкурс кит\3 (32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00" cy="201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04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C859B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C859BA" w:rsidRPr="00EB6041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5F6D4947" wp14:editId="7EA118E2">
            <wp:extent cx="3009102" cy="2011865"/>
            <wp:effectExtent l="0" t="0" r="1270" b="7620"/>
            <wp:docPr id="34" name="Рисунок 34" descr="G:\проект\Новая папка\международный конкурс кит\3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проект\Новая папка\международный конкурс кит\3(89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88" cy="20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0E" w:rsidRPr="00EB6041" w:rsidRDefault="0007680E" w:rsidP="00C85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3629E" w:rsidRPr="00EB6041" w:rsidRDefault="00C859BA" w:rsidP="006F3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71557E77" wp14:editId="77E19C7B">
            <wp:extent cx="3002508" cy="2007456"/>
            <wp:effectExtent l="0" t="0" r="7620" b="0"/>
            <wp:docPr id="33" name="Рисунок 33" descr="G:\проект\Новая папка\международный конкурс кит\3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проект\Новая папка\международный конкурс кит\3(64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90" cy="20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C7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r w:rsidR="005F2C71" w:rsidRPr="005F2C71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08317" cy="2010713"/>
            <wp:effectExtent l="0" t="0" r="1905" b="8890"/>
            <wp:docPr id="4" name="Рисунок 4" descr="E:\проект\Новая папка\международный конкурс кит\3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\Новая папка\международный конкурс кит\3 (22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71" cy="202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0D" w:rsidRPr="00EB6041" w:rsidRDefault="0077610D" w:rsidP="006F3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77610D" w:rsidRPr="00EB6041" w:rsidRDefault="006F3050" w:rsidP="006F3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</w:t>
      </w:r>
      <w:r w:rsidRPr="006F3050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619250" cy="2428875"/>
            <wp:effectExtent l="0" t="0" r="0" b="9525"/>
            <wp:docPr id="5" name="Рисунок 5" descr="F:\проект\OjpnkVgqw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\OjpnkVgqwD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41" cy="243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</w:t>
      </w:r>
      <w:r w:rsidR="00C6169E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</w:t>
      </w:r>
      <w:r w:rsidR="00641960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6F3050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619250" cy="2428875"/>
            <wp:effectExtent l="0" t="0" r="0" b="9525"/>
            <wp:docPr id="6" name="Рисунок 6" descr="F:\проект\QzVksonRC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\QzVksonRCP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11" cy="24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</w:t>
      </w:r>
      <w:r w:rsidR="0064196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r w:rsidR="00C6169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64196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Pr="006F3050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619250" cy="2428875"/>
            <wp:effectExtent l="0" t="0" r="0" b="9525"/>
            <wp:docPr id="7" name="Рисунок 7" descr="F:\проект\tC5zABfp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\tC5zABfpvi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15" cy="243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0D" w:rsidRDefault="005464D4" w:rsidP="00546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7E1CF3E0" wp14:editId="37C4D090">
            <wp:extent cx="1972755" cy="2712378"/>
            <wp:effectExtent l="0" t="0" r="8890" b="0"/>
            <wp:docPr id="42" name="Рисунок 42" descr="G:\проект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ект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67" cy="272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041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1481E547" wp14:editId="56459AC6">
            <wp:extent cx="1972639" cy="2711432"/>
            <wp:effectExtent l="0" t="0" r="8890" b="0"/>
            <wp:docPr id="26" name="Рисунок 26" descr="G:\проект\Новая папка\з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проект\Новая папка\зп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5" cy="27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862" w:rsidRPr="00EB6041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474F90CB" wp14:editId="5272A70B">
            <wp:extent cx="2013735" cy="2767920"/>
            <wp:effectExtent l="0" t="0" r="5715" b="0"/>
            <wp:docPr id="27" name="Рисунок 27" descr="G:\проект\Новая папка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проект\Новая папка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32" cy="27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62" w:rsidRPr="00EB6041" w:rsidRDefault="00B74862" w:rsidP="00B748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7680E" w:rsidRDefault="00B74862" w:rsidP="00C81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137F2F09" wp14:editId="113C1E2D">
            <wp:extent cx="1936800" cy="2734822"/>
            <wp:effectExtent l="0" t="0" r="6350" b="8890"/>
            <wp:docPr id="46" name="Рисунок 46" descr="G:\проект\Новая папка\р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ект\Новая папка\ркр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49" cy="273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4A5E56C6" wp14:editId="2033CD23">
            <wp:extent cx="1918096" cy="2739431"/>
            <wp:effectExtent l="0" t="0" r="6350" b="3810"/>
            <wp:docPr id="47" name="Рисунок 47" descr="G:\проект\Новая папка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ект\Новая папка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03" cy="27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E5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C81E55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7E517E12" wp14:editId="175E67E3">
            <wp:extent cx="1915200" cy="2745995"/>
            <wp:effectExtent l="0" t="0" r="8890" b="0"/>
            <wp:docPr id="48" name="Рисунок 48" descr="G:\проект\скан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ект\скан\1 - 000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66" cy="27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0E" w:rsidRPr="00EB6041" w:rsidRDefault="0007680E" w:rsidP="00E45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F59FA" w:rsidRPr="006344AC" w:rsidRDefault="000122C9" w:rsidP="00C81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F59FA"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ыступлен</w:t>
      </w:r>
      <w:r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на подмостках</w:t>
      </w:r>
      <w:r w:rsidR="008F59FA"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и края:</w:t>
      </w:r>
    </w:p>
    <w:p w:rsidR="008F59FA" w:rsidRPr="006344AC" w:rsidRDefault="000122C9" w:rsidP="00C81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59FA"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Алтайская краевая детская библиотека им. Н. К. Крупской, </w:t>
      </w:r>
    </w:p>
    <w:p w:rsidR="008F59FA" w:rsidRPr="006344AC" w:rsidRDefault="000122C9" w:rsidP="00C81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F59FA"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Центральная городская библиотека им Л. С. </w:t>
      </w:r>
      <w:proofErr w:type="spellStart"/>
      <w:r w:rsidR="008F59FA"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Мерзликина</w:t>
      </w:r>
      <w:proofErr w:type="spellEnd"/>
      <w:r w:rsidR="008F59FA"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>, г. Новоалтайск,</w:t>
      </w:r>
    </w:p>
    <w:p w:rsidR="000122C9" w:rsidRPr="006344AC" w:rsidRDefault="000122C9" w:rsidP="00C81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Алтайский государственный краеведческий музей,</w:t>
      </w:r>
    </w:p>
    <w:p w:rsidR="008A5A16" w:rsidRPr="006344AC" w:rsidRDefault="000122C9" w:rsidP="00C81E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Модельная мемориальная библиотека им. В. М. </w:t>
      </w:r>
      <w:proofErr w:type="spellStart"/>
      <w:r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Башунова</w:t>
      </w:r>
      <w:proofErr w:type="spellEnd"/>
      <w:r w:rsidR="00A95492" w:rsidRPr="00634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610D" w:rsidRPr="00EB6041" w:rsidRDefault="0077610D" w:rsidP="00C81E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24722" w:rsidRPr="006344AC" w:rsidRDefault="008D43DF" w:rsidP="00C81E55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Приложение № 6</w:t>
      </w:r>
      <w:r w:rsid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.</w:t>
      </w:r>
      <w:r w:rsidR="006344AC" w:rsidRP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  <w:r w:rsid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Программка и с</w:t>
      </w:r>
      <w:r w:rsidR="00E24722" w:rsidRP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ценарий </w:t>
      </w:r>
      <w:r w:rsid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пьесы «Жизнь вещей».</w:t>
      </w:r>
      <w:r w:rsidR="00E24722" w:rsidRP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</w:p>
    <w:p w:rsidR="00C859BA" w:rsidRDefault="008D43DF" w:rsidP="00C81E55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Приложение № 7</w:t>
      </w:r>
      <w:r w:rsid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.</w:t>
      </w:r>
      <w:r w:rsidR="006344AC" w:rsidRP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  <w:r w:rsid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Видео </w:t>
      </w:r>
      <w:r w:rsidR="00E24722" w:rsidRP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спектакля «Жизнь вещей» </w:t>
      </w:r>
      <w:r w:rsid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и </w:t>
      </w:r>
      <w:r w:rsidR="00E24722" w:rsidRP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встреч</w:t>
      </w:r>
      <w:r w:rsid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а с Ириной </w:t>
      </w:r>
      <w:proofErr w:type="spellStart"/>
      <w:r w:rsid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Цхай</w:t>
      </w:r>
      <w:proofErr w:type="spellEnd"/>
      <w:r w:rsidR="006344AC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.</w:t>
      </w:r>
    </w:p>
    <w:p w:rsidR="006344AC" w:rsidRDefault="006344AC" w:rsidP="00C81E55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5C2C9D" w:rsidRDefault="006344AC" w:rsidP="006344A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ACAB46" wp14:editId="4A33517B">
            <wp:extent cx="2512800" cy="1884600"/>
            <wp:effectExtent l="0" t="0" r="1905" b="1905"/>
            <wp:docPr id="36" name="Рисунок 5" descr="F:\фото для шанкиной\програм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шанкиной\программа 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09" cy="19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9BA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</w:p>
    <w:p w:rsidR="00C859BA" w:rsidRDefault="002D7DFB" w:rsidP="006344A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 </w:t>
      </w:r>
      <w:r w:rsidRPr="002D7DFB">
        <w:rPr>
          <w:rFonts w:ascii="Times New Roman" w:eastAsia="Times New Roman" w:hAnsi="Times New Roman" w:cs="Times New Roman"/>
          <w:i/>
          <w:color w:val="272626"/>
          <w:sz w:val="28"/>
          <w:szCs w:val="28"/>
          <w:lang w:eastAsia="ru-RU"/>
        </w:rPr>
        <w:t>Титульный лист программки</w:t>
      </w:r>
    </w:p>
    <w:p w:rsidR="001A7A22" w:rsidRDefault="001A7A22" w:rsidP="006344AC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272626"/>
          <w:sz w:val="28"/>
          <w:szCs w:val="28"/>
          <w:lang w:eastAsia="ru-RU"/>
        </w:rPr>
      </w:pPr>
    </w:p>
    <w:p w:rsidR="00707FD4" w:rsidRPr="00C6169E" w:rsidRDefault="001A7A22" w:rsidP="00C6169E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272626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 wp14:anchorId="4261C2EC" wp14:editId="3B7FBB17">
            <wp:extent cx="4888800" cy="6903401"/>
            <wp:effectExtent l="0" t="0" r="7620" b="0"/>
            <wp:docPr id="63" name="screenshot-image" descr="http://skrinshoter.ru/i/081019/8k3e2ZH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081019/8k3e2ZH9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69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22" w:rsidRDefault="001D0C7B" w:rsidP="001A7A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Ирина </w:t>
      </w:r>
      <w:proofErr w:type="spellStart"/>
      <w:r w:rsidRPr="001A7A22">
        <w:rPr>
          <w:rFonts w:ascii="Times New Roman" w:hAnsi="Times New Roman" w:cs="Times New Roman"/>
          <w:b/>
          <w:sz w:val="28"/>
          <w:szCs w:val="28"/>
        </w:rPr>
        <w:t>Цхай</w:t>
      </w:r>
      <w:proofErr w:type="spellEnd"/>
    </w:p>
    <w:p w:rsidR="001D0C7B" w:rsidRPr="001A7A22" w:rsidRDefault="001D0C7B" w:rsidP="001A7A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«Жизнь вещей»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Пролог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Мам, мама… А у вещей тоже есть жизнь?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Мама: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Конечно.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Что, правда? Как-то не верится. А можно её увидеть, ну хоть одним глазком?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Мама: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Можно… Для этого надо закрыть глаза и представить себе всё что угодно.  Всё, что ты представишь и будет жизнью вещей...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Да???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Мама:</w:t>
      </w:r>
      <w:r w:rsidR="001A7A22">
        <w:rPr>
          <w:rFonts w:ascii="Times New Roman" w:hAnsi="Times New Roman" w:cs="Times New Roman"/>
          <w:sz w:val="28"/>
          <w:szCs w:val="28"/>
        </w:rPr>
        <w:t xml:space="preserve"> Да. Да! Да-да… </w:t>
      </w:r>
      <w:r w:rsidR="001A7A22" w:rsidRPr="001A7A22">
        <w:rPr>
          <w:rFonts w:ascii="Times New Roman" w:hAnsi="Times New Roman" w:cs="Times New Roman"/>
          <w:i/>
          <w:sz w:val="28"/>
          <w:szCs w:val="28"/>
        </w:rPr>
        <w:t>З</w:t>
      </w:r>
      <w:r w:rsidRPr="001A7A22">
        <w:rPr>
          <w:rFonts w:ascii="Times New Roman" w:hAnsi="Times New Roman" w:cs="Times New Roman"/>
          <w:i/>
          <w:sz w:val="28"/>
          <w:szCs w:val="28"/>
        </w:rPr>
        <w:t xml:space="preserve">акрывают глаза. </w:t>
      </w:r>
      <w:r w:rsidR="001A7A22">
        <w:rPr>
          <w:rFonts w:ascii="Times New Roman" w:hAnsi="Times New Roman" w:cs="Times New Roman"/>
          <w:i/>
          <w:sz w:val="28"/>
          <w:szCs w:val="28"/>
        </w:rPr>
        <w:t>П</w:t>
      </w:r>
      <w:r w:rsidR="001A7A22" w:rsidRPr="001A7A22">
        <w:rPr>
          <w:rFonts w:ascii="Times New Roman" w:hAnsi="Times New Roman" w:cs="Times New Roman"/>
          <w:i/>
          <w:sz w:val="28"/>
          <w:szCs w:val="28"/>
        </w:rPr>
        <w:t xml:space="preserve">оявляются </w:t>
      </w:r>
      <w:r w:rsidRPr="001A7A22">
        <w:rPr>
          <w:rFonts w:ascii="Times New Roman" w:hAnsi="Times New Roman" w:cs="Times New Roman"/>
          <w:i/>
          <w:sz w:val="28"/>
          <w:szCs w:val="28"/>
        </w:rPr>
        <w:t xml:space="preserve">Вещи </w:t>
      </w:r>
      <w:r w:rsidR="001A7A22">
        <w:rPr>
          <w:rFonts w:ascii="Times New Roman" w:hAnsi="Times New Roman" w:cs="Times New Roman"/>
          <w:i/>
          <w:sz w:val="28"/>
          <w:szCs w:val="28"/>
        </w:rPr>
        <w:t>и кричат</w:t>
      </w:r>
      <w:r w:rsidRPr="001A7A22">
        <w:rPr>
          <w:rFonts w:ascii="Times New Roman" w:hAnsi="Times New Roman" w:cs="Times New Roman"/>
          <w:i/>
          <w:sz w:val="28"/>
          <w:szCs w:val="28"/>
        </w:rPr>
        <w:t xml:space="preserve"> «ДА!»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1A7A22">
        <w:rPr>
          <w:rFonts w:ascii="Times New Roman" w:hAnsi="Times New Roman" w:cs="Times New Roman"/>
          <w:b/>
          <w:sz w:val="28"/>
          <w:szCs w:val="28"/>
        </w:rPr>
        <w:t>№ 1. Бывалая Авторучка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Авторучка узнала, что она –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A7A22">
        <w:rPr>
          <w:rFonts w:ascii="Times New Roman" w:hAnsi="Times New Roman" w:cs="Times New Roman"/>
          <w:sz w:val="28"/>
          <w:szCs w:val="28"/>
          <w:u w:val="single"/>
        </w:rPr>
        <w:t>младшая сестра автомобиля.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Ручка: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Или, по крайней мере, его племянница. Ведь половина имени у нас одинаковая!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Как она загордилась.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Стала высовываться из окна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и посылать приветствия автомобилям.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Ручка: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A17">
        <w:rPr>
          <w:rFonts w:ascii="Times New Roman" w:hAnsi="Times New Roman" w:cs="Times New Roman"/>
          <w:sz w:val="28"/>
          <w:szCs w:val="28"/>
        </w:rPr>
        <w:t>Эгегей</w:t>
      </w:r>
      <w:proofErr w:type="spellEnd"/>
      <w:r w:rsidRPr="00AD3A1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AD3A17">
        <w:rPr>
          <w:rFonts w:ascii="Times New Roman" w:hAnsi="Times New Roman" w:cs="Times New Roman"/>
          <w:sz w:val="28"/>
          <w:szCs w:val="28"/>
        </w:rPr>
        <w:t>Уйлюлю</w:t>
      </w:r>
      <w:proofErr w:type="spellEnd"/>
      <w:r w:rsidRPr="00AD3A17">
        <w:rPr>
          <w:rFonts w:ascii="Times New Roman" w:hAnsi="Times New Roman" w:cs="Times New Roman"/>
          <w:sz w:val="28"/>
          <w:szCs w:val="28"/>
        </w:rPr>
        <w:t xml:space="preserve">!!! </w:t>
      </w:r>
      <w:proofErr w:type="spellStart"/>
      <w:r w:rsidRPr="00AD3A17">
        <w:rPr>
          <w:rFonts w:ascii="Times New Roman" w:hAnsi="Times New Roman" w:cs="Times New Roman"/>
          <w:sz w:val="28"/>
          <w:szCs w:val="28"/>
        </w:rPr>
        <w:t>Хей-хей</w:t>
      </w:r>
      <w:proofErr w:type="spellEnd"/>
      <w:r w:rsidRPr="00AD3A17">
        <w:rPr>
          <w:rFonts w:ascii="Times New Roman" w:hAnsi="Times New Roman" w:cs="Times New Roman"/>
          <w:sz w:val="28"/>
          <w:szCs w:val="28"/>
        </w:rPr>
        <w:t>, стой! Это я…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Кричала-кричала и упала на дорогу…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Ручка</w:t>
      </w:r>
      <w:r w:rsidRPr="00AD3A17">
        <w:rPr>
          <w:rFonts w:ascii="Times New Roman" w:hAnsi="Times New Roman" w:cs="Times New Roman"/>
          <w:sz w:val="28"/>
          <w:szCs w:val="28"/>
        </w:rPr>
        <w:t xml:space="preserve">: Что делать? Раздавят ведь родственники!.. А нарисую-ка я себе колёса.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 xml:space="preserve">Все: </w:t>
      </w:r>
      <w:r w:rsidRPr="001A7A22">
        <w:rPr>
          <w:rFonts w:ascii="Times New Roman" w:hAnsi="Times New Roman" w:cs="Times New Roman"/>
          <w:sz w:val="28"/>
          <w:szCs w:val="28"/>
          <w:u w:val="single"/>
        </w:rPr>
        <w:t>Би-</w:t>
      </w:r>
      <w:proofErr w:type="spellStart"/>
      <w:r w:rsidRPr="001A7A22">
        <w:rPr>
          <w:rFonts w:ascii="Times New Roman" w:hAnsi="Times New Roman" w:cs="Times New Roman"/>
          <w:sz w:val="28"/>
          <w:szCs w:val="28"/>
          <w:u w:val="single"/>
        </w:rPr>
        <w:t>бип</w:t>
      </w:r>
      <w:proofErr w:type="spellEnd"/>
      <w:r w:rsidRPr="001A7A22">
        <w:rPr>
          <w:rFonts w:ascii="Times New Roman" w:hAnsi="Times New Roman" w:cs="Times New Roman"/>
          <w:sz w:val="28"/>
          <w:szCs w:val="28"/>
          <w:u w:val="single"/>
        </w:rPr>
        <w:t>!!!</w:t>
      </w:r>
      <w:r w:rsidRPr="001A7A22">
        <w:rPr>
          <w:rFonts w:ascii="Times New Roman" w:hAnsi="Times New Roman" w:cs="Times New Roman"/>
          <w:sz w:val="28"/>
          <w:szCs w:val="28"/>
        </w:rPr>
        <w:t xml:space="preserve">  </w:t>
      </w:r>
      <w:r w:rsidR="001A7A22" w:rsidRPr="001A7A22">
        <w:rPr>
          <w:rFonts w:ascii="Times New Roman" w:hAnsi="Times New Roman" w:cs="Times New Roman"/>
          <w:sz w:val="28"/>
          <w:szCs w:val="28"/>
        </w:rPr>
        <w:t xml:space="preserve">    </w:t>
      </w:r>
      <w:r w:rsidRPr="001A7A22">
        <w:rPr>
          <w:rFonts w:ascii="Times New Roman" w:hAnsi="Times New Roman" w:cs="Times New Roman"/>
          <w:i/>
          <w:sz w:val="28"/>
          <w:szCs w:val="28"/>
        </w:rPr>
        <w:t>Поехала и все поехали</w:t>
      </w:r>
      <w:r w:rsidR="001A7A22">
        <w:rPr>
          <w:rFonts w:ascii="Times New Roman" w:hAnsi="Times New Roman" w:cs="Times New Roman"/>
          <w:i/>
          <w:sz w:val="28"/>
          <w:szCs w:val="28"/>
        </w:rPr>
        <w:t>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Ручка: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О! А нарисую-ка я себе парус и пройду все-все моря-океаны вдоль и поперёк, Разгляжу всех рыб...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А потом она нарисовала себе ракетный двигатель и улетела в космос.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Столько всего повидала!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А потом ей это надоело.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Она отцепила двигатель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A7A22">
        <w:rPr>
          <w:rFonts w:ascii="Times New Roman" w:hAnsi="Times New Roman" w:cs="Times New Roman"/>
          <w:sz w:val="28"/>
          <w:szCs w:val="28"/>
          <w:u w:val="single"/>
        </w:rPr>
        <w:t xml:space="preserve">и упала в свою </w:t>
      </w:r>
      <w:proofErr w:type="spellStart"/>
      <w:r w:rsidRPr="001A7A22">
        <w:rPr>
          <w:rFonts w:ascii="Times New Roman" w:hAnsi="Times New Roman" w:cs="Times New Roman"/>
          <w:sz w:val="28"/>
          <w:szCs w:val="28"/>
          <w:u w:val="single"/>
        </w:rPr>
        <w:t>карандашницу</w:t>
      </w:r>
      <w:proofErr w:type="spellEnd"/>
      <w:r w:rsidRPr="001A7A2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Все шепчутся: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… </w:t>
      </w:r>
      <w:r w:rsidRPr="001A7A22">
        <w:rPr>
          <w:rFonts w:ascii="Times New Roman" w:hAnsi="Times New Roman" w:cs="Times New Roman"/>
          <w:sz w:val="28"/>
          <w:szCs w:val="28"/>
          <w:u w:val="single"/>
        </w:rPr>
        <w:t>Писатель! Идёт писатель… Смотрите, писатель. Писатель…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Писатель: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Да и тут пришёл я </w:t>
      </w:r>
      <w:r w:rsidR="001A7A22">
        <w:rPr>
          <w:rFonts w:ascii="Times New Roman" w:hAnsi="Times New Roman" w:cs="Times New Roman"/>
          <w:sz w:val="28"/>
          <w:szCs w:val="28"/>
        </w:rPr>
        <w:t>–</w:t>
      </w:r>
      <w:r w:rsidRPr="00AD3A17">
        <w:rPr>
          <w:rFonts w:ascii="Times New Roman" w:hAnsi="Times New Roman" w:cs="Times New Roman"/>
          <w:sz w:val="28"/>
          <w:szCs w:val="28"/>
        </w:rPr>
        <w:t xml:space="preserve"> Писатель, взял Авторучку и написал книгу, большую и интересн</w:t>
      </w:r>
      <w:r w:rsidR="003B0D43">
        <w:rPr>
          <w:rFonts w:ascii="Times New Roman" w:hAnsi="Times New Roman" w:cs="Times New Roman"/>
          <w:sz w:val="28"/>
          <w:szCs w:val="28"/>
        </w:rPr>
        <w:t xml:space="preserve">ую. Поэтому и стал знаменитым. </w:t>
      </w:r>
      <w:r w:rsidR="003B0D43" w:rsidRPr="003B0D43">
        <w:rPr>
          <w:rFonts w:ascii="Times New Roman" w:hAnsi="Times New Roman" w:cs="Times New Roman"/>
          <w:i/>
          <w:sz w:val="28"/>
          <w:szCs w:val="28"/>
        </w:rPr>
        <w:t>Аплодисменты.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Браво!</w:t>
      </w:r>
    </w:p>
    <w:p w:rsidR="001D0C7B" w:rsidRPr="00AD3A17" w:rsidRDefault="001A7A22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0C7B" w:rsidRPr="00AD3A17">
        <w:rPr>
          <w:rFonts w:ascii="Times New Roman" w:hAnsi="Times New Roman" w:cs="Times New Roman"/>
          <w:sz w:val="28"/>
          <w:szCs w:val="28"/>
        </w:rPr>
        <w:t xml:space="preserve">Какой талант!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Какая эрудиция!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Ручка: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Талант… эрудиция. Куда бы он без меня делся, без моего жизненного опыта!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Pr="001A7A22">
        <w:rPr>
          <w:rFonts w:ascii="Times New Roman" w:hAnsi="Times New Roman" w:cs="Times New Roman"/>
          <w:b/>
          <w:sz w:val="28"/>
          <w:szCs w:val="28"/>
        </w:rPr>
        <w:t>№ 2. Вежливый Чайник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A7A22">
        <w:rPr>
          <w:rFonts w:ascii="Times New Roman" w:hAnsi="Times New Roman" w:cs="Times New Roman"/>
          <w:sz w:val="28"/>
          <w:szCs w:val="28"/>
          <w:u w:val="single"/>
        </w:rPr>
        <w:t>Жил-был Вежливый Чайник!!!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У него был свисток.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Чайник: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Но Чайник был вежливый, и поэтому никогда не свистел, не сопел, не фырчал и не пыхтел. В доме это делать совсем неприлично. 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Люди: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A7A22">
        <w:rPr>
          <w:rFonts w:ascii="Times New Roman" w:hAnsi="Times New Roman" w:cs="Times New Roman"/>
          <w:sz w:val="28"/>
          <w:szCs w:val="28"/>
          <w:u w:val="single"/>
        </w:rPr>
        <w:t xml:space="preserve">Вот люди и не могли понять,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вскипела вода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или нет.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Чай то холодный получается, то вовсе вода испарится,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заново приходится ставить. 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A7A22">
        <w:rPr>
          <w:rFonts w:ascii="Times New Roman" w:hAnsi="Times New Roman" w:cs="Times New Roman"/>
          <w:sz w:val="28"/>
          <w:szCs w:val="28"/>
          <w:u w:val="single"/>
        </w:rPr>
        <w:t>Рассердились люди,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и отправили Чайник на свалку.  </w:t>
      </w:r>
    </w:p>
    <w:p w:rsidR="003B0D43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Чайник: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Здорово!.. </w:t>
      </w:r>
      <w:r w:rsidR="003B0D43">
        <w:rPr>
          <w:rFonts w:ascii="Times New Roman" w:hAnsi="Times New Roman" w:cs="Times New Roman"/>
          <w:sz w:val="28"/>
          <w:szCs w:val="28"/>
        </w:rPr>
        <w:t xml:space="preserve">Наконец-то посвистеть можно!   </w:t>
      </w:r>
    </w:p>
    <w:p w:rsidR="001D0C7B" w:rsidRPr="003B0D43" w:rsidRDefault="003B0D43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Свистит</w:t>
      </w:r>
      <w:r w:rsidR="001D0C7B" w:rsidRPr="001A7A22">
        <w:rPr>
          <w:rFonts w:ascii="Times New Roman" w:hAnsi="Times New Roman" w:cs="Times New Roman"/>
          <w:i/>
          <w:sz w:val="28"/>
          <w:szCs w:val="28"/>
        </w:rPr>
        <w:t>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Недолго свистел...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Шёл мимо человек,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увидел Чайник: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Человек: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A17">
        <w:rPr>
          <w:rFonts w:ascii="Times New Roman" w:hAnsi="Times New Roman" w:cs="Times New Roman"/>
          <w:sz w:val="28"/>
          <w:szCs w:val="28"/>
        </w:rPr>
        <w:t>О!..Чайник-то</w:t>
      </w:r>
      <w:proofErr w:type="spellEnd"/>
      <w:r w:rsidRPr="00AD3A17">
        <w:rPr>
          <w:rFonts w:ascii="Times New Roman" w:hAnsi="Times New Roman" w:cs="Times New Roman"/>
          <w:sz w:val="28"/>
          <w:szCs w:val="28"/>
        </w:rPr>
        <w:t xml:space="preserve"> какой весёлый и новый совсем! Возьму его домой.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А чай тот человек совсем не пил.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Так что Чайник дома продолжал молчать,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и никто из-за этого не расстраивался.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Человек: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А не сходить ли нам, друг мой  в лес. </w:t>
      </w:r>
    </w:p>
    <w:p w:rsidR="001D0C7B" w:rsidRPr="00AD3A17" w:rsidRDefault="001A7A22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0C7B" w:rsidRPr="00AD3A17">
        <w:rPr>
          <w:rFonts w:ascii="Times New Roman" w:hAnsi="Times New Roman" w:cs="Times New Roman"/>
          <w:sz w:val="28"/>
          <w:szCs w:val="28"/>
        </w:rPr>
        <w:t>Они шли в лес, садились на пенёк</w:t>
      </w:r>
    </w:p>
    <w:p w:rsidR="001D0C7B" w:rsidRPr="00AD3A17" w:rsidRDefault="001A7A22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0C7B" w:rsidRPr="00AD3A17">
        <w:rPr>
          <w:rFonts w:ascii="Times New Roman" w:hAnsi="Times New Roman" w:cs="Times New Roman"/>
          <w:sz w:val="28"/>
          <w:szCs w:val="28"/>
        </w:rPr>
        <w:t>и свистели, как свиристелки,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сопели, как медвежата, 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пыхтели, как ежи. </w:t>
      </w:r>
      <w:r w:rsidRPr="001A7A22">
        <w:rPr>
          <w:rFonts w:ascii="Times New Roman" w:hAnsi="Times New Roman" w:cs="Times New Roman"/>
          <w:i/>
          <w:sz w:val="28"/>
          <w:szCs w:val="28"/>
        </w:rPr>
        <w:t xml:space="preserve">Общий шум, гам, свист и </w:t>
      </w:r>
      <w:proofErr w:type="gramStart"/>
      <w:r w:rsidRPr="001A7A22">
        <w:rPr>
          <w:rFonts w:ascii="Times New Roman" w:hAnsi="Times New Roman" w:cs="Times New Roman"/>
          <w:i/>
          <w:sz w:val="28"/>
          <w:szCs w:val="28"/>
        </w:rPr>
        <w:t>т.д..</w:t>
      </w:r>
      <w:proofErr w:type="gramEnd"/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A7A22">
        <w:rPr>
          <w:rFonts w:ascii="Times New Roman" w:hAnsi="Times New Roman" w:cs="Times New Roman"/>
          <w:b/>
          <w:sz w:val="28"/>
          <w:szCs w:val="28"/>
        </w:rPr>
        <w:t>№ 3. Говорливая Расчёска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A7A22">
        <w:rPr>
          <w:rFonts w:ascii="Times New Roman" w:hAnsi="Times New Roman" w:cs="Times New Roman"/>
          <w:i/>
          <w:sz w:val="28"/>
          <w:szCs w:val="28"/>
        </w:rPr>
        <w:t xml:space="preserve">Появляется Расчёска с перевязанной головой. Все постепенно затихают.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У деревянной Расчёски заболел зуб.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Больно было – хоть  кричи!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Но кричать Расчёска не умела.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Зуб болел-болел.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Болел-болел.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Болел-болел.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A7A22">
        <w:rPr>
          <w:rFonts w:ascii="Times New Roman" w:hAnsi="Times New Roman" w:cs="Times New Roman"/>
          <w:sz w:val="28"/>
          <w:szCs w:val="28"/>
          <w:u w:val="single"/>
        </w:rPr>
        <w:t>да и выпал!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И вдруг Расчёска обнаружила, что умеет шептать. 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A7A22">
        <w:rPr>
          <w:rFonts w:ascii="Times New Roman" w:hAnsi="Times New Roman" w:cs="Times New Roman"/>
          <w:i/>
          <w:sz w:val="28"/>
          <w:szCs w:val="28"/>
        </w:rPr>
        <w:t>Расчёска шепчет, но никто ничего не может понять, все пожимают плечами.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А когда выпало ещё два зуба, Расчёска говорить научилась.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Расчёска: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Слишком много зубов было во рту, вот они говорить и мешали!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Pr="001A7A22">
        <w:rPr>
          <w:rFonts w:ascii="Times New Roman" w:hAnsi="Times New Roman" w:cs="Times New Roman"/>
          <w:b/>
          <w:sz w:val="28"/>
          <w:szCs w:val="28"/>
        </w:rPr>
        <w:t xml:space="preserve">№ 4. </w:t>
      </w:r>
      <w:proofErr w:type="spellStart"/>
      <w:r w:rsidRPr="001A7A22">
        <w:rPr>
          <w:rFonts w:ascii="Times New Roman" w:hAnsi="Times New Roman" w:cs="Times New Roman"/>
          <w:b/>
          <w:sz w:val="28"/>
          <w:szCs w:val="28"/>
        </w:rPr>
        <w:t>Таблеткино</w:t>
      </w:r>
      <w:proofErr w:type="spellEnd"/>
      <w:r w:rsidRPr="001A7A22">
        <w:rPr>
          <w:rFonts w:ascii="Times New Roman" w:hAnsi="Times New Roman" w:cs="Times New Roman"/>
          <w:b/>
          <w:sz w:val="28"/>
          <w:szCs w:val="28"/>
        </w:rPr>
        <w:t xml:space="preserve"> счастье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Мама: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Однажды у нашей дочери Оли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Мама и Папа:</w:t>
      </w:r>
      <w:r w:rsidR="003B0D43">
        <w:rPr>
          <w:rFonts w:ascii="Times New Roman" w:hAnsi="Times New Roman" w:cs="Times New Roman"/>
          <w:sz w:val="28"/>
          <w:szCs w:val="28"/>
        </w:rPr>
        <w:t xml:space="preserve"> разболелся живот.     </w:t>
      </w:r>
      <w:r w:rsidRPr="001A7A22">
        <w:rPr>
          <w:rFonts w:ascii="Times New Roman" w:hAnsi="Times New Roman" w:cs="Times New Roman"/>
          <w:i/>
          <w:sz w:val="28"/>
          <w:szCs w:val="28"/>
        </w:rPr>
        <w:t>Оля идёт и держится за живот.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Таблетка: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И тут пришла на помощь я - Таблетка!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Таблетка была горькая-прегорькая...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Но что тут поделаешь, она же такой уродилась!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Мама: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Мама очистила луковицу, сняла с сочной белой чешуйки тонюсенькую плёнку и завернула в неё горькую Таблетку.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Оля выпил Таблетку </w:t>
      </w:r>
    </w:p>
    <w:p w:rsidR="001D0C7B" w:rsidRPr="001A7A22" w:rsidRDefault="001D0C7B" w:rsidP="001D0C7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A7A22">
        <w:rPr>
          <w:rFonts w:ascii="Times New Roman" w:hAnsi="Times New Roman" w:cs="Times New Roman"/>
          <w:sz w:val="28"/>
          <w:szCs w:val="28"/>
          <w:u w:val="single"/>
        </w:rPr>
        <w:t>и даже не заметил, что она невкусная –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7A22">
        <w:rPr>
          <w:rFonts w:ascii="Times New Roman" w:hAnsi="Times New Roman" w:cs="Times New Roman"/>
          <w:b/>
          <w:sz w:val="28"/>
          <w:szCs w:val="28"/>
        </w:rPr>
        <w:t>Папа: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луковая плёнка помогла.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Оля</w:t>
      </w:r>
      <w:r w:rsidRPr="00AD3A17">
        <w:rPr>
          <w:rFonts w:ascii="Times New Roman" w:hAnsi="Times New Roman" w:cs="Times New Roman"/>
          <w:sz w:val="28"/>
          <w:szCs w:val="28"/>
        </w:rPr>
        <w:t>: Кажется, живот перестал болеть…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Таблетка: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Это я помогла! Принесла пользу!!!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Помогать другим – это и есть счастье!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D0C7B">
        <w:rPr>
          <w:rFonts w:ascii="Times New Roman" w:hAnsi="Times New Roman" w:cs="Times New Roman"/>
          <w:b/>
          <w:sz w:val="28"/>
          <w:szCs w:val="28"/>
        </w:rPr>
        <w:t>№ 5. Сказка о Старой Зубной Щётке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Зубная Щётка</w:t>
      </w:r>
      <w:r w:rsidRPr="00AD3A17">
        <w:rPr>
          <w:rFonts w:ascii="Times New Roman" w:hAnsi="Times New Roman" w:cs="Times New Roman"/>
          <w:sz w:val="28"/>
          <w:szCs w:val="28"/>
        </w:rPr>
        <w:t>: В ванной комнате, на полке в стаканчике жила Старая Зубная Щётка…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Она действительно была очень старая, и ею давно уже никто не пользовался –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Мама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D0C7B">
        <w:rPr>
          <w:rFonts w:ascii="Times New Roman" w:hAnsi="Times New Roman" w:cs="Times New Roman"/>
          <w:i/>
          <w:sz w:val="28"/>
          <w:szCs w:val="28"/>
        </w:rPr>
        <w:t>(показывая на Папу)</w:t>
      </w:r>
      <w:r w:rsidRPr="001D0C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D3A17">
        <w:rPr>
          <w:rFonts w:ascii="Times New Roman" w:hAnsi="Times New Roman" w:cs="Times New Roman"/>
          <w:sz w:val="28"/>
          <w:szCs w:val="28"/>
        </w:rPr>
        <w:t>ни Папа.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Папа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D0C7B">
        <w:rPr>
          <w:rFonts w:ascii="Times New Roman" w:hAnsi="Times New Roman" w:cs="Times New Roman"/>
          <w:i/>
          <w:sz w:val="28"/>
          <w:szCs w:val="28"/>
        </w:rPr>
        <w:t>(показывая на Маму)</w:t>
      </w:r>
      <w:r w:rsidRPr="001D0C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D3A17">
        <w:rPr>
          <w:rFonts w:ascii="Times New Roman" w:hAnsi="Times New Roman" w:cs="Times New Roman"/>
          <w:sz w:val="28"/>
          <w:szCs w:val="28"/>
        </w:rPr>
        <w:t>ни Мама.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Оля:</w:t>
      </w:r>
      <w:r w:rsidR="003B0D43">
        <w:rPr>
          <w:rFonts w:ascii="Times New Roman" w:hAnsi="Times New Roman" w:cs="Times New Roman"/>
          <w:sz w:val="28"/>
          <w:szCs w:val="28"/>
        </w:rPr>
        <w:t xml:space="preserve"> Ни девочка Оля.   </w:t>
      </w:r>
      <w:r w:rsidRPr="001D0C7B">
        <w:rPr>
          <w:rFonts w:ascii="Times New Roman" w:hAnsi="Times New Roman" w:cs="Times New Roman"/>
          <w:i/>
          <w:sz w:val="28"/>
          <w:szCs w:val="28"/>
        </w:rPr>
        <w:t>Появление Зубных щёток.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Папина Щётка: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У каждого в семье была новая,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Мамина Щётка: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яркая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Олина Щётка: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и очень красивая зубная щётка.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Папа, Мама, 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Стояли они в одном стаканчике со Старой Зубной Щёткой.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Папина Щётка: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Эй, ты, старая лысина, когда же тебя на помойку выбросят?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Мамина Щётка: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Старая Щётка молчала, глотая слёзы.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Олина Щётка: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Ответить-то ей было нечего!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Она действительно уже никуда не годилась.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Но она так любила этот дом, этих людей,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особенно девочку Олю.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Как она радовалась, когда утром Оля заходила в ванную!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Как ей хотелось, чтобы её тоже взяли в руки.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Олина Щётка: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Её можно вынуть тол</w:t>
      </w:r>
      <w:r>
        <w:rPr>
          <w:rFonts w:ascii="Times New Roman" w:hAnsi="Times New Roman" w:cs="Times New Roman"/>
          <w:sz w:val="28"/>
          <w:szCs w:val="28"/>
        </w:rPr>
        <w:t>ько для того, чтобы выбросить.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это за жизнь?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Но однажды Оля вошла в ванную и взяла Старую Щётку…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Щётки: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Наконец-то!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Олина Щётка: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Наконец-то её отправят на помойку!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Зубная Щётка: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Старая Щётка ужасно испугалась,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lastRenderedPageBreak/>
        <w:t>- но утешала себя тем, что хоть напоследок посидит в Олиных руках.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Она зажмурила глаза и открыла их только тогда…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…Когда Оля достала коробку с разноцветной гуашью,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и большой альбом…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Зубная Щётка</w:t>
      </w:r>
      <w:r w:rsidRPr="00AD3A17">
        <w:rPr>
          <w:rFonts w:ascii="Times New Roman" w:hAnsi="Times New Roman" w:cs="Times New Roman"/>
          <w:sz w:val="28"/>
          <w:szCs w:val="28"/>
        </w:rPr>
        <w:t>: Оля обмакнула головку Старой Щётки в яркую краску…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D0C7B">
        <w:rPr>
          <w:rFonts w:ascii="Times New Roman" w:hAnsi="Times New Roman" w:cs="Times New Roman"/>
          <w:sz w:val="28"/>
          <w:szCs w:val="28"/>
          <w:u w:val="single"/>
        </w:rPr>
        <w:t>С помощью Зубной Щётки Оля нарисовала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весеннюю траву!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Голубое небо!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Деревья,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Цветы, 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D0C7B">
        <w:rPr>
          <w:rFonts w:ascii="Times New Roman" w:hAnsi="Times New Roman" w:cs="Times New Roman"/>
          <w:sz w:val="28"/>
          <w:szCs w:val="28"/>
          <w:u w:val="single"/>
        </w:rPr>
        <w:t>Солнце.</w:t>
      </w:r>
      <w:r w:rsidR="003B0D43">
        <w:rPr>
          <w:rFonts w:ascii="Times New Roman" w:hAnsi="Times New Roman" w:cs="Times New Roman"/>
          <w:sz w:val="28"/>
          <w:szCs w:val="28"/>
        </w:rPr>
        <w:t xml:space="preserve">      </w:t>
      </w:r>
      <w:r w:rsidRPr="001D0C7B">
        <w:rPr>
          <w:rFonts w:ascii="Times New Roman" w:hAnsi="Times New Roman" w:cs="Times New Roman"/>
          <w:i/>
          <w:sz w:val="28"/>
          <w:szCs w:val="28"/>
        </w:rPr>
        <w:t xml:space="preserve">Радостная </w:t>
      </w:r>
      <w:proofErr w:type="spellStart"/>
      <w:r w:rsidRPr="001D0C7B">
        <w:rPr>
          <w:rFonts w:ascii="Times New Roman" w:hAnsi="Times New Roman" w:cs="Times New Roman"/>
          <w:i/>
          <w:sz w:val="28"/>
          <w:szCs w:val="28"/>
        </w:rPr>
        <w:t>протанцовка</w:t>
      </w:r>
      <w:proofErr w:type="spellEnd"/>
      <w:r w:rsidRPr="001D0C7B">
        <w:rPr>
          <w:rFonts w:ascii="Times New Roman" w:hAnsi="Times New Roman" w:cs="Times New Roman"/>
          <w:i/>
          <w:sz w:val="28"/>
          <w:szCs w:val="28"/>
        </w:rPr>
        <w:t>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Зубная Щётка: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Когда Оля уже спала, Старая Щётка познакомилась с Кисточками. Они очень обрадовались и с удовольствием приняли Щётку в свою компанию.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Так Старая Щётка стала художницей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и обрела семью.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И стали сниться ей замечательные цветные сны! </w:t>
      </w:r>
      <w:proofErr w:type="spellStart"/>
      <w:r w:rsidRPr="003B0D43">
        <w:rPr>
          <w:rFonts w:ascii="Times New Roman" w:hAnsi="Times New Roman" w:cs="Times New Roman"/>
          <w:i/>
          <w:sz w:val="28"/>
          <w:szCs w:val="28"/>
        </w:rPr>
        <w:t>Протанцовка</w:t>
      </w:r>
      <w:proofErr w:type="spellEnd"/>
      <w:r w:rsidRPr="003B0D43">
        <w:rPr>
          <w:rFonts w:ascii="Times New Roman" w:hAnsi="Times New Roman" w:cs="Times New Roman"/>
          <w:i/>
          <w:sz w:val="28"/>
          <w:szCs w:val="28"/>
        </w:rPr>
        <w:t>. Все засыпают.</w:t>
      </w:r>
      <w:r w:rsidRPr="00AD3A17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№ 6. Сказка о Свечном Огарке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Огарок:</w:t>
      </w:r>
      <w:r w:rsidRPr="00AD3A17">
        <w:rPr>
          <w:rFonts w:ascii="Times New Roman" w:hAnsi="Times New Roman" w:cs="Times New Roman"/>
          <w:sz w:val="28"/>
          <w:szCs w:val="28"/>
        </w:rPr>
        <w:t xml:space="preserve">  Здравствуйте, я Свечной Огарок. У нас, у свечей всё ни как у людей - Свеча рождается большой, гладкой и высокой. А когда стареет, то становится маленькой, и в ней находят радость шумных встреч, и грусть одиноких вечеров.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Я уже очень стар… Я знаю, что, когда меня зажгут ещё один раз, я сгорю дотла. И душа моя переселится в мёртвую ночную бабочку, которой я когда-то нечаянно обжёг крылья... А потом, когда-нибудь я появлюсь снова!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Я буду не ночной, а дневной бабочкой и снова увижу солнце, море и жёлтые одуванчики. 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D0C7B">
        <w:rPr>
          <w:rFonts w:ascii="Times New Roman" w:hAnsi="Times New Roman" w:cs="Times New Roman"/>
          <w:b/>
          <w:sz w:val="28"/>
          <w:szCs w:val="28"/>
        </w:rPr>
        <w:t>Трилогия «Машинка. Катушка. Иг</w:t>
      </w:r>
      <w:r>
        <w:rPr>
          <w:rFonts w:ascii="Times New Roman" w:hAnsi="Times New Roman" w:cs="Times New Roman"/>
          <w:b/>
          <w:sz w:val="28"/>
          <w:szCs w:val="28"/>
        </w:rPr>
        <w:t>олочка</w:t>
      </w:r>
      <w:r w:rsidRPr="001D0C7B">
        <w:rPr>
          <w:rFonts w:ascii="Times New Roman" w:hAnsi="Times New Roman" w:cs="Times New Roman"/>
          <w:b/>
          <w:sz w:val="28"/>
          <w:szCs w:val="28"/>
        </w:rPr>
        <w:t>»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D0C7B">
        <w:rPr>
          <w:rFonts w:ascii="Times New Roman" w:hAnsi="Times New Roman" w:cs="Times New Roman"/>
          <w:i/>
          <w:sz w:val="28"/>
          <w:szCs w:val="28"/>
        </w:rPr>
        <w:t>Все просыпаются и берутся за работу, мама выносит швейную машинку.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1D0C7B">
        <w:rPr>
          <w:rFonts w:ascii="Times New Roman" w:hAnsi="Times New Roman" w:cs="Times New Roman"/>
          <w:b/>
          <w:sz w:val="28"/>
          <w:szCs w:val="28"/>
        </w:rPr>
        <w:t>№ 7. Швейная Машинка, которая не любила шить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Швейная Машинка не любила шить.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Катушка: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Она то и дело рвала нитки и ткань.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Игла: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А ещё когда</w:t>
      </w:r>
      <w:r w:rsidR="003B0D43">
        <w:rPr>
          <w:rFonts w:ascii="Times New Roman" w:hAnsi="Times New Roman" w:cs="Times New Roman"/>
          <w:sz w:val="28"/>
          <w:szCs w:val="28"/>
        </w:rPr>
        <w:t xml:space="preserve"> на ней шили, она громко пела. </w:t>
      </w:r>
      <w:r w:rsidR="003B0D43">
        <w:rPr>
          <w:rFonts w:ascii="Times New Roman" w:hAnsi="Times New Roman" w:cs="Times New Roman"/>
          <w:i/>
          <w:sz w:val="28"/>
          <w:szCs w:val="28"/>
        </w:rPr>
        <w:t>Все ходят</w:t>
      </w:r>
      <w:r w:rsidRPr="001D0C7B">
        <w:rPr>
          <w:rFonts w:ascii="Times New Roman" w:hAnsi="Times New Roman" w:cs="Times New Roman"/>
          <w:i/>
          <w:sz w:val="28"/>
          <w:szCs w:val="28"/>
        </w:rPr>
        <w:t xml:space="preserve"> вокруг машинки.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Мама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0C7B">
        <w:rPr>
          <w:rFonts w:ascii="Times New Roman" w:hAnsi="Times New Roman" w:cs="Times New Roman"/>
          <w:i/>
          <w:sz w:val="28"/>
          <w:szCs w:val="28"/>
        </w:rPr>
        <w:t>(сердито)</w:t>
      </w:r>
      <w:r w:rsidRPr="001D0C7B">
        <w:rPr>
          <w:rFonts w:ascii="Times New Roman" w:hAnsi="Times New Roman" w:cs="Times New Roman"/>
          <w:b/>
          <w:sz w:val="28"/>
          <w:szCs w:val="28"/>
        </w:rPr>
        <w:t>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В конце концов,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на ней перестали шить.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И она не могла больше стучать свою песенку…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Катушка: И тогда Машинка одумалась и решила: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Надо начинать шить,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потому что это её работа. А петь она будет в свободное от работы время!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D0C7B">
        <w:rPr>
          <w:rFonts w:ascii="Times New Roman" w:hAnsi="Times New Roman" w:cs="Times New Roman"/>
          <w:i/>
          <w:sz w:val="28"/>
          <w:szCs w:val="28"/>
        </w:rPr>
        <w:t xml:space="preserve">Стук машины. Все в работе. 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Pr="001D0C7B">
        <w:rPr>
          <w:rFonts w:ascii="Times New Roman" w:hAnsi="Times New Roman" w:cs="Times New Roman"/>
          <w:b/>
          <w:sz w:val="28"/>
          <w:szCs w:val="28"/>
        </w:rPr>
        <w:t xml:space="preserve">№ 8. </w:t>
      </w:r>
      <w:proofErr w:type="spellStart"/>
      <w:r w:rsidRPr="001D0C7B">
        <w:rPr>
          <w:rFonts w:ascii="Times New Roman" w:hAnsi="Times New Roman" w:cs="Times New Roman"/>
          <w:b/>
          <w:sz w:val="28"/>
          <w:szCs w:val="28"/>
        </w:rPr>
        <w:t>Иголочкина</w:t>
      </w:r>
      <w:proofErr w:type="spellEnd"/>
      <w:r w:rsidRPr="001D0C7B">
        <w:rPr>
          <w:rFonts w:ascii="Times New Roman" w:hAnsi="Times New Roman" w:cs="Times New Roman"/>
          <w:b/>
          <w:sz w:val="28"/>
          <w:szCs w:val="28"/>
        </w:rPr>
        <w:t xml:space="preserve"> радость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Иголочка-непоседа обожала танцевать: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светилась от радости, когда её из игольницы вынимали.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То на цыпочках постоит,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то волчком закружится,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то рыбкой нырнёт,</w:t>
      </w:r>
    </w:p>
    <w:p w:rsidR="001D0C7B" w:rsidRPr="003B0D43" w:rsidRDefault="003B0D43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то взлетит птицею.     </w:t>
      </w:r>
      <w:r w:rsidR="001D0C7B" w:rsidRPr="001D0C7B">
        <w:rPr>
          <w:rFonts w:ascii="Times New Roman" w:hAnsi="Times New Roman" w:cs="Times New Roman"/>
          <w:i/>
          <w:sz w:val="28"/>
          <w:szCs w:val="28"/>
        </w:rPr>
        <w:t>Нежный танец Иголочки.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А когда уставшая и счастливая, укладывалась спать в свою игольницу,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на белом шёлке радостью распускались цветущие весенние деревья,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облака пушистые, радугой расцвеченные,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океаны безбрежные,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водопады хрустальные...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Игла: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И даже когда я просто носок штопала – на носке кусочек моей радости оставался!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1D0C7B">
        <w:rPr>
          <w:rFonts w:ascii="Times New Roman" w:hAnsi="Times New Roman" w:cs="Times New Roman"/>
          <w:b/>
          <w:sz w:val="28"/>
          <w:szCs w:val="28"/>
        </w:rPr>
        <w:t>№ 9. Королева Катушка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У Катушки с нитками был слишком длинный язык.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И как его ни обрезали, он всё равно не становился короче.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Катушка была страшной сплетницей –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не умела держать язык за зубами.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Ведь зубов-то у неё не было!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Когда все устали от её сплетен, родилось мудрое решение: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А давайте подарим ей золотой зубной протез – 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 xml:space="preserve"> чтобы меньше болтала.   </w:t>
      </w:r>
      <w:r w:rsidRPr="001D0C7B">
        <w:rPr>
          <w:rFonts w:ascii="Times New Roman" w:hAnsi="Times New Roman" w:cs="Times New Roman"/>
          <w:i/>
          <w:sz w:val="28"/>
          <w:szCs w:val="28"/>
        </w:rPr>
        <w:t>Водружение короны.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Катушка: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О, это моя корона!..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Да здравствует Королева Катушка!!!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Да здравствует Королева.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Да здравствует Королева.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Катушка: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А не слишком  ли много я говорю для Королевы? Надо бы стать посолидней.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И Катушка перестала сплетничать.</w:t>
      </w:r>
    </w:p>
    <w:p w:rsidR="001D0C7B" w:rsidRPr="00AD3A17" w:rsidRDefault="003B0D43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D43">
        <w:rPr>
          <w:rFonts w:ascii="Times New Roman" w:hAnsi="Times New Roman" w:cs="Times New Roman"/>
          <w:b/>
          <w:sz w:val="28"/>
          <w:szCs w:val="28"/>
        </w:rPr>
        <w:t>Катушка:</w:t>
      </w:r>
      <w:r w:rsidR="001D0C7B" w:rsidRPr="00AD3A17">
        <w:rPr>
          <w:rFonts w:ascii="Times New Roman" w:hAnsi="Times New Roman" w:cs="Times New Roman"/>
          <w:sz w:val="28"/>
          <w:szCs w:val="28"/>
        </w:rPr>
        <w:t xml:space="preserve"> Почти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D0C7B">
        <w:rPr>
          <w:rFonts w:ascii="Times New Roman" w:hAnsi="Times New Roman" w:cs="Times New Roman"/>
          <w:b/>
          <w:sz w:val="28"/>
          <w:szCs w:val="28"/>
        </w:rPr>
        <w:t>№ 10. Сказка про пару Калош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Мама: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Явились – не запылились…  Две Калоши…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В коридоре на полочке,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A17">
        <w:rPr>
          <w:rFonts w:ascii="Times New Roman" w:hAnsi="Times New Roman" w:cs="Times New Roman"/>
          <w:sz w:val="28"/>
          <w:szCs w:val="28"/>
        </w:rPr>
        <w:t xml:space="preserve">на всякий случай,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проживала пара Калош. 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Правую – звали Клава.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Клава: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А левую – Коля.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Они очень часто ссорились.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lastRenderedPageBreak/>
        <w:t>Калоши:</w:t>
      </w:r>
      <w:r w:rsidRPr="00AD3A17">
        <w:rPr>
          <w:rFonts w:ascii="Times New Roman" w:hAnsi="Times New Roman" w:cs="Times New Roman"/>
          <w:sz w:val="28"/>
          <w:szCs w:val="28"/>
        </w:rPr>
        <w:t xml:space="preserve"> … С соседями!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И между собою!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Босоножкам,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Туфлям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и Тапочкам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просто житья от них не было.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Катушка: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А ещё эта парочка любила творить мелкие пакости.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Идёт, например, дождь,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Клава: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ищет хозяйка Калоши,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Мама: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Колю найдёт, а Клава куда-нибудь спрячется.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Калоши: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Или наоборот.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Приходится Туфлям под дождём мокнуть,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а потом от насморка лечиться. Апчхи!!!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А помните, пришли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A17">
        <w:rPr>
          <w:rFonts w:ascii="Times New Roman" w:hAnsi="Times New Roman" w:cs="Times New Roman"/>
          <w:sz w:val="28"/>
          <w:szCs w:val="28"/>
        </w:rPr>
        <w:t xml:space="preserve">однажды с улицы и Тапочки нарочно грязью измазали.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Босоножкам ремешок придавили… 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А уж между собою они ссорились так громко и так часто, что у остальной обуви от шума просто подошвы отклеивались!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Катушка: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Решено!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Проучим бессовестную парочку.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Приходят однажды Клава с Колей домой, а на полочке обуви остальной на месте нет.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Калоши: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Сначала они обрадовались - никто им мешать не будет.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A17">
        <w:rPr>
          <w:rFonts w:ascii="Times New Roman" w:hAnsi="Times New Roman" w:cs="Times New Roman"/>
          <w:sz w:val="28"/>
          <w:szCs w:val="28"/>
        </w:rPr>
        <w:t xml:space="preserve">А потом сообразили, что им теперь в три раза больше работать придётся.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И даже в жару на улицу, выходить, которую они терпеть не могут.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Клава: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Это ты виноват!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нет, это ты виновата…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Клава: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Зачем Босоножкам ремешки отрывал?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А ты, а ты…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Клава: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Ты что сочиняешь?!!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A17">
        <w:rPr>
          <w:rFonts w:ascii="Times New Roman" w:hAnsi="Times New Roman" w:cs="Times New Roman"/>
          <w:sz w:val="28"/>
          <w:szCs w:val="28"/>
        </w:rPr>
        <w:t xml:space="preserve">А из-за тебя Туфлям в дождь приходилось работать, вот они и сбежали!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Доругались, что Клава даже заплакала. Все спрятались или подкрались к заднику сцены.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Поздравляем! Поздравляем! Поздравляем!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Клава и Коля, сегодня у вас юбилей – пять лет со дня свадьбы!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Мы дарим вам полировочную губку.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…Спасибо, спасибо дорогие Туфли,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Клава: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Босоножки и Тапочки! Всхлипывая.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Калоши: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Простите нас, мы больше не будем ругаться и пакостить.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Pr="003B0D43">
        <w:rPr>
          <w:rFonts w:ascii="Times New Roman" w:hAnsi="Times New Roman" w:cs="Times New Roman"/>
          <w:b/>
          <w:sz w:val="28"/>
          <w:szCs w:val="28"/>
        </w:rPr>
        <w:t>№ 11. Секрет Пудреницы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Подружки: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1D0C7B">
        <w:rPr>
          <w:rFonts w:ascii="Times New Roman" w:hAnsi="Times New Roman" w:cs="Times New Roman"/>
          <w:sz w:val="28"/>
          <w:szCs w:val="28"/>
          <w:u w:val="single"/>
        </w:rPr>
        <w:t>Пудреница никак не могла понять –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Пудреница: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Ну почему из меня всё время что-то сыплется? Надоело.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Подружка 1: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Стиснула Пудреница зубы покрепче (и кулаки)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Подружка 2: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и</w:t>
      </w:r>
      <w:r w:rsidR="003B0D43">
        <w:rPr>
          <w:rFonts w:ascii="Times New Roman" w:hAnsi="Times New Roman" w:cs="Times New Roman"/>
          <w:sz w:val="28"/>
          <w:szCs w:val="28"/>
        </w:rPr>
        <w:t xml:space="preserve"> смотрит, что из этого выйдет. </w:t>
      </w:r>
      <w:r w:rsidR="003B0D43">
        <w:rPr>
          <w:rFonts w:ascii="Times New Roman" w:hAnsi="Times New Roman" w:cs="Times New Roman"/>
          <w:i/>
          <w:sz w:val="28"/>
          <w:szCs w:val="28"/>
        </w:rPr>
        <w:t xml:space="preserve">Мама </w:t>
      </w:r>
      <w:r w:rsidRPr="003B0D43">
        <w:rPr>
          <w:rFonts w:ascii="Times New Roman" w:hAnsi="Times New Roman" w:cs="Times New Roman"/>
          <w:i/>
          <w:sz w:val="28"/>
          <w:szCs w:val="28"/>
        </w:rPr>
        <w:t xml:space="preserve">пытается </w:t>
      </w:r>
      <w:r w:rsidR="003B0D43">
        <w:rPr>
          <w:rFonts w:ascii="Times New Roman" w:hAnsi="Times New Roman" w:cs="Times New Roman"/>
          <w:i/>
          <w:sz w:val="28"/>
          <w:szCs w:val="28"/>
        </w:rPr>
        <w:t xml:space="preserve">её </w:t>
      </w:r>
      <w:r w:rsidRPr="003B0D43">
        <w:rPr>
          <w:rFonts w:ascii="Times New Roman" w:hAnsi="Times New Roman" w:cs="Times New Roman"/>
          <w:i/>
          <w:sz w:val="28"/>
          <w:szCs w:val="28"/>
        </w:rPr>
        <w:t>открыть.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D43">
        <w:rPr>
          <w:rFonts w:ascii="Times New Roman" w:hAnsi="Times New Roman" w:cs="Times New Roman"/>
          <w:b/>
          <w:sz w:val="28"/>
          <w:szCs w:val="28"/>
        </w:rPr>
        <w:t>Пудреница</w:t>
      </w:r>
      <w:r w:rsidR="003B0D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0D43" w:rsidRPr="003B0D43">
        <w:rPr>
          <w:rFonts w:ascii="Times New Roman" w:hAnsi="Times New Roman" w:cs="Times New Roman"/>
          <w:i/>
          <w:sz w:val="28"/>
          <w:szCs w:val="28"/>
        </w:rPr>
        <w:t>(сквозь зубы)</w:t>
      </w:r>
      <w:r w:rsidRPr="003B0D43">
        <w:rPr>
          <w:rFonts w:ascii="Times New Roman" w:hAnsi="Times New Roman" w:cs="Times New Roman"/>
          <w:b/>
          <w:sz w:val="28"/>
          <w:szCs w:val="28"/>
        </w:rPr>
        <w:t>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Пусть хоть молотком стукнет - слова не скажу!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Мама: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Дорогой, что-то случилось с моей любимой Пудреницей.  Посмотри, пожалуйста, только не сломай!</w:t>
      </w:r>
      <w:r w:rsidR="003B0D43">
        <w:rPr>
          <w:rFonts w:ascii="Times New Roman" w:hAnsi="Times New Roman" w:cs="Times New Roman"/>
          <w:sz w:val="28"/>
          <w:szCs w:val="28"/>
        </w:rPr>
        <w:t xml:space="preserve"> </w:t>
      </w:r>
      <w:r w:rsidR="003B0D43" w:rsidRPr="003B0D43">
        <w:rPr>
          <w:rFonts w:ascii="Times New Roman" w:hAnsi="Times New Roman" w:cs="Times New Roman"/>
          <w:i/>
          <w:sz w:val="28"/>
          <w:szCs w:val="28"/>
        </w:rPr>
        <w:t>Попа безрезультатно ремонтировал.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B0D43">
        <w:rPr>
          <w:rFonts w:ascii="Times New Roman" w:hAnsi="Times New Roman" w:cs="Times New Roman"/>
          <w:i/>
          <w:sz w:val="28"/>
          <w:szCs w:val="28"/>
        </w:rPr>
        <w:t>Подош</w:t>
      </w:r>
      <w:r w:rsidR="003B0D43">
        <w:rPr>
          <w:rFonts w:ascii="Times New Roman" w:hAnsi="Times New Roman" w:cs="Times New Roman"/>
          <w:i/>
          <w:sz w:val="28"/>
          <w:szCs w:val="28"/>
        </w:rPr>
        <w:t>ла Оля</w:t>
      </w:r>
      <w:r w:rsidRPr="003B0D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0D43">
        <w:rPr>
          <w:rFonts w:ascii="Times New Roman" w:hAnsi="Times New Roman" w:cs="Times New Roman"/>
          <w:i/>
          <w:sz w:val="28"/>
          <w:szCs w:val="28"/>
        </w:rPr>
        <w:t xml:space="preserve">и поцеловала </w:t>
      </w:r>
      <w:r w:rsidRPr="003B0D43">
        <w:rPr>
          <w:rFonts w:ascii="Times New Roman" w:hAnsi="Times New Roman" w:cs="Times New Roman"/>
          <w:i/>
          <w:sz w:val="28"/>
          <w:szCs w:val="28"/>
        </w:rPr>
        <w:t>П</w:t>
      </w:r>
      <w:r w:rsidR="003B0D43">
        <w:rPr>
          <w:rFonts w:ascii="Times New Roman" w:hAnsi="Times New Roman" w:cs="Times New Roman"/>
          <w:i/>
          <w:sz w:val="28"/>
          <w:szCs w:val="28"/>
        </w:rPr>
        <w:t>удреницу</w:t>
      </w:r>
      <w:r w:rsidRPr="003B0D43">
        <w:rPr>
          <w:rFonts w:ascii="Times New Roman" w:hAnsi="Times New Roman" w:cs="Times New Roman"/>
          <w:i/>
          <w:sz w:val="28"/>
          <w:szCs w:val="28"/>
        </w:rPr>
        <w:t>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Подружка 1: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Пудренице стало очень приятно…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Подружка 2: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Ведь её все так любят!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Пудреница: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Я поняла! Это радость из меня сыплется!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3B0D43">
        <w:rPr>
          <w:rFonts w:ascii="Times New Roman" w:hAnsi="Times New Roman" w:cs="Times New Roman"/>
          <w:i/>
          <w:sz w:val="28"/>
          <w:szCs w:val="28"/>
        </w:rPr>
        <w:t>(входят)</w:t>
      </w:r>
      <w:r w:rsidRPr="00AD3A17">
        <w:rPr>
          <w:rFonts w:ascii="Times New Roman" w:hAnsi="Times New Roman" w:cs="Times New Roman"/>
          <w:sz w:val="28"/>
          <w:szCs w:val="28"/>
        </w:rPr>
        <w:t xml:space="preserve">: </w:t>
      </w:r>
      <w:r w:rsidRPr="003B0D43">
        <w:rPr>
          <w:rFonts w:ascii="Times New Roman" w:hAnsi="Times New Roman" w:cs="Times New Roman"/>
          <w:sz w:val="28"/>
          <w:szCs w:val="28"/>
          <w:u w:val="single"/>
        </w:rPr>
        <w:t>Радость!!!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1D0C7B">
        <w:rPr>
          <w:rFonts w:ascii="Times New Roman" w:hAnsi="Times New Roman" w:cs="Times New Roman"/>
          <w:b/>
          <w:sz w:val="28"/>
          <w:szCs w:val="28"/>
        </w:rPr>
        <w:t>№ 12. Певчий Унитаз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Один Унитаз очень любил петь.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Унитаз: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По ночам я пел романсы, по утрам – марши, а на ночь всегда исполнял колыбельную. Поёт, вещи аплодируют.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Но людям эти песни почему-то совсем не нравились.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A17">
        <w:rPr>
          <w:rFonts w:ascii="Times New Roman" w:hAnsi="Times New Roman" w:cs="Times New Roman"/>
          <w:sz w:val="28"/>
          <w:szCs w:val="28"/>
        </w:rPr>
        <w:t xml:space="preserve">Они думали, что Унитаз больной, и всё время пытались его вылечить. 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Вызовут сантехника – </w:t>
      </w:r>
      <w:r w:rsidRPr="003B0D43">
        <w:rPr>
          <w:rFonts w:ascii="Times New Roman" w:hAnsi="Times New Roman" w:cs="Times New Roman"/>
          <w:i/>
          <w:sz w:val="28"/>
          <w:szCs w:val="28"/>
        </w:rPr>
        <w:t>(Входит сантехник, осматривает унитаз)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Pr="00AD3A17">
        <w:rPr>
          <w:rFonts w:ascii="Times New Roman" w:hAnsi="Times New Roman" w:cs="Times New Roman"/>
          <w:sz w:val="28"/>
          <w:szCs w:val="28"/>
        </w:rPr>
        <w:t xml:space="preserve"> </w:t>
      </w:r>
      <w:r w:rsidRPr="003B0D43">
        <w:rPr>
          <w:rFonts w:ascii="Times New Roman" w:hAnsi="Times New Roman" w:cs="Times New Roman"/>
          <w:sz w:val="28"/>
          <w:szCs w:val="28"/>
          <w:u w:val="single"/>
        </w:rPr>
        <w:t>а Унитаз молчит…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Унитаз: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Он стеснительный был и при чужих не пел… 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B0D43">
        <w:rPr>
          <w:rFonts w:ascii="Times New Roman" w:hAnsi="Times New Roman" w:cs="Times New Roman"/>
          <w:b/>
          <w:sz w:val="28"/>
          <w:szCs w:val="28"/>
        </w:rPr>
        <w:t>Сантехник: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Зачем вызывали?  Унитаз в полном порядке! </w:t>
      </w:r>
      <w:r w:rsidRPr="003B0D43">
        <w:rPr>
          <w:rFonts w:ascii="Times New Roman" w:hAnsi="Times New Roman" w:cs="Times New Roman"/>
          <w:i/>
          <w:sz w:val="28"/>
          <w:szCs w:val="28"/>
        </w:rPr>
        <w:t>Сантехник уходит.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А когда люди догадались, что их Унитаз просто музыку любит,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то купили ему плеер с наушниками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 и много-много разных кассет.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Унитаз:</w:t>
      </w:r>
      <w:r w:rsidRPr="00AD3A17">
        <w:rPr>
          <w:rFonts w:ascii="Times New Roman" w:hAnsi="Times New Roman" w:cs="Times New Roman"/>
          <w:sz w:val="28"/>
          <w:szCs w:val="28"/>
        </w:rPr>
        <w:t xml:space="preserve"> Унитаз обрадовался и перестал петь.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A17">
        <w:rPr>
          <w:rFonts w:ascii="Times New Roman" w:hAnsi="Times New Roman" w:cs="Times New Roman"/>
          <w:sz w:val="28"/>
          <w:szCs w:val="28"/>
        </w:rPr>
        <w:t xml:space="preserve">Целыми днями классику слушал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A17">
        <w:rPr>
          <w:rFonts w:ascii="Times New Roman" w:hAnsi="Times New Roman" w:cs="Times New Roman"/>
          <w:sz w:val="28"/>
          <w:szCs w:val="28"/>
        </w:rPr>
        <w:t>и убедился, что ему ещё многому научиться надо.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 xml:space="preserve">- Голос, например, поставить. 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A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A17">
        <w:rPr>
          <w:rFonts w:ascii="Times New Roman" w:hAnsi="Times New Roman" w:cs="Times New Roman"/>
          <w:sz w:val="28"/>
          <w:szCs w:val="28"/>
        </w:rPr>
        <w:t>А чтобы ему никто не мешал, репетировал только тогда, когда людей не было дома.</w:t>
      </w:r>
    </w:p>
    <w:p w:rsidR="001D0C7B" w:rsidRPr="003B0D43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Все:</w:t>
      </w:r>
      <w:r w:rsidR="003B0D43">
        <w:rPr>
          <w:rFonts w:ascii="Times New Roman" w:hAnsi="Times New Roman" w:cs="Times New Roman"/>
          <w:sz w:val="28"/>
          <w:szCs w:val="28"/>
        </w:rPr>
        <w:t xml:space="preserve"> И все были довольны!  </w:t>
      </w:r>
      <w:proofErr w:type="spellStart"/>
      <w:r w:rsidRPr="003B0D43">
        <w:rPr>
          <w:rFonts w:ascii="Times New Roman" w:hAnsi="Times New Roman" w:cs="Times New Roman"/>
          <w:i/>
          <w:sz w:val="28"/>
          <w:szCs w:val="28"/>
        </w:rPr>
        <w:t>Протанцовка</w:t>
      </w:r>
      <w:proofErr w:type="spellEnd"/>
      <w:r w:rsidRPr="003B0D43">
        <w:rPr>
          <w:rFonts w:ascii="Times New Roman" w:hAnsi="Times New Roman" w:cs="Times New Roman"/>
          <w:i/>
          <w:sz w:val="28"/>
          <w:szCs w:val="28"/>
        </w:rPr>
        <w:t xml:space="preserve">. Унитаз сидит в наушниках на авансцене. Входят девочка Оля и мама. Все вещи убегают. </w:t>
      </w:r>
    </w:p>
    <w:p w:rsidR="001D0C7B" w:rsidRPr="001D0C7B" w:rsidRDefault="001D0C7B" w:rsidP="001D0C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Эпилог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D43">
        <w:rPr>
          <w:rFonts w:ascii="Times New Roman" w:hAnsi="Times New Roman" w:cs="Times New Roman"/>
          <w:b/>
          <w:sz w:val="28"/>
          <w:szCs w:val="28"/>
        </w:rPr>
        <w:t>Мама:</w:t>
      </w:r>
      <w:r w:rsidRPr="00AD3A17">
        <w:rPr>
          <w:rFonts w:ascii="Times New Roman" w:hAnsi="Times New Roman" w:cs="Times New Roman"/>
          <w:sz w:val="28"/>
          <w:szCs w:val="28"/>
        </w:rPr>
        <w:t xml:space="preserve"> … А ты не верила. Что, убедилась?</w:t>
      </w:r>
    </w:p>
    <w:p w:rsidR="001D0C7B" w:rsidRPr="00AD3A17" w:rsidRDefault="001D0C7B" w:rsidP="001D0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0C7B">
        <w:rPr>
          <w:rFonts w:ascii="Times New Roman" w:hAnsi="Times New Roman" w:cs="Times New Roman"/>
          <w:b/>
          <w:sz w:val="28"/>
          <w:szCs w:val="28"/>
        </w:rPr>
        <w:t>Оля:</w:t>
      </w:r>
      <w:r w:rsidRPr="00AD3A17">
        <w:rPr>
          <w:rFonts w:ascii="Times New Roman" w:hAnsi="Times New Roman" w:cs="Times New Roman"/>
          <w:sz w:val="28"/>
          <w:szCs w:val="28"/>
        </w:rPr>
        <w:t xml:space="preserve"> Да! Оказывается, есть жизнь и у вещей!!!</w:t>
      </w:r>
    </w:p>
    <w:p w:rsidR="001D0C7B" w:rsidRPr="002124B2" w:rsidRDefault="001D0C7B" w:rsidP="001D0C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124B2">
        <w:rPr>
          <w:rFonts w:ascii="Times New Roman" w:hAnsi="Times New Roman" w:cs="Times New Roman"/>
          <w:i/>
          <w:sz w:val="28"/>
          <w:szCs w:val="28"/>
        </w:rPr>
        <w:t>Продолжение веселья</w:t>
      </w:r>
    </w:p>
    <w:p w:rsidR="00707FD4" w:rsidRDefault="00707FD4" w:rsidP="00C616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4AC" w:rsidRPr="00120231" w:rsidRDefault="006344AC" w:rsidP="006344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Продолжением сотрудничества</w:t>
      </w:r>
      <w:r w:rsidR="00C75581"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детскими писателями</w:t>
      </w:r>
      <w:r w:rsidR="00120231"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края стала просьба</w:t>
      </w:r>
      <w:r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20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</w:t>
      </w:r>
      <w:r w:rsidR="00F745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2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прозаика, руководителя литературного клуба «</w:t>
      </w:r>
      <w:proofErr w:type="spellStart"/>
      <w:r w:rsidR="00B320F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Беловодье</w:t>
      </w:r>
      <w:proofErr w:type="spellEnd"/>
      <w:r w:rsidR="00B32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7459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редактора отдела литературных издательских проектов в Алтайском крае</w:t>
      </w:r>
      <w:r w:rsidR="008D2425" w:rsidRPr="008D2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24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АКУНБ им. В. Я. Шишкова</w:t>
      </w:r>
      <w:r w:rsidR="00F7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>Юлии Нифонтовой</w:t>
      </w:r>
      <w:r w:rsidR="00F7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написании музыки и исполнении</w:t>
      </w:r>
      <w:r w:rsidR="00C75581"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песни на её стихи. </w:t>
      </w:r>
      <w:r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учащиеся и педагоги театра юного актёра «Хамелеон» стали участниками создания и исполнения песни</w:t>
      </w:r>
      <w:r w:rsidR="00C75581"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мультфильма по сказке Юлии Нифонтовой «</w:t>
      </w:r>
      <w:proofErr w:type="spellStart"/>
      <w:r w:rsidR="00C75581"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Ермошка</w:t>
      </w:r>
      <w:proofErr w:type="spellEnd"/>
      <w:r w:rsidR="00C75581"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75581"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Добродей</w:t>
      </w:r>
      <w:proofErr w:type="spellEnd"/>
      <w:r w:rsidR="00C75581"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волшебные часы».</w:t>
      </w:r>
      <w:r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путь появления музыкального продукта оказался похож на зарождения спектакля: прочтение сказки и стихотворения навеяло появление музыки,  натолкнуло на образы героев – исполнителей песни. Единственным отличием было обращение к звукооператору за помощью в написании фонограммы</w:t>
      </w:r>
      <w:r w:rsidR="00C75581"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придуманной мелодии</w:t>
      </w:r>
      <w:r w:rsidRPr="00120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дальнейшие репетиции, овладение детьми простейшими музыкальными инструментами и костюмированные дополнения, довели песенку до определённого совершенства. </w:t>
      </w:r>
    </w:p>
    <w:p w:rsidR="006344AC" w:rsidRPr="00EB6041" w:rsidRDefault="006344AC" w:rsidP="00120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«Песенку о маме» из мультфильма: </w:t>
      </w:r>
    </w:p>
    <w:p w:rsidR="006344AC" w:rsidRPr="00EB6041" w:rsidRDefault="005F32AB" w:rsidP="00120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hyperlink r:id="rId63" w:history="1">
        <w:r w:rsidR="006344AC" w:rsidRPr="00EB6041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https://www.youtube.com/watch?v=b9D-z0zUN8U&amp;t=15s</w:t>
        </w:r>
      </w:hyperlink>
      <w:r w:rsidR="006344AC" w:rsidRPr="00EB6041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6344AC" w:rsidRDefault="006344AC" w:rsidP="00120231">
      <w:pPr>
        <w:shd w:val="clear" w:color="auto" w:fill="FFFFFF"/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Ссылка на интервью Юлии Нифонтовой, где на 7 минуте 24 секунде фото и речь об театрализованном исполнении «Песенки о маме» младшими учащимися театра юного актёра «Хамелеон» на презентации книги Юлии Нифонтовой </w:t>
      </w:r>
      <w:r w:rsidRPr="00EB60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EB60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Ермошка</w:t>
      </w:r>
      <w:proofErr w:type="spellEnd"/>
      <w:r w:rsidRPr="00EB60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B60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Добродей</w:t>
      </w:r>
      <w:proofErr w:type="spellEnd"/>
      <w:r w:rsidRPr="00EB60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волшебные часы» в Алтайской краевой детской библиотеке им. Н.</w:t>
      </w:r>
      <w:r w:rsidR="00C7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B60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К. Крупской:</w:t>
      </w:r>
      <w:r w:rsidRPr="00EB604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hyperlink r:id="rId64" w:history="1">
        <w:r w:rsidRPr="00EB604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https://youtu.be/MEL2Heon4Rc</w:t>
        </w:r>
      </w:hyperlink>
    </w:p>
    <w:p w:rsidR="00C75581" w:rsidRDefault="00C75581" w:rsidP="00C75581">
      <w:pPr>
        <w:shd w:val="clear" w:color="auto" w:fill="FFFFFF"/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581" w:rsidRDefault="00C75581" w:rsidP="00C75581">
      <w:pPr>
        <w:shd w:val="clear" w:color="auto" w:fill="FFFFFF"/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C75581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Приложение </w:t>
      </w:r>
      <w:r w:rsidR="008D43DF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№ 8</w:t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. </w:t>
      </w:r>
      <w:r w:rsidR="00E45ED8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Благодарственные письма.</w:t>
      </w:r>
    </w:p>
    <w:p w:rsidR="00C75581" w:rsidRDefault="00C75581" w:rsidP="00C75581">
      <w:pPr>
        <w:shd w:val="clear" w:color="auto" w:fill="FFFFFF"/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</w:p>
    <w:p w:rsidR="00C75581" w:rsidRPr="00C75581" w:rsidRDefault="00E45ED8" w:rsidP="00C75581">
      <w:pPr>
        <w:shd w:val="clear" w:color="auto" w:fill="FFFFFF"/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506FB" wp14:editId="20B9A8EC">
            <wp:extent cx="2681785" cy="3898595"/>
            <wp:effectExtent l="0" t="0" r="4445" b="6985"/>
            <wp:docPr id="65" name="Рисунок 65" descr="G:\проект\скан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проект\скан\1 - 000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02" cy="389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641960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22234" wp14:editId="3A36EEC5">
            <wp:extent cx="2635820" cy="3951027"/>
            <wp:effectExtent l="0" t="0" r="0" b="0"/>
            <wp:docPr id="66" name="Рисунок 66" descr="G:\проект\скан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проект\скан\1 - 000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86" cy="395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</w:p>
    <w:p w:rsidR="00707FD4" w:rsidRDefault="00707FD4" w:rsidP="00F74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4AC" w:rsidRDefault="00A32CDC" w:rsidP="003E3D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участием в театральных конкурсах и фестивалях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вновь 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следовали приглашения</w:t>
      </w:r>
      <w:r w:rsidR="00B76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r w:rsidR="00951FBD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тупить перед школьниками на разных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площадках города</w:t>
      </w:r>
      <w:r w:rsidR="002A13F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продолжалось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3F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и </w:t>
      </w:r>
      <w:r w:rsidR="00FF3B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</w:t>
      </w:r>
      <w:r w:rsidR="002A13F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писателям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края, с </w:t>
      </w:r>
      <w:r w:rsidR="00FF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музеями и библиотеками </w:t>
      </w:r>
      <w:r w:rsidR="00C539A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Барнаула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процессе </w:t>
      </w:r>
      <w:r w:rsidR="003E3DB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коллект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 дети 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знакомились не только с авторами и их произведениями, но и с интересными </w:t>
      </w:r>
      <w:r w:rsidR="0077610D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театральными 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коллективами, </w:t>
      </w:r>
      <w:r w:rsidR="0077610D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актёрами, режиссёрами, преподавателями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Все, </w:t>
      </w:r>
      <w:r w:rsidR="00FF3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так или </w:t>
      </w:r>
      <w:r w:rsidR="006E20F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иначе, принимал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этом проекте</w:t>
      </w:r>
      <w:r w:rsidR="006E20FB" w:rsidRPr="006E2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20FB">
        <w:rPr>
          <w:rFonts w:ascii="Times New Roman" w:eastAsia="Times New Roman" w:hAnsi="Times New Roman" w:cs="Times New Roman"/>
          <w:sz w:val="28"/>
          <w:szCs w:val="28"/>
          <w:lang w:eastAsia="ru-RU"/>
        </w:rPr>
        <w:t>а их было боле трех тысяч человек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дети, педагоги, родители, писатели, зрители, сотрудники библиотек, музеев, Домов культуры столицы и других городов Алтайского края – попадали в круговорот познания и творчества. Погружались в идеи авторов-земляков, знакомились с жизнью и характерами героев книг и сцены, переживали вместе с ними их, порой непростые жизненные ситуации, искали из этих ситуаций выход, а в результате обретали огромный опыт и знания, способность сопереживать, увлекаться, </w:t>
      </w:r>
      <w:r w:rsidR="00951FBD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мечтать</w:t>
      </w:r>
      <w:r w:rsidR="00951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51FBD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наблюдать </w:t>
      </w:r>
      <w:r w:rsidR="00951FBD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любить</w:t>
      </w:r>
      <w:r w:rsidR="00D413B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413B4" w:rsidRPr="000C31C0" w:rsidRDefault="00D413B4" w:rsidP="00DA6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самым значимым в этом познании было то, что происходила личная причастность </w:t>
      </w:r>
      <w:r w:rsidR="005D0123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и взрослых, актёров и зрителей </w:t>
      </w:r>
      <w:r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литературному творчеству и наследию малой </w:t>
      </w:r>
      <w:r w:rsidR="00A95492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Родины – родному краю, городу, его учреждениям, молодым и талантливым писателям</w:t>
      </w:r>
      <w:r w:rsidR="00A32CDC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персонажам, героям.</w:t>
      </w:r>
      <w:r w:rsidR="005D0123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2B1D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Ежедневный х</w:t>
      </w:r>
      <w:r w:rsidR="00A32CDC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лопотливый</w:t>
      </w:r>
      <w:r w:rsidR="00D82B1D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труд </w:t>
      </w:r>
      <w:r w:rsidR="00DA6165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воздал наглядные результаты </w:t>
      </w:r>
      <w:r w:rsidR="000C31C0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обогатил</w:t>
      </w:r>
      <w:r w:rsidR="00DA6165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опыт, насытил</w:t>
      </w:r>
      <w:r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</w:t>
      </w:r>
      <w:r w:rsidR="00DA6165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смыслом, </w:t>
      </w:r>
      <w:r w:rsidR="000C31C0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</w:t>
      </w:r>
      <w:r w:rsidR="00DA6165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ответственность, усилил </w:t>
      </w:r>
      <w:r w:rsidR="001E4616">
        <w:rPr>
          <w:rFonts w:ascii="Times New Roman" w:eastAsia="Times New Roman" w:hAnsi="Times New Roman" w:cs="Times New Roman"/>
          <w:sz w:val="28"/>
          <w:szCs w:val="28"/>
          <w:lang w:eastAsia="ru-RU"/>
        </w:rPr>
        <w:t>жажду знаний и побудил творить.</w:t>
      </w:r>
    </w:p>
    <w:p w:rsidR="00443E8C" w:rsidRPr="00EB6041" w:rsidRDefault="0065033C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время </w:t>
      </w:r>
      <w:r w:rsidR="00C539A9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D82B1D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39A9"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31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произведениями современных детских п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исателей в качестве постановочного материала, дети разног</w:t>
      </w:r>
      <w:r w:rsidR="00D82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возраста и состава театра юного актёра «Хамелеон» </w:t>
      </w:r>
      <w:r w:rsidR="00E44402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познакомились со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многими библиотеками и музеями города Барнаула, побывали с выступлениями в Централ</w:t>
      </w:r>
      <w:r w:rsidR="007D5923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ьной городской библиотеке им Л.</w:t>
      </w:r>
      <w:r w:rsidR="00E44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Мерзли</w:t>
      </w:r>
      <w:r w:rsidR="007D5923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кина</w:t>
      </w:r>
      <w:proofErr w:type="spellEnd"/>
      <w:r w:rsidR="007D5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Новоалтайска,</w:t>
      </w:r>
      <w:r w:rsidR="007D592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познакомились с творчеством знаменитых личностей Алтайского края, посетив родные сёла </w:t>
      </w:r>
      <w:r w:rsidR="007D5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актёра и писателя В.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Золотухина, </w:t>
      </w:r>
      <w:r w:rsidR="002A13F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актёра,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писателя</w:t>
      </w:r>
      <w:r w:rsidR="007D5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режиссёра В. М. Шукшина. Благодаря поездке</w:t>
      </w:r>
      <w:r w:rsidR="002A13F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театральный </w:t>
      </w:r>
      <w:r w:rsidR="007D5923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в Камень-на-Оби</w:t>
      </w:r>
      <w:r w:rsidR="002A13F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</w:t>
      </w:r>
      <w:r w:rsidR="007D5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нали, что в этом городе </w:t>
      </w:r>
      <w:r w:rsidR="00CE6DD6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когда-то </w:t>
      </w:r>
      <w:r w:rsidR="002A13F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родился </w:t>
      </w:r>
      <w:r w:rsidR="00CE6DD6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кинорежиссёр </w:t>
      </w:r>
      <w:r w:rsidR="002A13F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CE6DD6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3F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proofErr w:type="spellStart"/>
      <w:r w:rsidR="002A13F4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Пырьев</w:t>
      </w:r>
      <w:proofErr w:type="spellEnd"/>
      <w:r w:rsidR="00CE6DD6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470FF" w:rsidRPr="00EB6041" w:rsidRDefault="007D5923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43E8C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рочтение произведений детских Алтайских писателей, работа над созданием сценического продукта на данной литературной основе, поиск образов и характеров </w:t>
      </w:r>
      <w:r w:rsidR="007F0028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F0028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3E8C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предлагаемых произведени</w:t>
      </w:r>
      <w:r w:rsidR="008F48E8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443E8C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F0028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писателями</w:t>
      </w:r>
      <w:r w:rsidR="00443E8C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ху</w:t>
      </w:r>
      <w:r w:rsidR="007F0028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дожниками</w:t>
      </w:r>
      <w:r w:rsidR="00443E8C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выступления</w:t>
      </w:r>
      <w:r w:rsidR="00443E8C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F0028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поездки на конкурсы и фестивали, </w:t>
      </w:r>
      <w:r w:rsidR="00443E8C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реакция зрителей, вовлеченность родителей</w:t>
      </w:r>
      <w:r w:rsidR="007F0028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оценка жюри и сверстников</w:t>
      </w:r>
      <w:r w:rsidR="00443E8C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0028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оставили неизгладимый след в детских сердцах и душах. </w:t>
      </w:r>
    </w:p>
    <w:p w:rsidR="00443E8C" w:rsidRDefault="007F0028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как педагоги надеемся и верим, что заложенные нами интерес к</w:t>
      </w:r>
      <w:r w:rsidR="00C470FF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театральному творчеству,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культурным </w:t>
      </w:r>
      <w:r w:rsidR="000A01E0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событиям и 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достижениям </w:t>
      </w:r>
      <w:r w:rsidR="000A01E0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и края,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8E8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стремления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знанию</w:t>
      </w:r>
      <w:r w:rsidR="00C470FF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 родной земли</w:t>
      </w:r>
      <w:r w:rsidR="00E778E8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8E8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позволят в будущем подрастающему поколению, опираясь на </w:t>
      </w:r>
      <w:r w:rsidR="00804E9A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</w:t>
      </w:r>
      <w:r w:rsidR="00E778E8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опыт, </w:t>
      </w:r>
      <w:r w:rsidR="000A01E0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построить свою шкалу жизненных ценностей, </w:t>
      </w:r>
      <w:r w:rsidR="00804E9A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пронести через всю жизнь</w:t>
      </w:r>
      <w:r w:rsidR="000A01E0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и </w:t>
      </w:r>
      <w:r w:rsidR="00443E8C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тёплые чувства</w:t>
      </w:r>
      <w:r w:rsidR="00804E9A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малой Родине и окружающим</w:t>
      </w:r>
      <w:r w:rsidR="00443E8C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01E0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достичь своих благородных целей и передать всё накопленное наследие будущему поколению</w:t>
      </w:r>
      <w:r w:rsidR="00443E8C" w:rsidRPr="00EB6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44AC" w:rsidRDefault="006344AC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616" w:rsidRDefault="001E4616" w:rsidP="006E37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616" w:rsidRDefault="001E4616" w:rsidP="006E37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CDC" w:rsidRPr="006E37AB" w:rsidRDefault="006E37AB" w:rsidP="006E37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Эпилог </w:t>
      </w:r>
    </w:p>
    <w:p w:rsidR="008D65F8" w:rsidRPr="00EB6041" w:rsidRDefault="008D65F8" w:rsidP="006E37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6E37AB" w:rsidRDefault="006B0142" w:rsidP="006E37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Сотрудничество продолжается! </w:t>
      </w:r>
    </w:p>
    <w:p w:rsidR="00B34D48" w:rsidRDefault="00B34D48" w:rsidP="006E37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41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6E37AB">
        <w:rPr>
          <w:rFonts w:ascii="Times New Roman" w:hAnsi="Times New Roman" w:cs="Times New Roman"/>
          <w:sz w:val="28"/>
          <w:szCs w:val="28"/>
        </w:rPr>
        <w:t xml:space="preserve">творческую </w:t>
      </w:r>
      <w:r w:rsidRPr="00EB6041">
        <w:rPr>
          <w:rFonts w:ascii="Times New Roman" w:hAnsi="Times New Roman" w:cs="Times New Roman"/>
          <w:sz w:val="28"/>
          <w:szCs w:val="28"/>
        </w:rPr>
        <w:t>жизнь в теат</w:t>
      </w:r>
      <w:r w:rsidR="006E37AB">
        <w:rPr>
          <w:rFonts w:ascii="Times New Roman" w:hAnsi="Times New Roman" w:cs="Times New Roman"/>
          <w:sz w:val="28"/>
          <w:szCs w:val="28"/>
        </w:rPr>
        <w:t>ре юного актёра «Хамелеон»</w:t>
      </w:r>
      <w:r w:rsidR="00071B92">
        <w:rPr>
          <w:rFonts w:ascii="Times New Roman" w:hAnsi="Times New Roman" w:cs="Times New Roman"/>
          <w:sz w:val="28"/>
          <w:szCs w:val="28"/>
        </w:rPr>
        <w:t>, где я восьмой год являюсь педагогом актерского мастерства, сценической речи</w:t>
      </w:r>
      <w:r w:rsidR="007E78D4">
        <w:rPr>
          <w:rFonts w:ascii="Times New Roman" w:hAnsi="Times New Roman" w:cs="Times New Roman"/>
          <w:sz w:val="28"/>
          <w:szCs w:val="28"/>
        </w:rPr>
        <w:t>,</w:t>
      </w:r>
      <w:r w:rsidR="00071B92">
        <w:rPr>
          <w:rFonts w:ascii="Times New Roman" w:hAnsi="Times New Roman" w:cs="Times New Roman"/>
          <w:sz w:val="28"/>
          <w:szCs w:val="28"/>
        </w:rPr>
        <w:t xml:space="preserve"> режиссёром</w:t>
      </w:r>
      <w:r w:rsidR="007E78D4">
        <w:rPr>
          <w:rFonts w:ascii="Times New Roman" w:hAnsi="Times New Roman" w:cs="Times New Roman"/>
          <w:sz w:val="28"/>
          <w:szCs w:val="28"/>
        </w:rPr>
        <w:t xml:space="preserve"> и параллельно занимаюсь авторской песней</w:t>
      </w:r>
      <w:r w:rsidR="003721A5">
        <w:rPr>
          <w:rFonts w:ascii="Times New Roman" w:hAnsi="Times New Roman" w:cs="Times New Roman"/>
          <w:sz w:val="28"/>
          <w:szCs w:val="28"/>
        </w:rPr>
        <w:t>,</w:t>
      </w:r>
      <w:r w:rsidR="007E78D4">
        <w:rPr>
          <w:rFonts w:ascii="Times New Roman" w:hAnsi="Times New Roman" w:cs="Times New Roman"/>
          <w:sz w:val="28"/>
          <w:szCs w:val="28"/>
        </w:rPr>
        <w:t xml:space="preserve"> </w:t>
      </w:r>
      <w:r w:rsidR="006E37AB">
        <w:rPr>
          <w:rFonts w:ascii="Times New Roman" w:hAnsi="Times New Roman" w:cs="Times New Roman"/>
          <w:sz w:val="28"/>
          <w:szCs w:val="28"/>
        </w:rPr>
        <w:t>смело</w:t>
      </w:r>
      <w:r w:rsidRPr="00EB6041">
        <w:rPr>
          <w:rFonts w:ascii="Times New Roman" w:hAnsi="Times New Roman" w:cs="Times New Roman"/>
          <w:sz w:val="28"/>
          <w:szCs w:val="28"/>
        </w:rPr>
        <w:t xml:space="preserve"> можно определить девизом «Найти! Заинтересовать! Поставить!»</w:t>
      </w:r>
    </w:p>
    <w:p w:rsidR="00ED5923" w:rsidRPr="00D0347E" w:rsidRDefault="00E94602" w:rsidP="006E37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D5923">
        <w:rPr>
          <w:rFonts w:ascii="Times New Roman" w:hAnsi="Times New Roman" w:cs="Times New Roman"/>
          <w:sz w:val="28"/>
          <w:szCs w:val="28"/>
        </w:rPr>
        <w:t xml:space="preserve">дёт работа над написанием пьесы на основе двух произведений – «Девчачьи нежности» </w:t>
      </w:r>
      <w:r w:rsidR="00D0347E" w:rsidRPr="00D0347E">
        <w:rPr>
          <w:rFonts w:ascii="Times New Roman" w:hAnsi="Times New Roman" w:cs="Times New Roman"/>
          <w:sz w:val="28"/>
          <w:szCs w:val="28"/>
        </w:rPr>
        <w:t xml:space="preserve">Елены </w:t>
      </w:r>
      <w:proofErr w:type="spellStart"/>
      <w:r w:rsidR="00D0347E" w:rsidRPr="00D0347E">
        <w:rPr>
          <w:rFonts w:ascii="Times New Roman" w:hAnsi="Times New Roman" w:cs="Times New Roman"/>
          <w:sz w:val="28"/>
          <w:szCs w:val="28"/>
        </w:rPr>
        <w:t>Ожич</w:t>
      </w:r>
      <w:proofErr w:type="spellEnd"/>
      <w:r w:rsidR="00D0347E" w:rsidRPr="00D0347E">
        <w:rPr>
          <w:rFonts w:ascii="Times New Roman" w:hAnsi="Times New Roman" w:cs="Times New Roman"/>
          <w:sz w:val="28"/>
          <w:szCs w:val="28"/>
        </w:rPr>
        <w:t xml:space="preserve"> и «Самый счастливый день»</w:t>
      </w:r>
      <w:r w:rsidR="00ED5923" w:rsidRPr="00D0347E">
        <w:rPr>
          <w:rFonts w:ascii="Times New Roman" w:hAnsi="Times New Roman" w:cs="Times New Roman"/>
          <w:sz w:val="28"/>
          <w:szCs w:val="28"/>
        </w:rPr>
        <w:t xml:space="preserve"> </w:t>
      </w:r>
      <w:r w:rsidR="00DA51C0" w:rsidRPr="00D0347E">
        <w:rPr>
          <w:rFonts w:ascii="Times New Roman" w:hAnsi="Times New Roman" w:cs="Times New Roman"/>
          <w:sz w:val="28"/>
          <w:szCs w:val="28"/>
        </w:rPr>
        <w:t xml:space="preserve">Виктории Токаревой. </w:t>
      </w:r>
    </w:p>
    <w:p w:rsidR="006B0142" w:rsidRPr="00936B33" w:rsidRDefault="006B0142" w:rsidP="00936B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 перспективе есть желание использовать, как постановочный репертуар или материал для художественного слова, произведения  </w:t>
      </w:r>
      <w:r w:rsidR="00ED5923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писателей рождённых на Алтае </w:t>
      </w:r>
      <w:r w:rsidR="00936B33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– </w:t>
      </w:r>
      <w:r w:rsidR="006E37AB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Анны Никольской</w:t>
      </w:r>
      <w:r w:rsidR="00513424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-</w:t>
      </w:r>
      <w:proofErr w:type="spellStart"/>
      <w:r w:rsidR="00513424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Эксели</w:t>
      </w:r>
      <w:proofErr w:type="spellEnd"/>
      <w:r w:rsidR="006E37AB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, которая </w:t>
      </w:r>
      <w:r w:rsidR="00ED5923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 данный момент </w:t>
      </w:r>
      <w:r w:rsidR="006E37AB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живёт в Великобритании и Ольги </w:t>
      </w:r>
      <w:proofErr w:type="spellStart"/>
      <w:r w:rsidR="006E37AB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Колпаковой</w:t>
      </w:r>
      <w:proofErr w:type="spellEnd"/>
      <w:r w:rsidR="00ED5923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, проживающей</w:t>
      </w:r>
      <w:r w:rsidR="006E37AB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в городе Екатеринбурге</w:t>
      </w:r>
      <w:r w:rsidR="002B05BA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.</w:t>
      </w:r>
      <w:r w:rsidR="006E37AB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</w:p>
    <w:p w:rsidR="002B05BA" w:rsidRPr="00EB6041" w:rsidRDefault="002B05BA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2B05BA" w:rsidRPr="00EB6041" w:rsidRDefault="002B05BA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Список рекомендуемых произведений детских Алтайских писателей для использования в детских театральных коллективах:</w:t>
      </w:r>
    </w:p>
    <w:p w:rsidR="00F3629E" w:rsidRPr="00EB6041" w:rsidRDefault="002B05BA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Валентина Новичихина</w:t>
      </w:r>
      <w:r w:rsidR="00F3629E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– стихи</w:t>
      </w:r>
    </w:p>
    <w:p w:rsidR="00F3629E" w:rsidRPr="00EB6041" w:rsidRDefault="002B05BA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Елена </w:t>
      </w:r>
      <w:proofErr w:type="spellStart"/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Ожич</w:t>
      </w:r>
      <w:proofErr w:type="spellEnd"/>
      <w:r w:rsidR="00F3629E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– стихи и проза</w:t>
      </w:r>
    </w:p>
    <w:p w:rsidR="00F3629E" w:rsidRPr="00EB6041" w:rsidRDefault="002B05BA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Ирина </w:t>
      </w:r>
      <w:proofErr w:type="spellStart"/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Цхай</w:t>
      </w:r>
      <w:proofErr w:type="spellEnd"/>
      <w:r w:rsidR="00F3629E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– сказки</w:t>
      </w:r>
    </w:p>
    <w:p w:rsidR="00F3629E" w:rsidRPr="00EB6041" w:rsidRDefault="002B05BA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Анна Никольская-</w:t>
      </w:r>
      <w:proofErr w:type="spellStart"/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Эксели</w:t>
      </w:r>
      <w:proofErr w:type="spellEnd"/>
      <w:r w:rsidR="00F3629E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– проза</w:t>
      </w:r>
    </w:p>
    <w:p w:rsidR="00F3629E" w:rsidRPr="00EB6041" w:rsidRDefault="002B05BA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Ольга </w:t>
      </w:r>
      <w:proofErr w:type="spellStart"/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Такмакова</w:t>
      </w:r>
      <w:proofErr w:type="spellEnd"/>
      <w:r w:rsidR="00F3629E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– стихи</w:t>
      </w:r>
    </w:p>
    <w:p w:rsidR="00241A8D" w:rsidRPr="00EB6041" w:rsidRDefault="00241A8D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Ольга </w:t>
      </w:r>
      <w:proofErr w:type="spellStart"/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Колпакова</w:t>
      </w:r>
      <w:proofErr w:type="spellEnd"/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– проза</w:t>
      </w:r>
    </w:p>
    <w:p w:rsidR="00F3629E" w:rsidRPr="00EB6041" w:rsidRDefault="00F3629E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Владимир </w:t>
      </w:r>
      <w:proofErr w:type="spellStart"/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Башунов</w:t>
      </w:r>
      <w:proofErr w:type="spellEnd"/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– стихи и проза</w:t>
      </w:r>
    </w:p>
    <w:p w:rsidR="00C35BEF" w:rsidRDefault="00D0347E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Василий </w:t>
      </w:r>
      <w:proofErr w:type="spellStart"/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Не</w:t>
      </w:r>
      <w:r w:rsidR="00C35BEF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чунаев</w:t>
      </w:r>
      <w:proofErr w:type="spellEnd"/>
      <w:r w:rsidR="00C35BEF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– басни</w:t>
      </w:r>
    </w:p>
    <w:p w:rsidR="001A0B27" w:rsidRDefault="001A0B27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Виктор Бычков – рассказы</w:t>
      </w:r>
    </w:p>
    <w:p w:rsidR="001A0B27" w:rsidRDefault="001A0B27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Валентина Крюкова </w:t>
      </w:r>
      <w:r w:rsidR="00395795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стихи</w:t>
      </w:r>
    </w:p>
    <w:p w:rsidR="00395795" w:rsidRDefault="00395795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Наталья </w:t>
      </w:r>
      <w:proofErr w:type="spellStart"/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Стрельцова</w:t>
      </w:r>
      <w:proofErr w:type="spellEnd"/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– стихи</w:t>
      </w:r>
    </w:p>
    <w:p w:rsidR="00395795" w:rsidRPr="00EB6041" w:rsidRDefault="00513424" w:rsidP="005134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Валерий Тихонов – стихи</w:t>
      </w:r>
    </w:p>
    <w:p w:rsidR="00F3629E" w:rsidRPr="00EB6041" w:rsidRDefault="00F3629E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F3629E" w:rsidRPr="00EB6041" w:rsidRDefault="00F3629E" w:rsidP="00381874">
      <w:pPr>
        <w:shd w:val="clear" w:color="auto" w:fill="FFFFFF"/>
        <w:spacing w:after="0" w:line="240" w:lineRule="auto"/>
        <w:ind w:firstLine="709"/>
        <w:jc w:val="both"/>
        <w:rPr>
          <w:rStyle w:val="a4"/>
          <w:rFonts w:ascii="Times New Roman" w:eastAsia="Times New Roman" w:hAnsi="Times New Roman" w:cs="Times New Roman"/>
          <w:color w:val="272626"/>
          <w:sz w:val="28"/>
          <w:szCs w:val="28"/>
          <w:u w:val="none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Ссылки на два тома электронного сборника</w:t>
      </w:r>
      <w:r w:rsidR="00E44402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«Алтайские писатели – детям»:</w:t>
      </w:r>
      <w:r w:rsidR="00C35BEF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</w:t>
      </w:r>
      <w:hyperlink r:id="rId67" w:history="1">
        <w:r w:rsidRPr="00EB6041">
          <w:rPr>
            <w:rStyle w:val="a4"/>
            <w:rFonts w:ascii="Times New Roman" w:hAnsi="Times New Roman" w:cs="Times New Roman"/>
            <w:sz w:val="28"/>
            <w:szCs w:val="28"/>
          </w:rPr>
          <w:t>http://elib.altlib.ru/newbooks/167-altajskie-pisateli-detyam</w:t>
        </w:r>
      </w:hyperlink>
    </w:p>
    <w:p w:rsidR="00E016DF" w:rsidRPr="00EB6041" w:rsidRDefault="00E016DF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</w:p>
    <w:p w:rsidR="00071905" w:rsidRPr="00EB6041" w:rsidRDefault="00F3629E" w:rsidP="00381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</w:pP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Поиск можно расширить</w:t>
      </w:r>
      <w:r w:rsidR="001E4616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,</w:t>
      </w: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обратив внимание на творчество современных детских писателей из</w:t>
      </w:r>
      <w:r w:rsidR="00B34D48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соседних регионов нашей страны. Например, Новосибирская</w:t>
      </w:r>
      <w:r w:rsidR="00071905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, Кемеровская</w:t>
      </w:r>
      <w:r w:rsidR="00B34D48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обл</w:t>
      </w:r>
      <w:r w:rsidR="00950C32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асти, республика Алтай. Следом</w:t>
      </w:r>
      <w:r w:rsidR="00071905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Красноярский край и Иркутская область.</w:t>
      </w:r>
      <w:r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 xml:space="preserve"> Можно устраивать литературные встречи, театр</w:t>
      </w:r>
      <w:r w:rsidR="00071905" w:rsidRPr="00EB6041">
        <w:rPr>
          <w:rFonts w:ascii="Times New Roman" w:eastAsia="Times New Roman" w:hAnsi="Times New Roman" w:cs="Times New Roman"/>
          <w:color w:val="272626"/>
          <w:sz w:val="28"/>
          <w:szCs w:val="28"/>
          <w:lang w:eastAsia="ru-RU"/>
        </w:rPr>
        <w:t>альные просмотры и обмен опытом между регионами.</w:t>
      </w:r>
    </w:p>
    <w:sectPr w:rsidR="00071905" w:rsidRPr="00EB6041" w:rsidSect="006232A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60D80"/>
    <w:multiLevelType w:val="hybridMultilevel"/>
    <w:tmpl w:val="F10ABEA8"/>
    <w:lvl w:ilvl="0" w:tplc="9BB289C6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4C4345C"/>
    <w:multiLevelType w:val="multilevel"/>
    <w:tmpl w:val="DF682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FC8"/>
    <w:rsid w:val="0001107E"/>
    <w:rsid w:val="000122C9"/>
    <w:rsid w:val="00013104"/>
    <w:rsid w:val="00020AC1"/>
    <w:rsid w:val="00052B26"/>
    <w:rsid w:val="00060AAE"/>
    <w:rsid w:val="00071905"/>
    <w:rsid w:val="00071B92"/>
    <w:rsid w:val="00076245"/>
    <w:rsid w:val="0007680E"/>
    <w:rsid w:val="000A01E0"/>
    <w:rsid w:val="000C31C0"/>
    <w:rsid w:val="000C4D67"/>
    <w:rsid w:val="000C64B9"/>
    <w:rsid w:val="00120231"/>
    <w:rsid w:val="00132187"/>
    <w:rsid w:val="001330E4"/>
    <w:rsid w:val="001520A5"/>
    <w:rsid w:val="00171705"/>
    <w:rsid w:val="001801AE"/>
    <w:rsid w:val="001A0B27"/>
    <w:rsid w:val="001A6DB8"/>
    <w:rsid w:val="001A7A22"/>
    <w:rsid w:val="001A7E76"/>
    <w:rsid w:val="001C7440"/>
    <w:rsid w:val="001D0C7B"/>
    <w:rsid w:val="001D1440"/>
    <w:rsid w:val="001E4616"/>
    <w:rsid w:val="002124B2"/>
    <w:rsid w:val="00214B1F"/>
    <w:rsid w:val="0024191F"/>
    <w:rsid w:val="00241A8D"/>
    <w:rsid w:val="00250265"/>
    <w:rsid w:val="00254A0E"/>
    <w:rsid w:val="00260153"/>
    <w:rsid w:val="00263341"/>
    <w:rsid w:val="00285751"/>
    <w:rsid w:val="002875C3"/>
    <w:rsid w:val="0029040E"/>
    <w:rsid w:val="002A13F4"/>
    <w:rsid w:val="002A256F"/>
    <w:rsid w:val="002A5BDE"/>
    <w:rsid w:val="002B05BA"/>
    <w:rsid w:val="002B1219"/>
    <w:rsid w:val="002D6A24"/>
    <w:rsid w:val="002D7DFB"/>
    <w:rsid w:val="003201E8"/>
    <w:rsid w:val="00322EAB"/>
    <w:rsid w:val="00336AE2"/>
    <w:rsid w:val="003468D7"/>
    <w:rsid w:val="0035011C"/>
    <w:rsid w:val="00350438"/>
    <w:rsid w:val="003653DC"/>
    <w:rsid w:val="0036626A"/>
    <w:rsid w:val="003721A5"/>
    <w:rsid w:val="003735CD"/>
    <w:rsid w:val="003764C7"/>
    <w:rsid w:val="00380786"/>
    <w:rsid w:val="00381874"/>
    <w:rsid w:val="00390F1F"/>
    <w:rsid w:val="00395795"/>
    <w:rsid w:val="003A6333"/>
    <w:rsid w:val="003B0D43"/>
    <w:rsid w:val="003B4B2E"/>
    <w:rsid w:val="003B54EF"/>
    <w:rsid w:val="003D07A7"/>
    <w:rsid w:val="003D67AF"/>
    <w:rsid w:val="003E0D40"/>
    <w:rsid w:val="003E3DB0"/>
    <w:rsid w:val="003F46F3"/>
    <w:rsid w:val="0040601A"/>
    <w:rsid w:val="0042440A"/>
    <w:rsid w:val="0043394C"/>
    <w:rsid w:val="0043457B"/>
    <w:rsid w:val="00443E8C"/>
    <w:rsid w:val="00464BA0"/>
    <w:rsid w:val="00467FC8"/>
    <w:rsid w:val="0047032A"/>
    <w:rsid w:val="004837FD"/>
    <w:rsid w:val="00484DE9"/>
    <w:rsid w:val="00486C18"/>
    <w:rsid w:val="00492C76"/>
    <w:rsid w:val="00495D0E"/>
    <w:rsid w:val="004D1AC3"/>
    <w:rsid w:val="004E31AE"/>
    <w:rsid w:val="004E39CB"/>
    <w:rsid w:val="00504FC5"/>
    <w:rsid w:val="0050576A"/>
    <w:rsid w:val="00505E8E"/>
    <w:rsid w:val="00513424"/>
    <w:rsid w:val="00521143"/>
    <w:rsid w:val="005464D4"/>
    <w:rsid w:val="005538CE"/>
    <w:rsid w:val="00567EBA"/>
    <w:rsid w:val="005B774F"/>
    <w:rsid w:val="005C2C9D"/>
    <w:rsid w:val="005D0123"/>
    <w:rsid w:val="005F2C71"/>
    <w:rsid w:val="005F32AB"/>
    <w:rsid w:val="00601599"/>
    <w:rsid w:val="0062032A"/>
    <w:rsid w:val="00621669"/>
    <w:rsid w:val="006232A5"/>
    <w:rsid w:val="006344AC"/>
    <w:rsid w:val="00641960"/>
    <w:rsid w:val="0065033C"/>
    <w:rsid w:val="006503B7"/>
    <w:rsid w:val="00655A61"/>
    <w:rsid w:val="006629A6"/>
    <w:rsid w:val="00667BC3"/>
    <w:rsid w:val="0067237E"/>
    <w:rsid w:val="0068703D"/>
    <w:rsid w:val="00696A6B"/>
    <w:rsid w:val="006A6387"/>
    <w:rsid w:val="006A63E0"/>
    <w:rsid w:val="006A7829"/>
    <w:rsid w:val="006B0142"/>
    <w:rsid w:val="006C19EE"/>
    <w:rsid w:val="006E20FB"/>
    <w:rsid w:val="006E37AB"/>
    <w:rsid w:val="006F3050"/>
    <w:rsid w:val="006F53B4"/>
    <w:rsid w:val="00707FD4"/>
    <w:rsid w:val="00712726"/>
    <w:rsid w:val="007332C2"/>
    <w:rsid w:val="0075173B"/>
    <w:rsid w:val="00761CAB"/>
    <w:rsid w:val="0076270A"/>
    <w:rsid w:val="00763000"/>
    <w:rsid w:val="00766059"/>
    <w:rsid w:val="007743BB"/>
    <w:rsid w:val="0077610D"/>
    <w:rsid w:val="007A7714"/>
    <w:rsid w:val="007C28FE"/>
    <w:rsid w:val="007D5923"/>
    <w:rsid w:val="007D797D"/>
    <w:rsid w:val="007E4B10"/>
    <w:rsid w:val="007E78D4"/>
    <w:rsid w:val="007F0028"/>
    <w:rsid w:val="00804E9A"/>
    <w:rsid w:val="00806CAE"/>
    <w:rsid w:val="00826487"/>
    <w:rsid w:val="008311D3"/>
    <w:rsid w:val="00836EDB"/>
    <w:rsid w:val="008464C4"/>
    <w:rsid w:val="00857522"/>
    <w:rsid w:val="00857E4B"/>
    <w:rsid w:val="00861DA3"/>
    <w:rsid w:val="00887E8C"/>
    <w:rsid w:val="00890942"/>
    <w:rsid w:val="00892367"/>
    <w:rsid w:val="008A5A16"/>
    <w:rsid w:val="008C5D54"/>
    <w:rsid w:val="008C7633"/>
    <w:rsid w:val="008D2425"/>
    <w:rsid w:val="008D43DF"/>
    <w:rsid w:val="008D65F8"/>
    <w:rsid w:val="008F1428"/>
    <w:rsid w:val="008F29D9"/>
    <w:rsid w:val="008F48E8"/>
    <w:rsid w:val="008F59FA"/>
    <w:rsid w:val="008F6791"/>
    <w:rsid w:val="00916AA3"/>
    <w:rsid w:val="00936B33"/>
    <w:rsid w:val="00940CD9"/>
    <w:rsid w:val="00950C32"/>
    <w:rsid w:val="00951FBD"/>
    <w:rsid w:val="00972AD3"/>
    <w:rsid w:val="0097608A"/>
    <w:rsid w:val="009A2DDB"/>
    <w:rsid w:val="009D240D"/>
    <w:rsid w:val="00A32CDC"/>
    <w:rsid w:val="00A4296B"/>
    <w:rsid w:val="00A65061"/>
    <w:rsid w:val="00A95492"/>
    <w:rsid w:val="00AC4B90"/>
    <w:rsid w:val="00AD1C93"/>
    <w:rsid w:val="00AD3A17"/>
    <w:rsid w:val="00AF4BC4"/>
    <w:rsid w:val="00B04609"/>
    <w:rsid w:val="00B320FE"/>
    <w:rsid w:val="00B3438F"/>
    <w:rsid w:val="00B34D48"/>
    <w:rsid w:val="00B4259C"/>
    <w:rsid w:val="00B74862"/>
    <w:rsid w:val="00B76DDA"/>
    <w:rsid w:val="00B91089"/>
    <w:rsid w:val="00B914D1"/>
    <w:rsid w:val="00BA4B23"/>
    <w:rsid w:val="00BB2B1F"/>
    <w:rsid w:val="00BB641D"/>
    <w:rsid w:val="00BC52EA"/>
    <w:rsid w:val="00BC6474"/>
    <w:rsid w:val="00C0021B"/>
    <w:rsid w:val="00C02DEE"/>
    <w:rsid w:val="00C02E9C"/>
    <w:rsid w:val="00C35BEF"/>
    <w:rsid w:val="00C42272"/>
    <w:rsid w:val="00C42829"/>
    <w:rsid w:val="00C44A46"/>
    <w:rsid w:val="00C470FF"/>
    <w:rsid w:val="00C539A9"/>
    <w:rsid w:val="00C6169E"/>
    <w:rsid w:val="00C649F1"/>
    <w:rsid w:val="00C75581"/>
    <w:rsid w:val="00C805E7"/>
    <w:rsid w:val="00C81E55"/>
    <w:rsid w:val="00C859BA"/>
    <w:rsid w:val="00CA4F82"/>
    <w:rsid w:val="00CC6DC2"/>
    <w:rsid w:val="00CE6DD6"/>
    <w:rsid w:val="00CF0E3D"/>
    <w:rsid w:val="00CF43C0"/>
    <w:rsid w:val="00CF6605"/>
    <w:rsid w:val="00D03340"/>
    <w:rsid w:val="00D0347E"/>
    <w:rsid w:val="00D04833"/>
    <w:rsid w:val="00D210AF"/>
    <w:rsid w:val="00D413B4"/>
    <w:rsid w:val="00D4289E"/>
    <w:rsid w:val="00D756D5"/>
    <w:rsid w:val="00D82B1D"/>
    <w:rsid w:val="00D83719"/>
    <w:rsid w:val="00DA51C0"/>
    <w:rsid w:val="00DA6165"/>
    <w:rsid w:val="00DA657D"/>
    <w:rsid w:val="00DB087C"/>
    <w:rsid w:val="00DB5BE1"/>
    <w:rsid w:val="00E016DF"/>
    <w:rsid w:val="00E07C07"/>
    <w:rsid w:val="00E24722"/>
    <w:rsid w:val="00E300C4"/>
    <w:rsid w:val="00E429D2"/>
    <w:rsid w:val="00E42AC7"/>
    <w:rsid w:val="00E44402"/>
    <w:rsid w:val="00E45ED8"/>
    <w:rsid w:val="00E5627B"/>
    <w:rsid w:val="00E778E8"/>
    <w:rsid w:val="00E77D0E"/>
    <w:rsid w:val="00E94602"/>
    <w:rsid w:val="00E95F55"/>
    <w:rsid w:val="00EB2A2B"/>
    <w:rsid w:val="00EB6041"/>
    <w:rsid w:val="00ED5923"/>
    <w:rsid w:val="00ED60BB"/>
    <w:rsid w:val="00EF3282"/>
    <w:rsid w:val="00EF38E5"/>
    <w:rsid w:val="00F13D67"/>
    <w:rsid w:val="00F21B84"/>
    <w:rsid w:val="00F3629E"/>
    <w:rsid w:val="00F37871"/>
    <w:rsid w:val="00F42D69"/>
    <w:rsid w:val="00F74594"/>
    <w:rsid w:val="00F90277"/>
    <w:rsid w:val="00FA1631"/>
    <w:rsid w:val="00FB66C2"/>
    <w:rsid w:val="00FC34FC"/>
    <w:rsid w:val="00FD6941"/>
    <w:rsid w:val="00FF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3F35FD-6B0F-4714-92A3-AD5E428BD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63000"/>
    <w:pPr>
      <w:widowControl w:val="0"/>
      <w:suppressLineNumbers/>
      <w:suppressAutoHyphens/>
      <w:spacing w:after="0" w:line="100" w:lineRule="atLeast"/>
    </w:pPr>
    <w:rPr>
      <w:rFonts w:ascii="Times New Roman" w:eastAsia="Andale Sans UI" w:hAnsi="Times New Roman" w:cs="Times New Roman"/>
      <w:kern w:val="1"/>
      <w:sz w:val="24"/>
      <w:szCs w:val="24"/>
      <w:lang w:eastAsia="hi-IN" w:bidi="hi-IN"/>
    </w:rPr>
  </w:style>
  <w:style w:type="paragraph" w:customStyle="1" w:styleId="rtejustify">
    <w:name w:val="rtejustify"/>
    <w:basedOn w:val="a"/>
    <w:rsid w:val="00890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B014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016DF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EF38E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A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6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0.emf"/><Relationship Id="rId21" Type="http://schemas.openxmlformats.org/officeDocument/2006/relationships/image" Target="media/image14.jpeg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hyperlink" Target="https://www.youtube.com/watch?v=b9D-z0zUN8U&amp;t=15s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emf"/><Relationship Id="rId36" Type="http://schemas.openxmlformats.org/officeDocument/2006/relationships/image" Target="media/image27.emf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yperlink" Target="http://altairegion22.ru/upload/medialibrary/239/img_6683_big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2.emf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hyperlink" Target="http://altairegion22.ru/territory/remember/shukshin_year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oleObject" Target="embeddings/oleObject3.bin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yperlink" Target="https://youtu.be/MEL2Heon4Rc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hyperlink" Target="http://elib.altlib.ru/newbooks/167-altajskie-pisateli-detyam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2.emf"/><Relationship Id="rId54" Type="http://schemas.openxmlformats.org/officeDocument/2006/relationships/image" Target="media/image44.jpe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683D3-63D8-4995-8CFF-24FA080EE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27</Pages>
  <Words>5995</Words>
  <Characters>34178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126</cp:revision>
  <dcterms:created xsi:type="dcterms:W3CDTF">2019-10-03T03:37:00Z</dcterms:created>
  <dcterms:modified xsi:type="dcterms:W3CDTF">2020-02-04T08:37:00Z</dcterms:modified>
</cp:coreProperties>
</file>