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78"/>
        <w:gridCol w:w="4397"/>
        <w:gridCol w:w="106"/>
        <w:gridCol w:w="236"/>
        <w:gridCol w:w="128"/>
        <w:gridCol w:w="861"/>
        <w:gridCol w:w="3736"/>
        <w:gridCol w:w="403"/>
      </w:tblGrid>
      <w:tr w:rsidR="00C74E9D" w:rsidTr="00B71E23">
        <w:trPr>
          <w:trHeight w:val="80"/>
        </w:trPr>
        <w:tc>
          <w:tcPr>
            <w:tcW w:w="378" w:type="dxa"/>
            <w:shd w:val="clear" w:color="auto" w:fill="auto"/>
          </w:tcPr>
          <w:p w:rsidR="00C74E9D" w:rsidRDefault="00C74E9D" w:rsidP="00B71E23">
            <w:pPr>
              <w:pStyle w:val="a3"/>
            </w:pPr>
          </w:p>
        </w:tc>
        <w:tc>
          <w:tcPr>
            <w:tcW w:w="4503" w:type="dxa"/>
            <w:gridSpan w:val="2"/>
            <w:shd w:val="clear" w:color="auto" w:fill="auto"/>
          </w:tcPr>
          <w:p w:rsidR="00C74E9D" w:rsidRDefault="00C74E9D" w:rsidP="00B71E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C74E9D" w:rsidRDefault="00C74E9D" w:rsidP="00B71E2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89" w:type="dxa"/>
            <w:gridSpan w:val="2"/>
            <w:shd w:val="clear" w:color="auto" w:fill="auto"/>
          </w:tcPr>
          <w:p w:rsidR="00C74E9D" w:rsidRDefault="00C74E9D" w:rsidP="00B71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39" w:type="dxa"/>
            <w:gridSpan w:val="2"/>
            <w:shd w:val="clear" w:color="auto" w:fill="auto"/>
          </w:tcPr>
          <w:p w:rsidR="00C74E9D" w:rsidRDefault="00C74E9D" w:rsidP="00B71E2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74E9D" w:rsidTr="0072746F">
        <w:tblPrEx>
          <w:tblCellMar>
            <w:left w:w="0" w:type="dxa"/>
            <w:right w:w="0" w:type="dxa"/>
          </w:tblCellMar>
        </w:tblPrEx>
        <w:tc>
          <w:tcPr>
            <w:tcW w:w="4775" w:type="dxa"/>
            <w:gridSpan w:val="2"/>
            <w:shd w:val="clear" w:color="auto" w:fill="auto"/>
          </w:tcPr>
          <w:p w:rsidR="00C74E9D" w:rsidRDefault="00C74E9D" w:rsidP="0072746F">
            <w:pPr>
              <w:suppressAutoHyphens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</w:t>
            </w:r>
          </w:p>
          <w:p w:rsidR="00C74E9D" w:rsidRDefault="005B657A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образованию г. Барнаула</w:t>
            </w:r>
          </w:p>
          <w:p w:rsidR="00C74E9D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5B657A">
              <w:rPr>
                <w:rFonts w:ascii="Times New Roman" w:hAnsi="Times New Roman" w:cs="Times New Roman"/>
                <w:sz w:val="24"/>
                <w:szCs w:val="24"/>
              </w:rPr>
              <w:t xml:space="preserve">Н.В. </w:t>
            </w:r>
            <w:proofErr w:type="spellStart"/>
            <w:r w:rsidR="005B657A">
              <w:rPr>
                <w:rFonts w:ascii="Times New Roman" w:hAnsi="Times New Roman" w:cs="Times New Roman"/>
                <w:sz w:val="24"/>
                <w:szCs w:val="24"/>
              </w:rPr>
              <w:t>Полосина</w:t>
            </w:r>
            <w:proofErr w:type="spellEnd"/>
          </w:p>
          <w:p w:rsidR="0072746F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___________201</w:t>
            </w:r>
            <w:r w:rsidR="0022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</w:t>
            </w:r>
          </w:p>
          <w:p w:rsidR="0072746F" w:rsidRDefault="00222EA6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2746F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ОГИБДД УМВД России </w:t>
            </w: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г. Барнаулу </w:t>
            </w: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 О.П.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Каркошкин</w:t>
            </w:r>
            <w:proofErr w:type="spellEnd"/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«___»____________201</w:t>
            </w:r>
            <w:r w:rsidR="0022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74E9D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:rsidR="00C74E9D" w:rsidRDefault="00C74E9D" w:rsidP="00B71E2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72746F" w:rsidRDefault="0072746F" w:rsidP="0072746F">
            <w:pPr>
              <w:suppressAutoHyphens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СОГЛАСОВАНО:     </w:t>
            </w: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Железнодорожного района</w:t>
            </w:r>
          </w:p>
          <w:p w:rsidR="0072746F" w:rsidRDefault="0072746F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_________________М.Н. Звягинцев</w:t>
            </w:r>
          </w:p>
          <w:p w:rsidR="0072746F" w:rsidRDefault="0072746F" w:rsidP="0072746F">
            <w:pPr>
              <w:suppressAutoHyphens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«___» ___________201</w:t>
            </w:r>
            <w:r w:rsidR="0022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2746F" w:rsidRDefault="0072746F" w:rsidP="0072746F">
            <w:pPr>
              <w:suppressAutoHyphens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E9D" w:rsidRDefault="00C74E9D" w:rsidP="0072746F">
            <w:pPr>
              <w:suppressAutoHyphens w:val="0"/>
              <w:snapToGri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C74E9D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</w:t>
            </w:r>
            <w:r w:rsidR="00DF54E2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</w:p>
          <w:p w:rsidR="00DF54E2" w:rsidRDefault="00DF54E2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«Детско-юношеский цент»</w:t>
            </w:r>
          </w:p>
          <w:p w:rsidR="00C005B4" w:rsidRDefault="00C005B4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Железнодорожного района г</w:t>
            </w:r>
            <w:r w:rsidR="00ED6B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Барнаула</w:t>
            </w:r>
          </w:p>
          <w:p w:rsidR="00C74E9D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ED6B5F">
              <w:rPr>
                <w:rFonts w:ascii="Times New Roman" w:hAnsi="Times New Roman" w:cs="Times New Roman"/>
                <w:sz w:val="24"/>
                <w:szCs w:val="24"/>
              </w:rPr>
              <w:t>Н.В. Новичихина</w:t>
            </w:r>
          </w:p>
          <w:p w:rsidR="00C74E9D" w:rsidRDefault="00C74E9D" w:rsidP="00222EA6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_»  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__________201</w:t>
            </w:r>
            <w:r w:rsidR="00222E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03" w:type="dxa"/>
            <w:shd w:val="clear" w:color="auto" w:fill="auto"/>
          </w:tcPr>
          <w:p w:rsidR="00C74E9D" w:rsidRDefault="00C74E9D" w:rsidP="00B71E23">
            <w:pPr>
              <w:snapToGrid w:val="0"/>
            </w:pPr>
          </w:p>
        </w:tc>
      </w:tr>
      <w:tr w:rsidR="00C74E9D" w:rsidTr="0072746F">
        <w:tblPrEx>
          <w:tblCellMar>
            <w:left w:w="0" w:type="dxa"/>
            <w:right w:w="0" w:type="dxa"/>
          </w:tblCellMar>
        </w:tblPrEx>
        <w:tc>
          <w:tcPr>
            <w:tcW w:w="4775" w:type="dxa"/>
            <w:gridSpan w:val="2"/>
            <w:shd w:val="clear" w:color="auto" w:fill="auto"/>
          </w:tcPr>
          <w:p w:rsidR="00C74E9D" w:rsidRDefault="00C74E9D" w:rsidP="0072746F">
            <w:pPr>
              <w:suppressAutoHyphens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:rsidR="00C74E9D" w:rsidRDefault="00C74E9D" w:rsidP="00B71E2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gridSpan w:val="2"/>
            <w:shd w:val="clear" w:color="auto" w:fill="auto"/>
          </w:tcPr>
          <w:p w:rsidR="00C74E9D" w:rsidRDefault="00C74E9D" w:rsidP="00B71E23">
            <w:pPr>
              <w:suppressAutoHyphens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:rsidR="00C74E9D" w:rsidRDefault="00C74E9D" w:rsidP="00B71E23">
            <w:pPr>
              <w:snapToGrid w:val="0"/>
            </w:pPr>
          </w:p>
        </w:tc>
      </w:tr>
    </w:tbl>
    <w:p w:rsidR="004D27B6" w:rsidRDefault="004D27B6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>
      <w:pPr>
        <w:spacing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C74E9D" w:rsidRDefault="00C74E9D" w:rsidP="00C74E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дорожной безопасности образовательного учреждения</w:t>
      </w:r>
    </w:p>
    <w:p w:rsidR="00222EA6" w:rsidRDefault="00222EA6" w:rsidP="00C74E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</w:t>
      </w:r>
      <w:r w:rsidR="00C74E9D">
        <w:rPr>
          <w:rFonts w:ascii="Times New Roman" w:hAnsi="Times New Roman" w:cs="Times New Roman"/>
          <w:b/>
          <w:sz w:val="40"/>
          <w:szCs w:val="40"/>
        </w:rPr>
        <w:t>У</w:t>
      </w:r>
      <w:r>
        <w:rPr>
          <w:rFonts w:ascii="Times New Roman" w:hAnsi="Times New Roman" w:cs="Times New Roman"/>
          <w:b/>
          <w:sz w:val="40"/>
          <w:szCs w:val="40"/>
        </w:rPr>
        <w:t xml:space="preserve"> ДО «Центр развития творчества </w:t>
      </w:r>
    </w:p>
    <w:p w:rsidR="00C74E9D" w:rsidRDefault="00222EA6" w:rsidP="00C74E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детей и молодежи</w:t>
      </w:r>
      <w:r w:rsidR="00C74E9D">
        <w:rPr>
          <w:rFonts w:ascii="Times New Roman" w:hAnsi="Times New Roman" w:cs="Times New Roman"/>
          <w:b/>
          <w:sz w:val="40"/>
          <w:szCs w:val="40"/>
        </w:rPr>
        <w:t>»</w:t>
      </w:r>
    </w:p>
    <w:p w:rsidR="0060580B" w:rsidRDefault="0060580B" w:rsidP="00C74E9D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Железнодорожного района г.</w:t>
      </w:r>
      <w:r w:rsidR="00C005B4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Барнаула</w:t>
      </w:r>
    </w:p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Pr="009E2B90" w:rsidRDefault="00C74E9D" w:rsidP="00C74E9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E2B90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</w:t>
      </w:r>
      <w:r w:rsidRPr="009E2B9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ОБЩИЕ СВЕДЕНИЯ</w:t>
      </w:r>
    </w:p>
    <w:tbl>
      <w:tblPr>
        <w:tblW w:w="10554" w:type="dxa"/>
        <w:tblCellSpacing w:w="14" w:type="dxa"/>
        <w:tblInd w:w="-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532"/>
        <w:gridCol w:w="6022"/>
      </w:tblGrid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5980" w:type="dxa"/>
          </w:tcPr>
          <w:p w:rsidR="00C74E9D" w:rsidRPr="009E2B90" w:rsidRDefault="00C74E9D" w:rsidP="00222EA6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="00ED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r w:rsidR="00ED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дополнительного </w:t>
            </w:r>
            <w:r w:rsidR="00222E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«Центр развития творчества детей и молодежи» Железнодорожного</w:t>
            </w:r>
            <w:r w:rsidR="00ED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г</w:t>
            </w:r>
            <w:r w:rsidR="00C0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ED6B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Барнаула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ОУ</w:t>
            </w:r>
          </w:p>
        </w:tc>
        <w:tc>
          <w:tcPr>
            <w:tcW w:w="5980" w:type="dxa"/>
          </w:tcPr>
          <w:p w:rsidR="00C74E9D" w:rsidRPr="009E2B90" w:rsidRDefault="001522F9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C7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бразовательное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 ОУ</w:t>
            </w:r>
          </w:p>
        </w:tc>
        <w:tc>
          <w:tcPr>
            <w:tcW w:w="5980" w:type="dxa"/>
          </w:tcPr>
          <w:p w:rsidR="00C74E9D" w:rsidRPr="009E2B90" w:rsidRDefault="00C74E9D" w:rsidP="001522F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6560</w:t>
            </w:r>
            <w:r w:rsidR="0031386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Алтайский край, г. Барнаул, </w:t>
            </w:r>
            <w:r w:rsidR="001522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ул. Молодежна,51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Фактический адрес ОУ</w:t>
            </w:r>
          </w:p>
        </w:tc>
        <w:tc>
          <w:tcPr>
            <w:tcW w:w="5980" w:type="dxa"/>
          </w:tcPr>
          <w:p w:rsidR="00C74E9D" w:rsidRPr="009E2B90" w:rsidRDefault="0031386F" w:rsidP="00C74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656031, Алтайский край, г. Барнаул, ул. Молодежна,51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 ОУ:</w:t>
            </w:r>
          </w:p>
        </w:tc>
        <w:tc>
          <w:tcPr>
            <w:tcW w:w="598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9E2B90" w:rsidRDefault="00C74E9D" w:rsidP="00C74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(фамилия, имя, отчество, телефон)</w:t>
            </w:r>
          </w:p>
        </w:tc>
        <w:tc>
          <w:tcPr>
            <w:tcW w:w="5980" w:type="dxa"/>
          </w:tcPr>
          <w:p w:rsidR="00C74E9D" w:rsidRDefault="0031386F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Новичихина Наталья   Валерьевна</w:t>
            </w:r>
          </w:p>
          <w:p w:rsidR="0031386F" w:rsidRPr="00C74E9D" w:rsidRDefault="00C07C03" w:rsidP="00C07C0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24-39-32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Pr="00C74E9D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74E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Заместитель директора по УВР</w:t>
            </w:r>
          </w:p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отчество, телефон)</w:t>
            </w:r>
          </w:p>
        </w:tc>
        <w:tc>
          <w:tcPr>
            <w:tcW w:w="5980" w:type="dxa"/>
          </w:tcPr>
          <w:p w:rsidR="00C07C03" w:rsidRDefault="002E4FE2" w:rsidP="00C74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Бутакова  Марина  Владимировна</w:t>
            </w:r>
          </w:p>
          <w:p w:rsidR="005B657A" w:rsidRPr="009E2B90" w:rsidRDefault="00C07C03" w:rsidP="00C74E9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24-38-05</w:t>
            </w: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C74E9D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отчество, телефон)</w:t>
            </w:r>
          </w:p>
        </w:tc>
        <w:tc>
          <w:tcPr>
            <w:tcW w:w="5980" w:type="dxa"/>
          </w:tcPr>
          <w:p w:rsidR="00C74E9D" w:rsidRPr="009E2B90" w:rsidRDefault="00C74E9D" w:rsidP="00B71E2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74E9D" w:rsidRPr="00693D4D" w:rsidTr="00C74E9D">
        <w:trPr>
          <w:tblCellSpacing w:w="14" w:type="dxa"/>
        </w:trPr>
        <w:tc>
          <w:tcPr>
            <w:tcW w:w="4490" w:type="dxa"/>
          </w:tcPr>
          <w:p w:rsidR="00F04571" w:rsidRDefault="00F04571" w:rsidP="00F0457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 работники, ответственные за профилактику ДДТТ</w:t>
            </w:r>
          </w:p>
          <w:p w:rsidR="00C74E9D" w:rsidRPr="009E2B90" w:rsidRDefault="00F04571" w:rsidP="00F0457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фамилия, имя, отчество, телефон)</w:t>
            </w:r>
          </w:p>
        </w:tc>
        <w:tc>
          <w:tcPr>
            <w:tcW w:w="5980" w:type="dxa"/>
          </w:tcPr>
          <w:p w:rsidR="005B657A" w:rsidRPr="00F04571" w:rsidRDefault="00222EA6" w:rsidP="005B657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Масалыгин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Василий Васильевич</w:t>
            </w:r>
          </w:p>
        </w:tc>
      </w:tr>
      <w:tr w:rsidR="00F04571" w:rsidRPr="00693D4D" w:rsidTr="00C74E9D">
        <w:trPr>
          <w:tblCellSpacing w:w="14" w:type="dxa"/>
        </w:trPr>
        <w:tc>
          <w:tcPr>
            <w:tcW w:w="4490" w:type="dxa"/>
          </w:tcPr>
          <w:p w:rsidR="00F04571" w:rsidRDefault="00222EA6" w:rsidP="00F0457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МОУ</w:t>
            </w:r>
            <w:r w:rsidR="00F045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ответственный за профилактику ДДТТ </w:t>
            </w:r>
          </w:p>
          <w:p w:rsidR="00F04571" w:rsidRPr="009E2B90" w:rsidRDefault="00F04571" w:rsidP="00F04571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(должность, фамилия, имя, отчество, телефон)</w:t>
            </w:r>
          </w:p>
        </w:tc>
        <w:tc>
          <w:tcPr>
            <w:tcW w:w="5980" w:type="dxa"/>
          </w:tcPr>
          <w:p w:rsidR="00F04571" w:rsidRPr="00F04571" w:rsidRDefault="00C07C03" w:rsidP="00B71E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Методист по работе с профильными отрядами ОУ района  Кирина Татьяна Владимировна</w:t>
            </w:r>
          </w:p>
        </w:tc>
      </w:tr>
      <w:tr w:rsidR="00F04571" w:rsidRPr="00693D4D" w:rsidTr="00C74E9D">
        <w:trPr>
          <w:tblCellSpacing w:w="14" w:type="dxa"/>
        </w:trPr>
        <w:tc>
          <w:tcPr>
            <w:tcW w:w="4490" w:type="dxa"/>
          </w:tcPr>
          <w:p w:rsidR="00F04571" w:rsidRPr="009E2B90" w:rsidRDefault="00F04571" w:rsidP="00B71E2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 от</w:t>
            </w:r>
          </w:p>
          <w:p w:rsidR="00F04571" w:rsidRPr="009E2B90" w:rsidRDefault="00F04571" w:rsidP="00B71E23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Госавтоинспекции:  </w:t>
            </w:r>
          </w:p>
        </w:tc>
        <w:tc>
          <w:tcPr>
            <w:tcW w:w="5980" w:type="dxa"/>
          </w:tcPr>
          <w:p w:rsidR="00F04571" w:rsidRDefault="00F04571" w:rsidP="00B71E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Инспектор </w:t>
            </w:r>
            <w:r w:rsidR="004F6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ОПБДД ОГИБДД УМВД России по г. Барнаулу </w:t>
            </w:r>
            <w:r w:rsidRPr="00F045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капитан полиции Кузнецова Елена Николаевна</w:t>
            </w:r>
          </w:p>
          <w:p w:rsidR="0072746F" w:rsidRPr="00F04571" w:rsidRDefault="0072746F" w:rsidP="00B71E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Госинспектор отделения дорожной инспекции и организации движения Волков Александр Владимирович</w:t>
            </w:r>
          </w:p>
        </w:tc>
      </w:tr>
      <w:tr w:rsidR="00F04571" w:rsidRPr="00693D4D" w:rsidTr="00C74E9D">
        <w:trPr>
          <w:tblCellSpacing w:w="14" w:type="dxa"/>
        </w:trPr>
        <w:tc>
          <w:tcPr>
            <w:tcW w:w="4490" w:type="dxa"/>
          </w:tcPr>
          <w:p w:rsidR="00F04571" w:rsidRPr="00F04571" w:rsidRDefault="00F04571" w:rsidP="00F045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ответственный работник дорожно - </w:t>
            </w: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F04571" w:rsidRPr="00F04571" w:rsidRDefault="00F04571" w:rsidP="00F0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04571" w:rsidRPr="00F04571" w:rsidRDefault="00F04571" w:rsidP="00F0457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содержание УДС</w:t>
            </w:r>
          </w:p>
        </w:tc>
        <w:tc>
          <w:tcPr>
            <w:tcW w:w="5980" w:type="dxa"/>
          </w:tcPr>
          <w:p w:rsidR="00F04571" w:rsidRPr="001D696D" w:rsidRDefault="0072746F" w:rsidP="007274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Председатель комитета по дорожному хозяйству, благоустройству, транспорту и связи</w:t>
            </w:r>
          </w:p>
          <w:p w:rsidR="0072746F" w:rsidRPr="001D696D" w:rsidRDefault="0072746F" w:rsidP="007274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Гладышев П.А.</w:t>
            </w:r>
          </w:p>
          <w:p w:rsidR="0072746F" w:rsidRPr="009E2B90" w:rsidRDefault="0072746F" w:rsidP="0072746F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29-11-04</w:t>
            </w:r>
          </w:p>
        </w:tc>
      </w:tr>
      <w:tr w:rsidR="00F04571" w:rsidRPr="00693D4D" w:rsidTr="00C74E9D">
        <w:trPr>
          <w:tblCellSpacing w:w="14" w:type="dxa"/>
        </w:trPr>
        <w:tc>
          <w:tcPr>
            <w:tcW w:w="4490" w:type="dxa"/>
          </w:tcPr>
          <w:p w:rsidR="00F04571" w:rsidRPr="00F04571" w:rsidRDefault="00F04571" w:rsidP="00F045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или ответственный работник дорожно - </w:t>
            </w: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эксплуатационн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  <w:p w:rsidR="00F04571" w:rsidRPr="00F04571" w:rsidRDefault="00F04571" w:rsidP="00F045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>, осуществляющ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  <w:p w:rsidR="00F04571" w:rsidRDefault="00F04571" w:rsidP="00F0457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4571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ТСОДД</w:t>
            </w:r>
          </w:p>
        </w:tc>
        <w:tc>
          <w:tcPr>
            <w:tcW w:w="5980" w:type="dxa"/>
          </w:tcPr>
          <w:p w:rsidR="00F04571" w:rsidRPr="001D696D" w:rsidRDefault="0020524B" w:rsidP="00B71E23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Исполнительны </w:t>
            </w:r>
            <w:r w:rsidR="001D696D" w:rsidRPr="001D696D">
              <w:rPr>
                <w:rFonts w:ascii="Times New Roman" w:hAnsi="Times New Roman" w:cs="Times New Roman"/>
                <w:sz w:val="24"/>
                <w:szCs w:val="24"/>
              </w:rPr>
              <w:t>директор ООО</w:t>
            </w: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 «Дорожные знаки </w:t>
            </w:r>
            <w:r w:rsidR="00966F88">
              <w:rPr>
                <w:rFonts w:ascii="Times New Roman" w:hAnsi="Times New Roman" w:cs="Times New Roman"/>
                <w:sz w:val="24"/>
                <w:szCs w:val="24"/>
              </w:rPr>
              <w:t>Алтая» Дмитриев Егор Васильевич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F04571" w:rsidRPr="009E2B90" w:rsidRDefault="00F04571" w:rsidP="00F045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ОУ</w:t>
            </w:r>
          </w:p>
        </w:tc>
        <w:tc>
          <w:tcPr>
            <w:tcW w:w="5980" w:type="dxa"/>
          </w:tcPr>
          <w:p w:rsidR="00F04571" w:rsidRPr="004F6F47" w:rsidRDefault="00C07C03" w:rsidP="00F04571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1138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881938" w:rsidRDefault="00F04571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уголка БДД</w:t>
            </w:r>
          </w:p>
          <w:p w:rsidR="00F04571" w:rsidRPr="009E2B90" w:rsidRDefault="00881938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имеется, указать месторасположение)</w:t>
            </w:r>
          </w:p>
        </w:tc>
        <w:tc>
          <w:tcPr>
            <w:tcW w:w="5980" w:type="dxa"/>
          </w:tcPr>
          <w:p w:rsidR="004F6F47" w:rsidRPr="009E2B90" w:rsidRDefault="00222EA6" w:rsidP="00B71E2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Холл 1 этажа</w:t>
            </w:r>
          </w:p>
        </w:tc>
      </w:tr>
      <w:tr w:rsidR="00881938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881938" w:rsidRDefault="00881938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кабинета по БДД</w:t>
            </w:r>
          </w:p>
          <w:p w:rsidR="00881938" w:rsidRPr="009E2B90" w:rsidRDefault="00881938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имеется, указать месторасположение)</w:t>
            </w:r>
          </w:p>
        </w:tc>
        <w:tc>
          <w:tcPr>
            <w:tcW w:w="5980" w:type="dxa"/>
          </w:tcPr>
          <w:p w:rsidR="00881938" w:rsidRDefault="00C07C03" w:rsidP="00B71E2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 кабинет 3 этаж</w:t>
            </w:r>
          </w:p>
          <w:p w:rsidR="00966F88" w:rsidRDefault="00966F88" w:rsidP="00B71E2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 w:rsidR="00966F88" w:rsidRDefault="00966F88" w:rsidP="00B71E23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81938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881938" w:rsidRDefault="00881938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учебного перекрестка </w:t>
            </w:r>
          </w:p>
          <w:p w:rsidR="00881938" w:rsidRPr="009E2B90" w:rsidRDefault="00881938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(если имеется, указать месторасположение)</w:t>
            </w:r>
          </w:p>
        </w:tc>
        <w:tc>
          <w:tcPr>
            <w:tcW w:w="5980" w:type="dxa"/>
          </w:tcPr>
          <w:p w:rsidR="00881938" w:rsidRDefault="00966F88" w:rsidP="00966F88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покрытие «четырехсторонним перекрестком» с нанесенной дорожной разметкой и утяжеленными элементами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F04571" w:rsidRPr="009E2B90" w:rsidRDefault="00F04571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Наличие </w:t>
            </w:r>
            <w:proofErr w:type="spellStart"/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автогородка</w:t>
            </w:r>
            <w:proofErr w:type="spellEnd"/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(площадки) по БДД:</w:t>
            </w:r>
          </w:p>
        </w:tc>
        <w:tc>
          <w:tcPr>
            <w:tcW w:w="5980" w:type="dxa"/>
          </w:tcPr>
          <w:p w:rsidR="00F04571" w:rsidRPr="009E2B90" w:rsidRDefault="00C07C03" w:rsidP="008819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площадка для занятий ПДД</w:t>
            </w:r>
          </w:p>
        </w:tc>
      </w:tr>
      <w:tr w:rsidR="00881938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881938" w:rsidRPr="009E2B90" w:rsidRDefault="00881938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отряда ЮИД, в нем детей</w:t>
            </w:r>
          </w:p>
        </w:tc>
        <w:tc>
          <w:tcPr>
            <w:tcW w:w="5980" w:type="dxa"/>
          </w:tcPr>
          <w:p w:rsidR="00881938" w:rsidRDefault="00222EA6" w:rsidP="00A70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Районная ДО</w:t>
            </w:r>
            <w:r w:rsidR="00C0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«Юные пропагандисты ПДД Железнодорожного </w:t>
            </w:r>
            <w:r w:rsidR="00A703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района», 194 обучающихся</w:t>
            </w:r>
            <w:r w:rsidR="00C07C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F04571" w:rsidRPr="009E2B90" w:rsidRDefault="00F04571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автобуса в ОУ:</w:t>
            </w:r>
          </w:p>
        </w:tc>
        <w:tc>
          <w:tcPr>
            <w:tcW w:w="5980" w:type="dxa"/>
          </w:tcPr>
          <w:p w:rsidR="00F04571" w:rsidRPr="009E2B90" w:rsidRDefault="00222EA6" w:rsidP="003355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881938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881938" w:rsidRPr="009E2B90" w:rsidRDefault="00881938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подписки на тематические издания</w:t>
            </w:r>
          </w:p>
        </w:tc>
        <w:tc>
          <w:tcPr>
            <w:tcW w:w="5980" w:type="dxa"/>
          </w:tcPr>
          <w:p w:rsidR="00881938" w:rsidRDefault="00192D49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«Добрая Дорога Детства»</w:t>
            </w:r>
          </w:p>
          <w:p w:rsidR="00222EA6" w:rsidRPr="009E2B90" w:rsidRDefault="00222EA6" w:rsidP="00222E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журнал «Звездочка наша» 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F04571" w:rsidRPr="009E2B90" w:rsidRDefault="00881938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 занятий в ОУ</w:t>
            </w:r>
          </w:p>
        </w:tc>
        <w:tc>
          <w:tcPr>
            <w:tcW w:w="5980" w:type="dxa"/>
          </w:tcPr>
          <w:p w:rsidR="00F04571" w:rsidRPr="009E2B90" w:rsidRDefault="00C07C03" w:rsidP="003355AE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9.00 до 20.00</w:t>
            </w:r>
          </w:p>
        </w:tc>
      </w:tr>
      <w:tr w:rsidR="00F04571" w:rsidRPr="00693D4D" w:rsidTr="00C74E9D">
        <w:tblPrEx>
          <w:tblLook w:val="01E0" w:firstRow="1" w:lastRow="1" w:firstColumn="1" w:lastColumn="1" w:noHBand="0" w:noVBand="0"/>
        </w:tblPrEx>
        <w:trPr>
          <w:tblCellSpacing w:w="14" w:type="dxa"/>
        </w:trPr>
        <w:tc>
          <w:tcPr>
            <w:tcW w:w="4490" w:type="dxa"/>
          </w:tcPr>
          <w:p w:rsidR="00F04571" w:rsidRPr="009E2B90" w:rsidRDefault="00F04571" w:rsidP="00B71E23">
            <w:pPr>
              <w:tabs>
                <w:tab w:val="left" w:pos="963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B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оперативных служб:</w:t>
            </w:r>
          </w:p>
          <w:p w:rsidR="00F04571" w:rsidRPr="009E2B90" w:rsidRDefault="00F04571" w:rsidP="00B71E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0" w:type="dxa"/>
          </w:tcPr>
          <w:p w:rsidR="00881938" w:rsidRPr="001D696D" w:rsidRDefault="00881938" w:rsidP="00192D49">
            <w:pPr>
              <w:tabs>
                <w:tab w:val="left" w:pos="9639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>Отдел вневедомственной охраны 22-43-33</w:t>
            </w:r>
          </w:p>
          <w:p w:rsidR="00881938" w:rsidRPr="001D696D" w:rsidRDefault="00881938" w:rsidP="00192D4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МЧС </w:t>
            </w:r>
            <w:r w:rsidR="00192D49" w:rsidRPr="001D696D">
              <w:rPr>
                <w:rFonts w:ascii="Times New Roman" w:hAnsi="Times New Roman" w:cs="Times New Roman"/>
                <w:sz w:val="24"/>
                <w:szCs w:val="24"/>
                <w:shd w:val="clear" w:color="auto" w:fill="EDEDED"/>
              </w:rPr>
              <w:t>65-82-19</w:t>
            </w:r>
          </w:p>
          <w:p w:rsidR="009226F2" w:rsidRPr="001D696D" w:rsidRDefault="00881938" w:rsidP="00192D4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Пожарная часть </w:t>
            </w:r>
            <w:r w:rsidR="009226F2"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01, 112, </w:t>
            </w:r>
          </w:p>
          <w:p w:rsidR="00881938" w:rsidRPr="001D696D" w:rsidRDefault="00881938" w:rsidP="00192D4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 03, 030, 003</w:t>
            </w:r>
          </w:p>
          <w:p w:rsidR="009226F2" w:rsidRPr="001D696D" w:rsidRDefault="00881938" w:rsidP="00192D49">
            <w:pPr>
              <w:tabs>
                <w:tab w:val="lef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Федеральная служба безопасности </w:t>
            </w:r>
            <w:r w:rsidR="009226F2" w:rsidRPr="001D69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28-57-09</w:t>
            </w:r>
          </w:p>
          <w:p w:rsidR="00A70369" w:rsidRPr="001D696D" w:rsidRDefault="00192D49" w:rsidP="00192D49">
            <w:pPr>
              <w:pStyle w:val="a4"/>
              <w:spacing w:before="0" w:beforeAutospacing="0" w:after="0" w:afterAutospacing="0" w:line="357" w:lineRule="atLeast"/>
            </w:pPr>
            <w:r w:rsidRPr="001D696D">
              <w:t xml:space="preserve">Отдел полиции № 1 УМВД России по г. Барнаулу </w:t>
            </w:r>
          </w:p>
          <w:p w:rsidR="00192D49" w:rsidRPr="001D696D" w:rsidRDefault="00192D49" w:rsidP="00192D49">
            <w:pPr>
              <w:pStyle w:val="a4"/>
              <w:spacing w:before="0" w:beforeAutospacing="0" w:after="0" w:afterAutospacing="0" w:line="357" w:lineRule="atLeast"/>
            </w:pPr>
            <w:r w:rsidRPr="001D696D">
              <w:rPr>
                <w:shd w:val="clear" w:color="auto" w:fill="FCF6DE"/>
              </w:rPr>
              <w:t>39</w:t>
            </w:r>
            <w:r w:rsidR="00A70369" w:rsidRPr="001D696D">
              <w:rPr>
                <w:shd w:val="clear" w:color="auto" w:fill="FCF6DE"/>
              </w:rPr>
              <w:t>-</w:t>
            </w:r>
            <w:r w:rsidRPr="001D696D">
              <w:rPr>
                <w:shd w:val="clear" w:color="auto" w:fill="FCF6DE"/>
              </w:rPr>
              <w:t>15</w:t>
            </w:r>
            <w:r w:rsidR="00A70369" w:rsidRPr="001D696D">
              <w:rPr>
                <w:shd w:val="clear" w:color="auto" w:fill="FCF6DE"/>
              </w:rPr>
              <w:t>-</w:t>
            </w:r>
            <w:r w:rsidRPr="001D696D">
              <w:rPr>
                <w:shd w:val="clear" w:color="auto" w:fill="FCF6DE"/>
              </w:rPr>
              <w:t>11, 38</w:t>
            </w:r>
            <w:r w:rsidR="00A70369" w:rsidRPr="001D696D">
              <w:rPr>
                <w:shd w:val="clear" w:color="auto" w:fill="FCF6DE"/>
              </w:rPr>
              <w:t>-0</w:t>
            </w:r>
            <w:r w:rsidRPr="001D696D">
              <w:rPr>
                <w:shd w:val="clear" w:color="auto" w:fill="FCF6DE"/>
              </w:rPr>
              <w:t>2</w:t>
            </w:r>
            <w:r w:rsidR="00A70369" w:rsidRPr="001D696D">
              <w:rPr>
                <w:shd w:val="clear" w:color="auto" w:fill="FCF6DE"/>
              </w:rPr>
              <w:t>-</w:t>
            </w:r>
            <w:r w:rsidRPr="001D696D">
              <w:rPr>
                <w:shd w:val="clear" w:color="auto" w:fill="FCF6DE"/>
              </w:rPr>
              <w:t>02</w:t>
            </w:r>
          </w:p>
          <w:p w:rsidR="00F04571" w:rsidRPr="001D696D" w:rsidRDefault="00A70369" w:rsidP="00192D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</w:rPr>
              <w:t>Справочное электросети</w:t>
            </w:r>
            <w:r w:rsidR="00881938" w:rsidRPr="001D69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2D49" w:rsidRPr="001D696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33-69-41</w:t>
            </w:r>
          </w:p>
          <w:p w:rsidR="00A70369" w:rsidRPr="009E2B90" w:rsidRDefault="00A70369" w:rsidP="00192D4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D696D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Дежурная часть ГИБДД 39-35-55, 39-10-90</w:t>
            </w:r>
          </w:p>
        </w:tc>
      </w:tr>
    </w:tbl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Default="00C74E9D" w:rsidP="00C74E9D"/>
    <w:p w:rsidR="00C74E9D" w:rsidRPr="00C74E9D" w:rsidRDefault="00C74E9D" w:rsidP="00C74E9D"/>
    <w:sectPr w:rsidR="00C74E9D" w:rsidRPr="00C74E9D" w:rsidSect="0087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2F56"/>
    <w:rsid w:val="001522F9"/>
    <w:rsid w:val="00192D49"/>
    <w:rsid w:val="001B47B8"/>
    <w:rsid w:val="001D696D"/>
    <w:rsid w:val="0020524B"/>
    <w:rsid w:val="00222EA6"/>
    <w:rsid w:val="002E4FE2"/>
    <w:rsid w:val="0031386F"/>
    <w:rsid w:val="003355AE"/>
    <w:rsid w:val="00412791"/>
    <w:rsid w:val="00454CCC"/>
    <w:rsid w:val="004D27B6"/>
    <w:rsid w:val="004F6F47"/>
    <w:rsid w:val="005A2F56"/>
    <w:rsid w:val="005B657A"/>
    <w:rsid w:val="0060580B"/>
    <w:rsid w:val="006526D3"/>
    <w:rsid w:val="006550DE"/>
    <w:rsid w:val="0072746F"/>
    <w:rsid w:val="00797008"/>
    <w:rsid w:val="00873A40"/>
    <w:rsid w:val="00881938"/>
    <w:rsid w:val="008A12D6"/>
    <w:rsid w:val="009226F2"/>
    <w:rsid w:val="00966F88"/>
    <w:rsid w:val="00A70369"/>
    <w:rsid w:val="00B71E23"/>
    <w:rsid w:val="00C005B4"/>
    <w:rsid w:val="00C07C03"/>
    <w:rsid w:val="00C47190"/>
    <w:rsid w:val="00C74E9D"/>
    <w:rsid w:val="00D66BF9"/>
    <w:rsid w:val="00DF54E2"/>
    <w:rsid w:val="00EB3653"/>
    <w:rsid w:val="00ED6B5F"/>
    <w:rsid w:val="00F04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804E0F-F447-40AC-95C5-0FFBB014A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9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C74E9D"/>
    <w:pPr>
      <w:suppressLineNumbers/>
      <w:jc w:val="center"/>
    </w:pPr>
    <w:rPr>
      <w:b/>
      <w:bCs/>
    </w:rPr>
  </w:style>
  <w:style w:type="character" w:customStyle="1" w:styleId="b-nobr">
    <w:name w:val="b-nobr"/>
    <w:basedOn w:val="a0"/>
    <w:rsid w:val="00C74E9D"/>
  </w:style>
  <w:style w:type="paragraph" w:styleId="a4">
    <w:name w:val="Normal (Web)"/>
    <w:basedOn w:val="a"/>
    <w:uiPriority w:val="99"/>
    <w:semiHidden/>
    <w:unhideWhenUsed/>
    <w:rsid w:val="00192D4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2014-05-05T11:32:00Z</cp:lastPrinted>
  <dcterms:created xsi:type="dcterms:W3CDTF">2014-04-01T02:41:00Z</dcterms:created>
  <dcterms:modified xsi:type="dcterms:W3CDTF">2015-11-16T07:35:00Z</dcterms:modified>
</cp:coreProperties>
</file>