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CD" w:rsidRPr="00FB08CD" w:rsidRDefault="00FB08CD" w:rsidP="00FB0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 на заседании Управляющего Совета</w:t>
      </w:r>
    </w:p>
    <w:p w:rsidR="00FB08CD" w:rsidRPr="00FB08CD" w:rsidRDefault="00FB08CD" w:rsidP="00FB08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ДО «ЦРТД и М» Железнодорожного района</w:t>
      </w:r>
    </w:p>
    <w:p w:rsidR="00EC4AC6" w:rsidRDefault="00FB08CD" w:rsidP="00FB08CD">
      <w:r w:rsidRPr="00FB0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Барнаула (протокол № 2 от 26.03.2020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872A9" w:rsidRPr="00F3224E" w:rsidRDefault="003872A9" w:rsidP="00B8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E">
        <w:rPr>
          <w:rFonts w:ascii="Times New Roman" w:hAnsi="Times New Roman" w:cs="Times New Roman"/>
          <w:b/>
          <w:sz w:val="28"/>
          <w:szCs w:val="28"/>
        </w:rPr>
        <w:t>Оценочный лист качества работы</w:t>
      </w:r>
      <w:r w:rsidR="004E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00C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F3224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3872A9" w:rsidRPr="00F3224E" w:rsidRDefault="003872A9" w:rsidP="00B8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E">
        <w:rPr>
          <w:rFonts w:ascii="Times New Roman" w:hAnsi="Times New Roman" w:cs="Times New Roman"/>
          <w:b/>
          <w:sz w:val="28"/>
          <w:szCs w:val="28"/>
        </w:rPr>
        <w:t xml:space="preserve">МБУ ДО «Центр развития творчества детей и молодежи» </w:t>
      </w:r>
    </w:p>
    <w:p w:rsidR="003872A9" w:rsidRPr="00F3224E" w:rsidRDefault="003872A9" w:rsidP="00B8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4E">
        <w:rPr>
          <w:rFonts w:ascii="Times New Roman" w:hAnsi="Times New Roman" w:cs="Times New Roman"/>
          <w:b/>
          <w:sz w:val="28"/>
          <w:szCs w:val="28"/>
        </w:rPr>
        <w:t xml:space="preserve"> Железнодорожного района г. Барнаула</w:t>
      </w:r>
    </w:p>
    <w:p w:rsidR="00415F02" w:rsidRPr="00AE5523" w:rsidRDefault="00B87FC5" w:rsidP="00B87FC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ФИО педагога (название объединения) ____________________________________________________________________</w:t>
      </w:r>
    </w:p>
    <w:p w:rsidR="00415F02" w:rsidRPr="00E13F75" w:rsidRDefault="00415F02" w:rsidP="00B87F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7FC5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-  </w:t>
      </w:r>
      <w:r w:rsidRPr="006A145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87FC5" w:rsidRPr="006A145A">
        <w:rPr>
          <w:rFonts w:ascii="Times New Roman" w:hAnsi="Times New Roman" w:cs="Times New Roman"/>
          <w:b/>
          <w:sz w:val="28"/>
          <w:szCs w:val="28"/>
          <w:u w:val="single"/>
        </w:rPr>
        <w:t>00 баллов</w:t>
      </w:r>
      <w:r w:rsidR="00B87FC5" w:rsidRPr="00E13F75">
        <w:rPr>
          <w:rFonts w:ascii="Times New Roman" w:hAnsi="Times New Roman" w:cs="Times New Roman"/>
          <w:b/>
          <w:sz w:val="28"/>
          <w:szCs w:val="28"/>
        </w:rPr>
        <w:t xml:space="preserve"> (по решению Управляющего Совета -</w:t>
      </w:r>
      <w:r w:rsidR="00E1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065" w:rsidRPr="006A145A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B87FC5" w:rsidRPr="006A145A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  <w:r w:rsidR="00B87FC5" w:rsidRPr="00E13F75">
        <w:rPr>
          <w:rFonts w:ascii="Times New Roman" w:hAnsi="Times New Roman" w:cs="Times New Roman"/>
          <w:b/>
          <w:sz w:val="28"/>
          <w:szCs w:val="28"/>
        </w:rPr>
        <w:t>)</w:t>
      </w:r>
    </w:p>
    <w:p w:rsidR="00EC4AC6" w:rsidRPr="004E1F7F" w:rsidRDefault="003872A9" w:rsidP="00B87FC5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5A4963">
        <w:rPr>
          <w:rFonts w:ascii="Times New Roman" w:hAnsi="Times New Roman"/>
          <w:i/>
          <w:sz w:val="28"/>
          <w:szCs w:val="28"/>
        </w:rPr>
        <w:t xml:space="preserve">Без подтверждающей информации оценочный лист не рассматривается, обязательны приложения (отчётные формы, ксерокопии дипломов, </w:t>
      </w:r>
      <w:r>
        <w:rPr>
          <w:rFonts w:ascii="Times New Roman" w:hAnsi="Times New Roman"/>
          <w:i/>
          <w:sz w:val="28"/>
          <w:szCs w:val="28"/>
        </w:rPr>
        <w:t>фото, видео</w:t>
      </w:r>
      <w:r w:rsidR="00E04525">
        <w:rPr>
          <w:rFonts w:ascii="Times New Roman" w:hAnsi="Times New Roman"/>
          <w:i/>
          <w:sz w:val="28"/>
          <w:szCs w:val="28"/>
        </w:rPr>
        <w:t>, отзыв администрации, приказ по ЦРТД</w:t>
      </w:r>
      <w:r w:rsidR="00986D5B">
        <w:rPr>
          <w:rFonts w:ascii="Times New Roman" w:hAnsi="Times New Roman"/>
          <w:i/>
          <w:sz w:val="28"/>
          <w:szCs w:val="28"/>
        </w:rPr>
        <w:t xml:space="preserve"> </w:t>
      </w:r>
      <w:r w:rsidR="00E04525">
        <w:rPr>
          <w:rFonts w:ascii="Times New Roman" w:hAnsi="Times New Roman"/>
          <w:i/>
          <w:sz w:val="28"/>
          <w:szCs w:val="28"/>
        </w:rPr>
        <w:t>и</w:t>
      </w:r>
      <w:r w:rsidR="00986D5B">
        <w:rPr>
          <w:rFonts w:ascii="Times New Roman" w:hAnsi="Times New Roman"/>
          <w:i/>
          <w:sz w:val="28"/>
          <w:szCs w:val="28"/>
        </w:rPr>
        <w:t xml:space="preserve"> </w:t>
      </w:r>
      <w:r w:rsidR="00E04525">
        <w:rPr>
          <w:rFonts w:ascii="Times New Roman" w:hAnsi="Times New Roman"/>
          <w:i/>
          <w:sz w:val="28"/>
          <w:szCs w:val="28"/>
        </w:rPr>
        <w:t>М</w:t>
      </w:r>
      <w:r w:rsidR="008F374C">
        <w:rPr>
          <w:rFonts w:ascii="Times New Roman" w:hAnsi="Times New Roman"/>
          <w:i/>
          <w:sz w:val="28"/>
          <w:szCs w:val="28"/>
        </w:rPr>
        <w:t xml:space="preserve"> и др.</w:t>
      </w:r>
      <w:r w:rsidR="00D64134">
        <w:rPr>
          <w:rFonts w:ascii="Times New Roman" w:hAnsi="Times New Roman"/>
          <w:i/>
          <w:sz w:val="28"/>
          <w:szCs w:val="28"/>
        </w:rPr>
        <w:t xml:space="preserve"> </w:t>
      </w:r>
      <w:r w:rsidR="008F374C">
        <w:rPr>
          <w:rFonts w:ascii="Times New Roman" w:hAnsi="Times New Roman"/>
          <w:i/>
          <w:sz w:val="28"/>
          <w:szCs w:val="28"/>
        </w:rPr>
        <w:t>документы</w:t>
      </w:r>
      <w:r w:rsidR="00E04525">
        <w:rPr>
          <w:rFonts w:ascii="Times New Roman" w:hAnsi="Times New Roman"/>
          <w:i/>
          <w:sz w:val="28"/>
          <w:szCs w:val="28"/>
        </w:rPr>
        <w:t>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1985"/>
        <w:gridCol w:w="2410"/>
      </w:tblGrid>
      <w:tr w:rsidR="004E1F7F" w:rsidRPr="00B04761" w:rsidTr="00877AE0">
        <w:tc>
          <w:tcPr>
            <w:tcW w:w="5665" w:type="dxa"/>
          </w:tcPr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(в баллах</w:t>
            </w:r>
            <w:r w:rsidR="0033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каждый пункт</w:t>
            </w:r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Подтверждающая информация</w:t>
            </w:r>
          </w:p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самооценке </w:t>
            </w:r>
          </w:p>
        </w:tc>
        <w:tc>
          <w:tcPr>
            <w:tcW w:w="1985" w:type="dxa"/>
          </w:tcPr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534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</w:t>
            </w:r>
            <w:proofErr w:type="gramEnd"/>
            <w:r w:rsidRPr="00534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EC4AC6" w:rsidRPr="005347D6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  <w:r w:rsidR="00534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(решение Управляющего С</w:t>
            </w:r>
            <w:r w:rsidRPr="00534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овета)</w:t>
            </w:r>
          </w:p>
        </w:tc>
      </w:tr>
      <w:tr w:rsidR="00EC4AC6" w:rsidRPr="00B04761" w:rsidTr="00877AE0">
        <w:tc>
          <w:tcPr>
            <w:tcW w:w="5665" w:type="dxa"/>
          </w:tcPr>
          <w:p w:rsidR="00EC4AC6" w:rsidRPr="00381443" w:rsidRDefault="00381443" w:rsidP="003814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B695F" w:rsidRPr="00381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победителей и </w:t>
            </w:r>
            <w:r w:rsidR="00D64134" w:rsidRPr="003814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конкурсов, соревнований, выставок, фестивалей</w:t>
            </w:r>
            <w:r w:rsidR="00E7572E" w:rsidRPr="0038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7A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(указ</w:t>
            </w:r>
            <w:r w:rsidR="00C57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ывается наименование мероприятий</w:t>
            </w:r>
            <w:r w:rsidR="00877A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количество участников </w:t>
            </w:r>
            <w:r w:rsidR="006346C0" w:rsidRPr="00381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случае повторения заполняется раздел 1.1 или 1.2)</w:t>
            </w:r>
            <w:r w:rsidR="00877A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AC6" w:rsidRPr="00B04761" w:rsidTr="00877AE0">
        <w:tc>
          <w:tcPr>
            <w:tcW w:w="5665" w:type="dxa"/>
          </w:tcPr>
          <w:p w:rsidR="00E7572E" w:rsidRDefault="00E7572E" w:rsidP="00C854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5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r w:rsidR="00DC0AFD" w:rsidRP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частие в массовых мероприятиях (концертах, конкурсах, соревнованиях,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показательных выступлениях, </w:t>
            </w:r>
            <w:r w:rsidR="00DC0AFD" w:rsidRP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выставках, фестивалях)</w:t>
            </w:r>
            <w:r w:rsidR="003872A9" w:rsidRP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EC4AC6" w:rsidRPr="00CF404E" w:rsidRDefault="00E7572E" w:rsidP="00C854D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не</w:t>
            </w:r>
            <w:proofErr w:type="gramEnd"/>
            <w:r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более </w:t>
            </w:r>
            <w:r w:rsidR="003872A9"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70 б</w:t>
            </w:r>
            <w:r w:rsidR="00362F98"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аллов</w:t>
            </w:r>
          </w:p>
        </w:tc>
        <w:tc>
          <w:tcPr>
            <w:tcW w:w="5103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AC6" w:rsidRPr="00B04761" w:rsidRDefault="00EC4AC6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муниципальном уровне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районный и городской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Default="006E74CE" w:rsidP="00C85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региональном уровне</w:t>
            </w:r>
            <w:r w:rsidR="00B8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="00B8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область, Республика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Default="006E74CE" w:rsidP="00C85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67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ежрегиональном уровне</w:t>
            </w:r>
          </w:p>
          <w:p w:rsidR="00362F98" w:rsidRDefault="00362F98" w:rsidP="00C85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(Сибирский Федеральный округ) </w:t>
            </w:r>
            <w:r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Default="006E74CE" w:rsidP="00C85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B8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едеральном уровне</w:t>
            </w:r>
            <w:r w:rsidR="00B8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оссийский)-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Default="006E74CE" w:rsidP="00C85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 w:rsidR="00DC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еждународном уровне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362F98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FD" w:rsidRPr="00B04761" w:rsidTr="00877AE0">
        <w:tc>
          <w:tcPr>
            <w:tcW w:w="5665" w:type="dxa"/>
          </w:tcPr>
          <w:p w:rsidR="00DC0AFD" w:rsidRPr="00362F98" w:rsidRDefault="00E7572E" w:rsidP="00C854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1.2. </w:t>
            </w:r>
            <w:r w:rsidR="00DC0AFD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7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9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одготовка победителей</w:t>
            </w:r>
            <w:r w:rsidR="00DC0AFD" w:rsidRP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конкурсов, соревнований, выставок, фестивалей</w:t>
            </w:r>
            <w:r w:rsidR="0036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не более </w:t>
            </w:r>
            <w:r w:rsidR="00362F98" w:rsidRPr="00CF40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130 баллов</w:t>
            </w:r>
          </w:p>
        </w:tc>
        <w:tc>
          <w:tcPr>
            <w:tcW w:w="5103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0AFD" w:rsidRPr="00B04761" w:rsidRDefault="00DC0AFD" w:rsidP="00C854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муниципальном уровне (включая уровень </w:t>
            </w:r>
            <w:proofErr w:type="spellStart"/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районный и городской) </w:t>
            </w:r>
            <w:r w:rsidR="002C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C367D"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региональном уровне (</w:t>
            </w:r>
            <w:r w:rsidR="003D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область, Республика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C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C367D"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3C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ежрегиональном уровне</w:t>
            </w:r>
          </w:p>
          <w:p w:rsidR="002C367D" w:rsidRDefault="00362F98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(Сибирский Федеральный округ)</w:t>
            </w:r>
          </w:p>
          <w:p w:rsidR="00362F98" w:rsidRPr="002C367D" w:rsidRDefault="002C367D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AA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федеральном уровне (Всер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оссийский</w:t>
            </w:r>
            <w:r w:rsidR="00362F98"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367D"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2C367D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67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еждународном уровне</w:t>
            </w:r>
          </w:p>
          <w:p w:rsidR="00362F98" w:rsidRDefault="002C367D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Pr="00782FC3" w:rsidRDefault="00782FC3" w:rsidP="00782F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362F98" w:rsidRPr="00782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профессиональной педагогической деятельности – </w:t>
            </w:r>
            <w:r w:rsidR="00E7572E" w:rsidRPr="00782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не более </w:t>
            </w:r>
            <w:r w:rsidR="00362F98" w:rsidRPr="00782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200 б</w:t>
            </w:r>
            <w:r w:rsidR="00415F02" w:rsidRPr="00782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2C367D" w:rsidRPr="007D16EC" w:rsidRDefault="006E74CE" w:rsidP="007D16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="0088503B" w:rsidRP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лагодарности,</w:t>
            </w:r>
            <w:r w:rsidR="00362F98" w:rsidRP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награды и достижения</w:t>
            </w:r>
            <w:r w:rsidR="002C367D" w:rsidRP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организаций и граждан</w:t>
            </w:r>
            <w:r w:rsidR="002C367D" w:rsidRPr="007D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 баллов</w:t>
            </w:r>
            <w:r w:rsidR="0088503B" w:rsidRPr="007D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62F98" w:rsidRPr="007D16EC" w:rsidRDefault="006E74CE" w:rsidP="007D16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="0088503B" w:rsidRP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лагодарности, награды и достижения от комитета по образованию, администрации, </w:t>
            </w:r>
            <w:r w:rsidR="002C367D" w:rsidRPr="007D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– </w:t>
            </w:r>
            <w:r w:rsidR="002C367D" w:rsidRPr="007D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1145"/>
        </w:trPr>
        <w:tc>
          <w:tcPr>
            <w:tcW w:w="5665" w:type="dxa"/>
          </w:tcPr>
          <w:p w:rsidR="00362F98" w:rsidRDefault="006E74CE" w:rsidP="0007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362F98" w:rsidRPr="00B6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и обобщение св</w:t>
            </w:r>
            <w:r w:rsidR="00B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оего опыта (мастер – классы</w:t>
            </w:r>
            <w:r w:rsidR="0026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  <w:r w:rsidR="00B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выступление на тематических педагогических советах</w:t>
            </w:r>
            <w:r w:rsidR="0007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конкурсах </w:t>
            </w:r>
            <w:proofErr w:type="spellStart"/>
            <w:r w:rsidR="0007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="00B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</w:t>
            </w:r>
            <w:r w:rsidR="00BC2A53" w:rsidRPr="00BC2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4CE" w:rsidRPr="00B04761" w:rsidTr="00877AE0">
        <w:trPr>
          <w:trHeight w:val="828"/>
        </w:trPr>
        <w:tc>
          <w:tcPr>
            <w:tcW w:w="5665" w:type="dxa"/>
          </w:tcPr>
          <w:p w:rsidR="006E74CE" w:rsidRDefault="006E74CE" w:rsidP="00E757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-диагностика и мониторинг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</w:t>
            </w:r>
            <w:r w:rsidR="008F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задания, соревнования, зачеты, открытые занятия, отчетные концерты и т.п.)</w:t>
            </w:r>
            <w:r w:rsidR="008F374C" w:rsidRPr="00BC2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 баллов</w:t>
            </w:r>
          </w:p>
        </w:tc>
        <w:tc>
          <w:tcPr>
            <w:tcW w:w="5103" w:type="dxa"/>
          </w:tcPr>
          <w:p w:rsidR="006E74CE" w:rsidRPr="00B04761" w:rsidRDefault="006E74CE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4CE" w:rsidRPr="00B04761" w:rsidRDefault="006E74CE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4CE" w:rsidRPr="00B04761" w:rsidRDefault="006E74CE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Pr="00B64869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практикой студентов средне</w:t>
            </w:r>
            <w:r w:rsidR="00B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высших учебных заведений</w:t>
            </w:r>
            <w:r w:rsidR="00B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7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C2A53" w:rsidRPr="00BC2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Pr="00D86D9F" w:rsidRDefault="006E74CE" w:rsidP="00D86D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86D9F" w:rsidRPr="00D8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</w:t>
            </w:r>
            <w:r w:rsidR="00D86D9F" w:rsidRPr="00D86D9F">
              <w:rPr>
                <w:rFonts w:ascii="Times New Roman" w:hAnsi="Times New Roman" w:cs="Times New Roman"/>
              </w:rPr>
              <w:t xml:space="preserve"> оргкомитетах,</w:t>
            </w:r>
            <w:r w:rsidR="00D86D9F" w:rsidRPr="00D8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жюри различных конкурсов</w:t>
            </w:r>
            <w:r w:rsidR="00D86D9F" w:rsidRPr="00D86D9F">
              <w:rPr>
                <w:rFonts w:ascii="Times New Roman" w:hAnsi="Times New Roman" w:cs="Times New Roman"/>
              </w:rPr>
              <w:t>, фестивалей, соревнований и др. мероприятий</w:t>
            </w:r>
            <w:r w:rsidR="00D86D9F" w:rsidRPr="00D8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6D9F" w:rsidRPr="00D8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 10</w:t>
            </w:r>
            <w:proofErr w:type="gramEnd"/>
            <w:r w:rsidR="00D86D9F" w:rsidRPr="00D8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="00D86D9F" w:rsidRPr="00D8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c>
          <w:tcPr>
            <w:tcW w:w="5665" w:type="dxa"/>
          </w:tcPr>
          <w:p w:rsidR="00362F98" w:rsidRDefault="006E74CE" w:rsidP="00362F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методических пособий</w:t>
            </w:r>
            <w:r w:rsidR="009C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8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9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представлением в </w:t>
            </w:r>
            <w:proofErr w:type="spellStart"/>
            <w:r w:rsidR="00C9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методотдел</w:t>
            </w:r>
            <w:proofErr w:type="spellEnd"/>
            <w:r w:rsidR="00C9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C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94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16EA" w:rsidRPr="009C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9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="009C16EA" w:rsidRPr="009C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386A" w:rsidRPr="008F374C" w:rsidRDefault="003D386A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576"/>
        </w:trPr>
        <w:tc>
          <w:tcPr>
            <w:tcW w:w="5665" w:type="dxa"/>
          </w:tcPr>
          <w:p w:rsidR="00362F98" w:rsidRDefault="00980797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 деятельности объединения в сети Инт</w:t>
            </w:r>
            <w:r w:rsidR="00AA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67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социальных сетях)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432" w:rsidRPr="00F94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 баллов</w:t>
            </w:r>
          </w:p>
        </w:tc>
        <w:tc>
          <w:tcPr>
            <w:tcW w:w="5103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62F98" w:rsidRDefault="00980797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информации на сайте </w:t>
            </w:r>
            <w:proofErr w:type="spellStart"/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="00F9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432" w:rsidRPr="00F94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323" w:rsidRPr="00B04761" w:rsidTr="00877AE0">
        <w:trPr>
          <w:trHeight w:val="613"/>
        </w:trPr>
        <w:tc>
          <w:tcPr>
            <w:tcW w:w="5665" w:type="dxa"/>
          </w:tcPr>
          <w:p w:rsidR="00670323" w:rsidRDefault="00670323" w:rsidP="00670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публикаций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печатных</w:t>
            </w:r>
          </w:p>
          <w:p w:rsidR="00670323" w:rsidRDefault="00670323" w:rsidP="006703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СМИ, выступление на радио и ТВ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10</w:t>
            </w:r>
            <w:r w:rsidRPr="009C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1D" w:rsidRPr="00B04761" w:rsidTr="003D386A">
        <w:trPr>
          <w:trHeight w:val="798"/>
        </w:trPr>
        <w:tc>
          <w:tcPr>
            <w:tcW w:w="5665" w:type="dxa"/>
          </w:tcPr>
          <w:p w:rsidR="00425041" w:rsidRPr="003D386A" w:rsidRDefault="0029301D" w:rsidP="003D38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печатной и иной информационной про</w:t>
            </w:r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дукции (афиши, </w:t>
            </w:r>
            <w:proofErr w:type="gramStart"/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proofErr w:type="gramEnd"/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 материалы и </w:t>
            </w:r>
            <w:proofErr w:type="spellStart"/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="0060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r w:rsidR="00604218" w:rsidRPr="00F94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баллов</w:t>
            </w:r>
          </w:p>
        </w:tc>
        <w:tc>
          <w:tcPr>
            <w:tcW w:w="5103" w:type="dxa"/>
          </w:tcPr>
          <w:p w:rsidR="0029301D" w:rsidRPr="00B04761" w:rsidRDefault="0029301D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01D" w:rsidRPr="00B04761" w:rsidRDefault="0029301D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01D" w:rsidRPr="00B04761" w:rsidRDefault="0029301D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62F98" w:rsidRDefault="00980797" w:rsidP="00362F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предоставление сведений в таблицу достижений сайта комитета по образованию</w:t>
            </w:r>
            <w:r w:rsidR="00F9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432" w:rsidRPr="00F94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5103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3D386A">
        <w:trPr>
          <w:trHeight w:val="761"/>
        </w:trPr>
        <w:tc>
          <w:tcPr>
            <w:tcW w:w="5665" w:type="dxa"/>
          </w:tcPr>
          <w:p w:rsidR="00362F98" w:rsidRPr="00A15BEA" w:rsidRDefault="00980797" w:rsidP="00A15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экспериментальной и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разработке и внедрение новых технологий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F94432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5103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D386A" w:rsidRPr="003D386A" w:rsidRDefault="00980797" w:rsidP="003D38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реализация совместных со специалистами творческих, социальных, образовательных проектов, направленных на повышение имиджа учреждения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3D386A">
        <w:trPr>
          <w:trHeight w:val="585"/>
        </w:trPr>
        <w:tc>
          <w:tcPr>
            <w:tcW w:w="5665" w:type="dxa"/>
          </w:tcPr>
          <w:p w:rsidR="003D386A" w:rsidRPr="003D386A" w:rsidRDefault="00980797" w:rsidP="003D38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и оформление рабочего пространства</w:t>
            </w:r>
            <w:r w:rsidR="00A1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62F98" w:rsidRDefault="00980797" w:rsidP="003D38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родителями: 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(наличие попечительского Совета или родительского комитета, 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собраний, 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мероприятий</w:t>
            </w:r>
            <w:r w:rsidR="00C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1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 баллов</w:t>
            </w:r>
          </w:p>
          <w:p w:rsidR="003D386A" w:rsidRDefault="003D386A" w:rsidP="003D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62F98" w:rsidRDefault="00980797" w:rsidP="00362F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оспитательная работа (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каникулярный период, 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сплочение коллектива, экскурсии, выездные мероприятия</w:t>
            </w:r>
            <w:r w:rsidR="00C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36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1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BEA" w:rsidRPr="00A15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 баллов</w:t>
            </w:r>
          </w:p>
        </w:tc>
        <w:tc>
          <w:tcPr>
            <w:tcW w:w="5103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41" w:rsidRPr="00B04761" w:rsidRDefault="00425041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98" w:rsidRPr="00B04761" w:rsidTr="00877AE0">
        <w:trPr>
          <w:trHeight w:val="613"/>
        </w:trPr>
        <w:tc>
          <w:tcPr>
            <w:tcW w:w="5665" w:type="dxa"/>
          </w:tcPr>
          <w:p w:rsidR="00362F98" w:rsidRPr="00485BA7" w:rsidRDefault="00362F98" w:rsidP="0088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8F3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пе</w:t>
            </w:r>
            <w:r w:rsidR="00134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дагогической работы</w:t>
            </w:r>
            <w:r w:rsidR="008F3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8F374C" w:rsidRPr="000977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</w:t>
            </w:r>
            <w:r w:rsidR="00415F02" w:rsidRPr="000977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станавливается Управляющим Советом по предложению</w:t>
            </w:r>
            <w:r w:rsidRPr="000977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администрации </w:t>
            </w:r>
            <w:proofErr w:type="spellStart"/>
            <w:r w:rsidRPr="000977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ЦРТДиМ</w:t>
            </w:r>
            <w:proofErr w:type="spellEnd"/>
            <w:r w:rsidRPr="00AA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756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  <w:r w:rsidR="0075658C" w:rsidRPr="003C0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от 0 до</w:t>
            </w:r>
            <w:r w:rsidR="009807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5</w:t>
            </w:r>
            <w:r w:rsidR="00415F02" w:rsidRPr="003C0A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 баллов</w:t>
            </w:r>
          </w:p>
        </w:tc>
        <w:tc>
          <w:tcPr>
            <w:tcW w:w="5103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F98" w:rsidRPr="00B04761" w:rsidRDefault="00362F98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3B" w:rsidRPr="00B04761" w:rsidTr="00877AE0">
        <w:trPr>
          <w:trHeight w:val="966"/>
        </w:trPr>
        <w:tc>
          <w:tcPr>
            <w:tcW w:w="5665" w:type="dxa"/>
          </w:tcPr>
          <w:p w:rsidR="0088503B" w:rsidRPr="00425041" w:rsidRDefault="006E74CE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="0088503B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аполняемость групп при контрольном посещении </w:t>
            </w:r>
            <w:proofErr w:type="spellStart"/>
            <w:r w:rsidR="0088503B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администации</w:t>
            </w:r>
            <w:proofErr w:type="spellEnd"/>
          </w:p>
          <w:p w:rsidR="0088503B" w:rsidRPr="00425041" w:rsidRDefault="0088503B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70 % - </w:t>
            </w:r>
            <w:r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баллов; </w:t>
            </w:r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70 %-</w:t>
            </w:r>
            <w:r w:rsidR="006E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3B" w:rsidRPr="00B04761" w:rsidTr="00877AE0">
        <w:trPr>
          <w:trHeight w:val="613"/>
        </w:trPr>
        <w:tc>
          <w:tcPr>
            <w:tcW w:w="5665" w:type="dxa"/>
          </w:tcPr>
          <w:p w:rsidR="0088503B" w:rsidRPr="00425041" w:rsidRDefault="006E74CE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88503B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сполнительская дисциплина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0323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03B" w:rsidRPr="00425041" w:rsidRDefault="0088503B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proofErr w:type="gramEnd"/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</w:t>
            </w:r>
            <w:r w:rsidR="00670323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323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представление </w:t>
            </w:r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DB1734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1734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 баллов</w:t>
            </w:r>
          </w:p>
        </w:tc>
        <w:tc>
          <w:tcPr>
            <w:tcW w:w="5103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323" w:rsidRPr="00B04761" w:rsidTr="00877AE0">
        <w:trPr>
          <w:trHeight w:val="613"/>
        </w:trPr>
        <w:tc>
          <w:tcPr>
            <w:tcW w:w="5665" w:type="dxa"/>
          </w:tcPr>
          <w:p w:rsidR="00670323" w:rsidRPr="00425041" w:rsidRDefault="006E74CE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1065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="002C1065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</w:t>
            </w:r>
            <w:r w:rsid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ПФДО, </w:t>
            </w:r>
            <w:r w:rsidR="002C1065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набору учащихся в объединение, поступление выпускников по направле</w:t>
            </w:r>
            <w:r w:rsidR="0009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C1065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программы в учебные заведения)</w:t>
            </w:r>
            <w:r w:rsidR="00DB1734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B1734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2C1065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2C1065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5103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323" w:rsidRPr="00B04761" w:rsidRDefault="00670323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3B" w:rsidRPr="00B04761" w:rsidTr="00877AE0">
        <w:trPr>
          <w:trHeight w:val="613"/>
        </w:trPr>
        <w:tc>
          <w:tcPr>
            <w:tcW w:w="5665" w:type="dxa"/>
          </w:tcPr>
          <w:p w:rsidR="00457BE9" w:rsidRDefault="0088503B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разовой нагрузки и поручений </w:t>
            </w:r>
            <w:r w:rsidR="00DB1734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88503B" w:rsidRPr="00425041" w:rsidRDefault="00DB1734" w:rsidP="004250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88503B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8503B" w:rsidRPr="0042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03B" w:rsidRPr="0042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5103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03B" w:rsidRPr="00B04761" w:rsidRDefault="0088503B" w:rsidP="00362F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5BF" w:rsidRDefault="008545BF" w:rsidP="0085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218" w:rsidRDefault="00604218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D1A" w:rsidRPr="00AA5656" w:rsidRDefault="008545B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>Дата заполнения оценочного листа: ____________________</w:t>
      </w:r>
      <w:r w:rsidR="00AA5656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545BF" w:rsidRPr="00AA5656" w:rsidRDefault="008545B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 xml:space="preserve">Председатель Управляющего Совета </w:t>
      </w:r>
      <w:proofErr w:type="spellStart"/>
      <w:proofErr w:type="gramStart"/>
      <w:r w:rsidRPr="00AA5656">
        <w:rPr>
          <w:rFonts w:ascii="Times New Roman" w:hAnsi="Times New Roman" w:cs="Times New Roman"/>
          <w:b/>
          <w:sz w:val="28"/>
          <w:szCs w:val="28"/>
        </w:rPr>
        <w:t>ЦРТДиМ</w:t>
      </w:r>
      <w:proofErr w:type="spellEnd"/>
      <w:r w:rsidRPr="00AA5656">
        <w:rPr>
          <w:rFonts w:ascii="Times New Roman" w:hAnsi="Times New Roman" w:cs="Times New Roman"/>
          <w:b/>
          <w:sz w:val="28"/>
          <w:szCs w:val="28"/>
        </w:rPr>
        <w:t>:</w:t>
      </w:r>
      <w:r w:rsidR="00AA565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AA56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 _________________________ </w:t>
      </w:r>
      <w:r w:rsidR="00AA56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56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5656">
        <w:rPr>
          <w:rFonts w:ascii="Times New Roman" w:hAnsi="Times New Roman" w:cs="Times New Roman"/>
          <w:b/>
          <w:sz w:val="28"/>
          <w:szCs w:val="28"/>
        </w:rPr>
        <w:t>М.</w:t>
      </w:r>
      <w:r w:rsidR="00415F02" w:rsidRPr="00AA5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AA5656">
        <w:rPr>
          <w:rFonts w:ascii="Times New Roman" w:hAnsi="Times New Roman" w:cs="Times New Roman"/>
          <w:b/>
          <w:sz w:val="28"/>
          <w:szCs w:val="28"/>
        </w:rPr>
        <w:t>Покидов</w:t>
      </w:r>
      <w:proofErr w:type="spellEnd"/>
    </w:p>
    <w:p w:rsidR="008545BF" w:rsidRPr="00AA5656" w:rsidRDefault="008545B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>Заместитель председателя Управляющего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 w:rsidR="00381D1A">
        <w:rPr>
          <w:rFonts w:ascii="Times New Roman" w:hAnsi="Times New Roman" w:cs="Times New Roman"/>
          <w:b/>
          <w:sz w:val="28"/>
          <w:szCs w:val="28"/>
        </w:rPr>
        <w:t>ЦРТДиМ</w:t>
      </w:r>
      <w:proofErr w:type="spellEnd"/>
      <w:r w:rsidR="00381D1A">
        <w:rPr>
          <w:rFonts w:ascii="Times New Roman" w:hAnsi="Times New Roman" w:cs="Times New Roman"/>
          <w:b/>
          <w:sz w:val="28"/>
          <w:szCs w:val="28"/>
        </w:rPr>
        <w:t xml:space="preserve">: _________________________ 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Б. Б. </w:t>
      </w:r>
      <w:proofErr w:type="spellStart"/>
      <w:r w:rsidRPr="00AA5656">
        <w:rPr>
          <w:rFonts w:ascii="Times New Roman" w:hAnsi="Times New Roman" w:cs="Times New Roman"/>
          <w:b/>
          <w:sz w:val="28"/>
          <w:szCs w:val="28"/>
        </w:rPr>
        <w:t>Леготин</w:t>
      </w:r>
      <w:proofErr w:type="spellEnd"/>
    </w:p>
    <w:p w:rsidR="008545BF" w:rsidRPr="00AA5656" w:rsidRDefault="008545B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 xml:space="preserve">Секретарь Управляющего Совета </w:t>
      </w:r>
      <w:proofErr w:type="spellStart"/>
      <w:proofErr w:type="gramStart"/>
      <w:r w:rsidRPr="00AA5656">
        <w:rPr>
          <w:rFonts w:ascii="Times New Roman" w:hAnsi="Times New Roman" w:cs="Times New Roman"/>
          <w:b/>
          <w:sz w:val="28"/>
          <w:szCs w:val="28"/>
        </w:rPr>
        <w:t>ЦРТДиМ</w:t>
      </w:r>
      <w:proofErr w:type="spellEnd"/>
      <w:r w:rsidRPr="00AA5656">
        <w:rPr>
          <w:rFonts w:ascii="Times New Roman" w:hAnsi="Times New Roman" w:cs="Times New Roman"/>
          <w:b/>
          <w:sz w:val="28"/>
          <w:szCs w:val="28"/>
        </w:rPr>
        <w:t>: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381D1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>О. Ю. Роман</w:t>
      </w:r>
    </w:p>
    <w:p w:rsidR="004E1F7F" w:rsidRPr="00AA5656" w:rsidRDefault="004E1F7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 xml:space="preserve">Члены Управляющего Совета </w:t>
      </w:r>
      <w:proofErr w:type="spellStart"/>
      <w:proofErr w:type="gramStart"/>
      <w:r w:rsidRPr="00AA5656">
        <w:rPr>
          <w:rFonts w:ascii="Times New Roman" w:hAnsi="Times New Roman" w:cs="Times New Roman"/>
          <w:b/>
          <w:sz w:val="28"/>
          <w:szCs w:val="28"/>
        </w:rPr>
        <w:t>ЦРТДиМ</w:t>
      </w:r>
      <w:proofErr w:type="spellEnd"/>
      <w:r w:rsidRPr="00AA565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AA5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 _______________________________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5656">
        <w:rPr>
          <w:rFonts w:ascii="Times New Roman" w:hAnsi="Times New Roman" w:cs="Times New Roman"/>
          <w:b/>
          <w:sz w:val="28"/>
          <w:szCs w:val="28"/>
        </w:rPr>
        <w:t>В. П. Горохов</w:t>
      </w:r>
    </w:p>
    <w:p w:rsidR="004E1F7F" w:rsidRPr="00AA5656" w:rsidRDefault="004E1F7F" w:rsidP="00B8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5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38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A5656">
        <w:rPr>
          <w:rFonts w:ascii="Times New Roman" w:hAnsi="Times New Roman" w:cs="Times New Roman"/>
          <w:b/>
          <w:sz w:val="28"/>
          <w:szCs w:val="28"/>
        </w:rPr>
        <w:t xml:space="preserve">В. П. </w:t>
      </w:r>
      <w:proofErr w:type="spellStart"/>
      <w:r w:rsidRPr="00AA5656">
        <w:rPr>
          <w:rFonts w:ascii="Times New Roman" w:hAnsi="Times New Roman" w:cs="Times New Roman"/>
          <w:b/>
          <w:sz w:val="28"/>
          <w:szCs w:val="28"/>
        </w:rPr>
        <w:t>Селивёрстова</w:t>
      </w:r>
      <w:proofErr w:type="spellEnd"/>
    </w:p>
    <w:p w:rsidR="008545BF" w:rsidRDefault="008545BF" w:rsidP="00B87FC5">
      <w:pPr>
        <w:spacing w:line="360" w:lineRule="auto"/>
      </w:pPr>
    </w:p>
    <w:sectPr w:rsidR="008545BF" w:rsidSect="004E1F7F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50" w:rsidRDefault="007C6C50" w:rsidP="002C367D">
      <w:pPr>
        <w:spacing w:after="0" w:line="240" w:lineRule="auto"/>
      </w:pPr>
      <w:r>
        <w:separator/>
      </w:r>
    </w:p>
  </w:endnote>
  <w:endnote w:type="continuationSeparator" w:id="0">
    <w:p w:rsidR="007C6C50" w:rsidRDefault="007C6C50" w:rsidP="002C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68900"/>
      <w:docPartObj>
        <w:docPartGallery w:val="Page Numbers (Bottom of Page)"/>
        <w:docPartUnique/>
      </w:docPartObj>
    </w:sdtPr>
    <w:sdtEndPr/>
    <w:sdtContent>
      <w:p w:rsidR="002C367D" w:rsidRDefault="002C36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42">
          <w:rPr>
            <w:noProof/>
          </w:rPr>
          <w:t>4</w:t>
        </w:r>
        <w:r>
          <w:fldChar w:fldCharType="end"/>
        </w:r>
      </w:p>
    </w:sdtContent>
  </w:sdt>
  <w:p w:rsidR="002C367D" w:rsidRDefault="002C36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50" w:rsidRDefault="007C6C50" w:rsidP="002C367D">
      <w:pPr>
        <w:spacing w:after="0" w:line="240" w:lineRule="auto"/>
      </w:pPr>
      <w:r>
        <w:separator/>
      </w:r>
    </w:p>
  </w:footnote>
  <w:footnote w:type="continuationSeparator" w:id="0">
    <w:p w:rsidR="007C6C50" w:rsidRDefault="007C6C50" w:rsidP="002C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606"/>
    <w:multiLevelType w:val="hybridMultilevel"/>
    <w:tmpl w:val="CDBC3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2F45"/>
    <w:multiLevelType w:val="hybridMultilevel"/>
    <w:tmpl w:val="C44E7968"/>
    <w:lvl w:ilvl="0" w:tplc="43F6B8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32DC6C70"/>
    <w:multiLevelType w:val="hybridMultilevel"/>
    <w:tmpl w:val="417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52"/>
    <w:rsid w:val="00047795"/>
    <w:rsid w:val="00077383"/>
    <w:rsid w:val="000977E1"/>
    <w:rsid w:val="000A3690"/>
    <w:rsid w:val="000E3C41"/>
    <w:rsid w:val="000E6EBF"/>
    <w:rsid w:val="00134466"/>
    <w:rsid w:val="00181E9B"/>
    <w:rsid w:val="001B695F"/>
    <w:rsid w:val="001C421C"/>
    <w:rsid w:val="001C6EA5"/>
    <w:rsid w:val="002211F8"/>
    <w:rsid w:val="002547B8"/>
    <w:rsid w:val="00260275"/>
    <w:rsid w:val="00266FC2"/>
    <w:rsid w:val="0029301D"/>
    <w:rsid w:val="002950C6"/>
    <w:rsid w:val="002C1065"/>
    <w:rsid w:val="002C367D"/>
    <w:rsid w:val="00313353"/>
    <w:rsid w:val="00330F65"/>
    <w:rsid w:val="00362F98"/>
    <w:rsid w:val="00381443"/>
    <w:rsid w:val="00381D1A"/>
    <w:rsid w:val="003872A9"/>
    <w:rsid w:val="003A50B2"/>
    <w:rsid w:val="003C0A6E"/>
    <w:rsid w:val="003C6DCF"/>
    <w:rsid w:val="003D386A"/>
    <w:rsid w:val="003F7A52"/>
    <w:rsid w:val="00415F02"/>
    <w:rsid w:val="00425041"/>
    <w:rsid w:val="00457BE9"/>
    <w:rsid w:val="00485BA7"/>
    <w:rsid w:val="004E1F7F"/>
    <w:rsid w:val="005347D6"/>
    <w:rsid w:val="005E64B7"/>
    <w:rsid w:val="00604218"/>
    <w:rsid w:val="006146E0"/>
    <w:rsid w:val="006346C0"/>
    <w:rsid w:val="00657944"/>
    <w:rsid w:val="00670323"/>
    <w:rsid w:val="006776C6"/>
    <w:rsid w:val="006A145A"/>
    <w:rsid w:val="006A39F2"/>
    <w:rsid w:val="006B355F"/>
    <w:rsid w:val="006E74CE"/>
    <w:rsid w:val="0075658C"/>
    <w:rsid w:val="00775852"/>
    <w:rsid w:val="00782FC3"/>
    <w:rsid w:val="00787AF8"/>
    <w:rsid w:val="007C6C50"/>
    <w:rsid w:val="007D16EC"/>
    <w:rsid w:val="007F0344"/>
    <w:rsid w:val="008545BF"/>
    <w:rsid w:val="00877AE0"/>
    <w:rsid w:val="0088503B"/>
    <w:rsid w:val="008F374C"/>
    <w:rsid w:val="009038B9"/>
    <w:rsid w:val="009162A3"/>
    <w:rsid w:val="009442D4"/>
    <w:rsid w:val="00980797"/>
    <w:rsid w:val="00986D5B"/>
    <w:rsid w:val="009C16EA"/>
    <w:rsid w:val="00A15BEA"/>
    <w:rsid w:val="00A40A63"/>
    <w:rsid w:val="00A54D3D"/>
    <w:rsid w:val="00A90E14"/>
    <w:rsid w:val="00A96B7E"/>
    <w:rsid w:val="00AA5656"/>
    <w:rsid w:val="00AC0265"/>
    <w:rsid w:val="00B0037F"/>
    <w:rsid w:val="00B64869"/>
    <w:rsid w:val="00B87FC5"/>
    <w:rsid w:val="00BB02CA"/>
    <w:rsid w:val="00BC2A53"/>
    <w:rsid w:val="00C57808"/>
    <w:rsid w:val="00C60AF0"/>
    <w:rsid w:val="00C71F05"/>
    <w:rsid w:val="00C854D3"/>
    <w:rsid w:val="00C96021"/>
    <w:rsid w:val="00CB1785"/>
    <w:rsid w:val="00CB2C36"/>
    <w:rsid w:val="00CC5742"/>
    <w:rsid w:val="00CF404E"/>
    <w:rsid w:val="00D27935"/>
    <w:rsid w:val="00D64134"/>
    <w:rsid w:val="00D86D9F"/>
    <w:rsid w:val="00DA500C"/>
    <w:rsid w:val="00DB1734"/>
    <w:rsid w:val="00DC0AFD"/>
    <w:rsid w:val="00E04525"/>
    <w:rsid w:val="00E13F75"/>
    <w:rsid w:val="00E7572E"/>
    <w:rsid w:val="00EC4AC6"/>
    <w:rsid w:val="00F34BE7"/>
    <w:rsid w:val="00F41619"/>
    <w:rsid w:val="00F94432"/>
    <w:rsid w:val="00FA6FC3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B09C-8C13-454C-9046-8BDECCD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67D"/>
  </w:style>
  <w:style w:type="paragraph" w:styleId="a9">
    <w:name w:val="footer"/>
    <w:basedOn w:val="a"/>
    <w:link w:val="aa"/>
    <w:uiPriority w:val="99"/>
    <w:unhideWhenUsed/>
    <w:rsid w:val="002C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2020-04-23T02:53:00Z</cp:lastPrinted>
  <dcterms:created xsi:type="dcterms:W3CDTF">2020-03-11T07:46:00Z</dcterms:created>
  <dcterms:modified xsi:type="dcterms:W3CDTF">2020-10-21T04:48:00Z</dcterms:modified>
</cp:coreProperties>
</file>