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B05" w:rsidRDefault="00766B05" w:rsidP="00766B0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 7</w:t>
      </w:r>
    </w:p>
    <w:p w:rsidR="00766B05" w:rsidRDefault="00766B05" w:rsidP="00766B0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57563" w:rsidRPr="0002279B" w:rsidRDefault="00257563" w:rsidP="002575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79B">
        <w:rPr>
          <w:rFonts w:ascii="Times New Roman" w:hAnsi="Times New Roman" w:cs="Times New Roman"/>
          <w:b/>
          <w:sz w:val="28"/>
          <w:szCs w:val="28"/>
        </w:rPr>
        <w:t xml:space="preserve">Оценочный лист качества работы </w:t>
      </w:r>
    </w:p>
    <w:p w:rsidR="00257563" w:rsidRPr="0002279B" w:rsidRDefault="00C82CB4" w:rsidP="002575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2279B">
        <w:rPr>
          <w:rFonts w:ascii="Times New Roman" w:hAnsi="Times New Roman" w:cs="Times New Roman"/>
          <w:b/>
          <w:sz w:val="28"/>
          <w:szCs w:val="28"/>
        </w:rPr>
        <w:t>педагога</w:t>
      </w:r>
      <w:proofErr w:type="gramEnd"/>
      <w:r w:rsidRPr="0002279B">
        <w:rPr>
          <w:rFonts w:ascii="Times New Roman" w:hAnsi="Times New Roman" w:cs="Times New Roman"/>
          <w:b/>
          <w:sz w:val="28"/>
          <w:szCs w:val="28"/>
        </w:rPr>
        <w:t xml:space="preserve"> - организатора</w:t>
      </w:r>
    </w:p>
    <w:p w:rsidR="00257563" w:rsidRPr="0002279B" w:rsidRDefault="00257563" w:rsidP="002575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79B">
        <w:rPr>
          <w:rFonts w:ascii="Times New Roman" w:hAnsi="Times New Roman" w:cs="Times New Roman"/>
          <w:b/>
          <w:sz w:val="28"/>
          <w:szCs w:val="28"/>
        </w:rPr>
        <w:t xml:space="preserve">МБУ ДО «Центр развития творчества детей и молодежи» </w:t>
      </w:r>
    </w:p>
    <w:p w:rsidR="00257563" w:rsidRPr="0002279B" w:rsidRDefault="00257563" w:rsidP="002575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79B">
        <w:rPr>
          <w:rFonts w:ascii="Times New Roman" w:hAnsi="Times New Roman" w:cs="Times New Roman"/>
          <w:b/>
          <w:sz w:val="28"/>
          <w:szCs w:val="28"/>
        </w:rPr>
        <w:t xml:space="preserve"> Железнодорожного района г. Барнаула</w:t>
      </w:r>
    </w:p>
    <w:p w:rsidR="001950BF" w:rsidRDefault="001950BF" w:rsidP="001950B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02279B">
        <w:rPr>
          <w:rFonts w:ascii="Times New Roman" w:hAnsi="Times New Roman" w:cs="Times New Roman"/>
          <w:b/>
          <w:i/>
          <w:sz w:val="28"/>
          <w:szCs w:val="28"/>
        </w:rPr>
        <w:t>за</w:t>
      </w:r>
      <w:proofErr w:type="gramEnd"/>
      <w:r w:rsidRPr="0002279B">
        <w:rPr>
          <w:rFonts w:ascii="Times New Roman" w:hAnsi="Times New Roman" w:cs="Times New Roman"/>
          <w:b/>
          <w:i/>
          <w:sz w:val="28"/>
          <w:szCs w:val="28"/>
        </w:rPr>
        <w:t xml:space="preserve"> период с </w:t>
      </w:r>
      <w:r w:rsidR="003645E2">
        <w:rPr>
          <w:rFonts w:ascii="Times New Roman" w:hAnsi="Times New Roman" w:cs="Times New Roman"/>
          <w:b/>
          <w:i/>
          <w:sz w:val="28"/>
          <w:szCs w:val="28"/>
        </w:rPr>
        <w:t>1 апреля 2017</w:t>
      </w:r>
      <w:r w:rsidR="00951BC6" w:rsidRPr="0002279B">
        <w:rPr>
          <w:rFonts w:ascii="Times New Roman" w:hAnsi="Times New Roman" w:cs="Times New Roman"/>
          <w:b/>
          <w:i/>
          <w:sz w:val="28"/>
          <w:szCs w:val="28"/>
        </w:rPr>
        <w:t xml:space="preserve"> по 1 апреля 201</w:t>
      </w:r>
      <w:r w:rsidR="003645E2">
        <w:rPr>
          <w:rFonts w:ascii="Times New Roman" w:hAnsi="Times New Roman" w:cs="Times New Roman"/>
          <w:b/>
          <w:i/>
          <w:sz w:val="28"/>
          <w:szCs w:val="28"/>
        </w:rPr>
        <w:t>8</w:t>
      </w:r>
      <w:r w:rsidRPr="0002279B">
        <w:rPr>
          <w:rFonts w:ascii="Times New Roman" w:hAnsi="Times New Roman" w:cs="Times New Roman"/>
          <w:b/>
          <w:i/>
          <w:sz w:val="28"/>
          <w:szCs w:val="28"/>
        </w:rPr>
        <w:t>г</w:t>
      </w:r>
    </w:p>
    <w:p w:rsidR="0002279B" w:rsidRPr="0002279B" w:rsidRDefault="0002279B" w:rsidP="001950B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2279B" w:rsidRPr="0002279B" w:rsidRDefault="0002279B" w:rsidP="0002279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2279B">
        <w:rPr>
          <w:rFonts w:ascii="Times New Roman" w:hAnsi="Times New Roman" w:cs="Times New Roman"/>
          <w:b/>
          <w:i/>
          <w:sz w:val="28"/>
          <w:szCs w:val="28"/>
        </w:rPr>
        <w:t>Оценочный л</w:t>
      </w:r>
      <w:r w:rsidR="003645E2">
        <w:rPr>
          <w:rFonts w:ascii="Times New Roman" w:hAnsi="Times New Roman" w:cs="Times New Roman"/>
          <w:b/>
          <w:i/>
          <w:sz w:val="28"/>
          <w:szCs w:val="28"/>
        </w:rPr>
        <w:t xml:space="preserve">ист сдать в учебную часть до 27 </w:t>
      </w:r>
      <w:r w:rsidRPr="0002279B">
        <w:rPr>
          <w:rFonts w:ascii="Times New Roman" w:hAnsi="Times New Roman" w:cs="Times New Roman"/>
          <w:b/>
          <w:i/>
          <w:sz w:val="28"/>
          <w:szCs w:val="28"/>
        </w:rPr>
        <w:t>марта</w:t>
      </w:r>
    </w:p>
    <w:p w:rsidR="00257563" w:rsidRPr="0002279B" w:rsidRDefault="0002279B" w:rsidP="0002279B">
      <w:pPr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28"/>
          <w:szCs w:val="28"/>
        </w:rPr>
      </w:pPr>
      <w:r w:rsidRPr="0002279B">
        <w:rPr>
          <w:rFonts w:ascii="Times New Roman" w:hAnsi="Times New Roman" w:cs="Times New Roman"/>
          <w:b/>
          <w:i/>
          <w:sz w:val="28"/>
          <w:szCs w:val="28"/>
        </w:rPr>
        <w:t>Без подтверждающей информации оценочный лист не рассматривается, обязательны приложения (отчётные формы, ксерокопии дипломов)</w:t>
      </w:r>
    </w:p>
    <w:p w:rsidR="00FB1D65" w:rsidRPr="0002279B" w:rsidRDefault="00FB1D65" w:rsidP="00FB1D65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3417"/>
        <w:gridCol w:w="4253"/>
        <w:gridCol w:w="1134"/>
        <w:gridCol w:w="1218"/>
      </w:tblGrid>
      <w:tr w:rsidR="00FB1D65" w:rsidRPr="0002279B" w:rsidTr="007430C4">
        <w:tc>
          <w:tcPr>
            <w:tcW w:w="660" w:type="dxa"/>
          </w:tcPr>
          <w:p w:rsidR="00FB1D65" w:rsidRPr="0002279B" w:rsidRDefault="00FB1D65" w:rsidP="007430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79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417" w:type="dxa"/>
          </w:tcPr>
          <w:p w:rsidR="00FB1D65" w:rsidRPr="0002279B" w:rsidRDefault="00F01808" w:rsidP="007430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79B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работы</w:t>
            </w:r>
          </w:p>
        </w:tc>
        <w:tc>
          <w:tcPr>
            <w:tcW w:w="4253" w:type="dxa"/>
          </w:tcPr>
          <w:p w:rsidR="00FB1D65" w:rsidRPr="0002279B" w:rsidRDefault="00FB1D65" w:rsidP="007430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79B">
              <w:rPr>
                <w:rFonts w:ascii="Times New Roman" w:hAnsi="Times New Roman" w:cs="Times New Roman"/>
                <w:b/>
                <w:sz w:val="24"/>
                <w:szCs w:val="24"/>
              </w:rPr>
              <w:t>Подтверждающая информация</w:t>
            </w:r>
          </w:p>
          <w:p w:rsidR="00FB1D65" w:rsidRPr="0002279B" w:rsidRDefault="00FB1D65" w:rsidP="007430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2279B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0227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самооценке</w:t>
            </w:r>
          </w:p>
        </w:tc>
        <w:tc>
          <w:tcPr>
            <w:tcW w:w="1134" w:type="dxa"/>
          </w:tcPr>
          <w:p w:rsidR="00FB1D65" w:rsidRPr="0002279B" w:rsidRDefault="00FB1D65" w:rsidP="007430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79B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  <w:p w:rsidR="00FB1D65" w:rsidRPr="0002279B" w:rsidRDefault="00FB1D65" w:rsidP="007430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79B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Start"/>
            <w:r w:rsidRPr="0002279B">
              <w:rPr>
                <w:rFonts w:ascii="Times New Roman" w:hAnsi="Times New Roman" w:cs="Times New Roman"/>
                <w:i/>
                <w:sz w:val="24"/>
                <w:szCs w:val="24"/>
              </w:rPr>
              <w:t>самооценка</w:t>
            </w:r>
            <w:proofErr w:type="gramEnd"/>
            <w:r w:rsidRPr="0002279B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218" w:type="dxa"/>
          </w:tcPr>
          <w:p w:rsidR="00FB1D65" w:rsidRPr="0002279B" w:rsidRDefault="00FB1D65" w:rsidP="007430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79B">
              <w:rPr>
                <w:rFonts w:ascii="Times New Roman" w:hAnsi="Times New Roman" w:cs="Times New Roman"/>
                <w:b/>
                <w:sz w:val="24"/>
                <w:szCs w:val="24"/>
              </w:rPr>
              <w:t>Баллы по факту</w:t>
            </w:r>
          </w:p>
          <w:p w:rsidR="00FB1D65" w:rsidRPr="0002279B" w:rsidRDefault="00FB1D65" w:rsidP="007430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79B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Start"/>
            <w:r w:rsidRPr="0002279B">
              <w:rPr>
                <w:rFonts w:ascii="Times New Roman" w:hAnsi="Times New Roman" w:cs="Times New Roman"/>
                <w:i/>
                <w:sz w:val="24"/>
                <w:szCs w:val="24"/>
              </w:rPr>
              <w:t>решение</w:t>
            </w:r>
            <w:proofErr w:type="gramEnd"/>
            <w:r w:rsidRPr="000227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2279B">
              <w:rPr>
                <w:rFonts w:ascii="Times New Roman" w:hAnsi="Times New Roman" w:cs="Times New Roman"/>
                <w:i/>
                <w:sz w:val="24"/>
                <w:szCs w:val="24"/>
              </w:rPr>
              <w:t>Упр.сов</w:t>
            </w:r>
            <w:proofErr w:type="spellEnd"/>
            <w:r w:rsidRPr="0002279B">
              <w:rPr>
                <w:rFonts w:ascii="Times New Roman" w:hAnsi="Times New Roman" w:cs="Times New Roman"/>
                <w:i/>
                <w:sz w:val="24"/>
                <w:szCs w:val="24"/>
              </w:rPr>
              <w:t>.)</w:t>
            </w:r>
          </w:p>
        </w:tc>
      </w:tr>
      <w:tr w:rsidR="00FB1D65" w:rsidRPr="0002279B" w:rsidTr="007430C4">
        <w:tc>
          <w:tcPr>
            <w:tcW w:w="660" w:type="dxa"/>
          </w:tcPr>
          <w:p w:rsidR="00FB1D65" w:rsidRPr="0002279B" w:rsidRDefault="00FB1D65" w:rsidP="007430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79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17" w:type="dxa"/>
          </w:tcPr>
          <w:p w:rsidR="00FB1D65" w:rsidRPr="0002279B" w:rsidRDefault="00FB1D65" w:rsidP="007430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79B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Личностное профессиональное развитие 0-50 баллов</w:t>
            </w:r>
          </w:p>
        </w:tc>
        <w:tc>
          <w:tcPr>
            <w:tcW w:w="4253" w:type="dxa"/>
          </w:tcPr>
          <w:p w:rsidR="00FB1D65" w:rsidRPr="0002279B" w:rsidRDefault="00FB1D65" w:rsidP="007430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B1D65" w:rsidRPr="0002279B" w:rsidRDefault="00FB1D65" w:rsidP="007430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8" w:type="dxa"/>
          </w:tcPr>
          <w:p w:rsidR="00FB1D65" w:rsidRPr="0002279B" w:rsidRDefault="00FB1D65" w:rsidP="007430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1D65" w:rsidRPr="0002279B" w:rsidTr="007430C4">
        <w:tc>
          <w:tcPr>
            <w:tcW w:w="660" w:type="dxa"/>
          </w:tcPr>
          <w:p w:rsidR="00FB1D65" w:rsidRPr="0002279B" w:rsidRDefault="00FB1D65" w:rsidP="007430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7" w:type="dxa"/>
          </w:tcPr>
          <w:p w:rsidR="00FB1D65" w:rsidRPr="0002279B" w:rsidRDefault="00FB1D65" w:rsidP="007430C4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79B">
              <w:rPr>
                <w:rFonts w:ascii="Times New Roman" w:hAnsi="Times New Roman" w:cs="Times New Roman"/>
                <w:sz w:val="24"/>
                <w:szCs w:val="24"/>
              </w:rPr>
              <w:t>- Использование ИКТ в осуществлении программы деятельности</w:t>
            </w:r>
            <w:r w:rsidRPr="000227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227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0-20 </w:t>
            </w:r>
          </w:p>
          <w:p w:rsidR="00FB1D65" w:rsidRPr="0002279B" w:rsidRDefault="00FB1D65" w:rsidP="0074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79B">
              <w:rPr>
                <w:rFonts w:ascii="Times New Roman" w:hAnsi="Times New Roman" w:cs="Times New Roman"/>
                <w:sz w:val="24"/>
                <w:szCs w:val="24"/>
              </w:rPr>
              <w:t xml:space="preserve">- Эффективность педагогической деятельности </w:t>
            </w:r>
            <w:r w:rsidR="00F01808" w:rsidRPr="000227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0-30:</w:t>
            </w:r>
          </w:p>
          <w:p w:rsidR="00FB1D65" w:rsidRPr="0002279B" w:rsidRDefault="00FB1D65" w:rsidP="0074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79B">
              <w:rPr>
                <w:rFonts w:ascii="Times New Roman" w:hAnsi="Times New Roman" w:cs="Times New Roman"/>
                <w:sz w:val="24"/>
                <w:szCs w:val="24"/>
              </w:rPr>
              <w:t>-повышение профессионального мастерства, обобщение, представление и распространение опыта работы;</w:t>
            </w:r>
          </w:p>
          <w:p w:rsidR="00FB1D65" w:rsidRPr="0002279B" w:rsidRDefault="00FB1D65" w:rsidP="0074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1808" w:rsidRPr="0002279B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Start"/>
            <w:r w:rsidRPr="0002279B">
              <w:rPr>
                <w:rFonts w:ascii="Times New Roman" w:hAnsi="Times New Roman" w:cs="Times New Roman"/>
                <w:i/>
                <w:sz w:val="24"/>
                <w:szCs w:val="24"/>
              </w:rPr>
              <w:t>проведение</w:t>
            </w:r>
            <w:proofErr w:type="gramEnd"/>
            <w:r w:rsidRPr="000227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мастер-классов, творческих отчетов, </w:t>
            </w:r>
          </w:p>
          <w:p w:rsidR="00FB1D65" w:rsidRPr="0002279B" w:rsidRDefault="00FB1D65" w:rsidP="0074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79B">
              <w:rPr>
                <w:rFonts w:ascii="Times New Roman" w:hAnsi="Times New Roman" w:cs="Times New Roman"/>
                <w:sz w:val="24"/>
                <w:szCs w:val="24"/>
              </w:rPr>
              <w:t>-написание методических пособий, разработок;</w:t>
            </w:r>
          </w:p>
          <w:p w:rsidR="00FB1D65" w:rsidRPr="0002279B" w:rsidRDefault="00FB1D65" w:rsidP="0074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79B">
              <w:rPr>
                <w:rFonts w:ascii="Times New Roman" w:hAnsi="Times New Roman" w:cs="Times New Roman"/>
                <w:sz w:val="24"/>
                <w:szCs w:val="24"/>
              </w:rPr>
              <w:t>-наличие и систематическ</w:t>
            </w:r>
            <w:r w:rsidR="00F01808" w:rsidRPr="0002279B">
              <w:rPr>
                <w:rFonts w:ascii="Times New Roman" w:hAnsi="Times New Roman" w:cs="Times New Roman"/>
                <w:sz w:val="24"/>
                <w:szCs w:val="24"/>
              </w:rPr>
              <w:t>ое пополнение личного портфолио</w:t>
            </w:r>
          </w:p>
        </w:tc>
        <w:tc>
          <w:tcPr>
            <w:tcW w:w="4253" w:type="dxa"/>
          </w:tcPr>
          <w:p w:rsidR="00FB1D65" w:rsidRPr="0002279B" w:rsidRDefault="00FB1D65" w:rsidP="007430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B1D65" w:rsidRPr="0002279B" w:rsidRDefault="00FB1D65" w:rsidP="007430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1D65" w:rsidRPr="0002279B" w:rsidRDefault="00FB1D65" w:rsidP="007430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1D65" w:rsidRPr="0002279B" w:rsidRDefault="00FB1D65" w:rsidP="007430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8" w:type="dxa"/>
          </w:tcPr>
          <w:p w:rsidR="00FB1D65" w:rsidRPr="0002279B" w:rsidRDefault="00FB1D65" w:rsidP="007430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1D65" w:rsidRPr="0002279B" w:rsidTr="00F01808">
        <w:trPr>
          <w:trHeight w:val="888"/>
        </w:trPr>
        <w:tc>
          <w:tcPr>
            <w:tcW w:w="660" w:type="dxa"/>
          </w:tcPr>
          <w:p w:rsidR="00FB1D65" w:rsidRPr="0002279B" w:rsidRDefault="00FB1D65" w:rsidP="007430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79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17" w:type="dxa"/>
          </w:tcPr>
          <w:p w:rsidR="00FB1D65" w:rsidRPr="0002279B" w:rsidRDefault="00FB1D65" w:rsidP="00F0180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227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</w:t>
            </w:r>
            <w:r w:rsidR="00F01808" w:rsidRPr="000227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проектной и </w:t>
            </w:r>
            <w:r w:rsidRPr="0002279B">
              <w:rPr>
                <w:rFonts w:ascii="Times New Roman" w:hAnsi="Times New Roman" w:cs="Times New Roman"/>
                <w:b/>
                <w:sz w:val="24"/>
                <w:szCs w:val="24"/>
              </w:rPr>
              <w:t>инновационно</w:t>
            </w:r>
            <w:r w:rsidR="00F01808" w:rsidRPr="0002279B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0227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деятельности </w:t>
            </w:r>
            <w:r w:rsidRPr="000227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0-30 </w:t>
            </w:r>
          </w:p>
        </w:tc>
        <w:tc>
          <w:tcPr>
            <w:tcW w:w="4253" w:type="dxa"/>
          </w:tcPr>
          <w:p w:rsidR="00FB1D65" w:rsidRPr="0002279B" w:rsidRDefault="00FB1D65" w:rsidP="007430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1D65" w:rsidRPr="0002279B" w:rsidRDefault="00FB1D65" w:rsidP="007430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1D65" w:rsidRPr="0002279B" w:rsidRDefault="00FB1D65" w:rsidP="007430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B1D65" w:rsidRPr="0002279B" w:rsidRDefault="00FB1D65" w:rsidP="007430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8" w:type="dxa"/>
          </w:tcPr>
          <w:p w:rsidR="00FB1D65" w:rsidRPr="0002279B" w:rsidRDefault="00FB1D65" w:rsidP="007430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1D65" w:rsidRPr="0002279B" w:rsidTr="0002279B">
        <w:trPr>
          <w:trHeight w:val="1071"/>
        </w:trPr>
        <w:tc>
          <w:tcPr>
            <w:tcW w:w="660" w:type="dxa"/>
          </w:tcPr>
          <w:p w:rsidR="00FB1D65" w:rsidRPr="0002279B" w:rsidRDefault="00FB1D65" w:rsidP="007430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79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17" w:type="dxa"/>
          </w:tcPr>
          <w:p w:rsidR="00FB1D65" w:rsidRPr="0002279B" w:rsidRDefault="00FB1D65" w:rsidP="00F018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27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Высокий уровень организации и проведения массовых мероприятий </w:t>
            </w:r>
            <w:r w:rsidR="00F01808" w:rsidRPr="000227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0227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0-30 </w:t>
            </w:r>
          </w:p>
        </w:tc>
        <w:tc>
          <w:tcPr>
            <w:tcW w:w="4253" w:type="dxa"/>
          </w:tcPr>
          <w:p w:rsidR="00FB1D65" w:rsidRPr="0002279B" w:rsidRDefault="00FB1D65" w:rsidP="007430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1D65" w:rsidRPr="0002279B" w:rsidRDefault="00FB1D65" w:rsidP="007430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1D65" w:rsidRPr="0002279B" w:rsidRDefault="00FB1D65" w:rsidP="007430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B1D65" w:rsidRPr="0002279B" w:rsidRDefault="00FB1D65" w:rsidP="007430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8" w:type="dxa"/>
          </w:tcPr>
          <w:p w:rsidR="00FB1D65" w:rsidRPr="0002279B" w:rsidRDefault="00FB1D65" w:rsidP="007430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1D65" w:rsidRPr="0002279B" w:rsidTr="007430C4">
        <w:tc>
          <w:tcPr>
            <w:tcW w:w="660" w:type="dxa"/>
          </w:tcPr>
          <w:p w:rsidR="00FB1D65" w:rsidRPr="0002279B" w:rsidRDefault="00FB1D65" w:rsidP="007430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79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417" w:type="dxa"/>
          </w:tcPr>
          <w:p w:rsidR="00FB1D65" w:rsidRPr="0002279B" w:rsidRDefault="00F01808" w:rsidP="007430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279B">
              <w:rPr>
                <w:rFonts w:ascii="Times New Roman" w:hAnsi="Times New Roman"/>
                <w:b/>
                <w:sz w:val="24"/>
                <w:szCs w:val="24"/>
              </w:rPr>
              <w:t xml:space="preserve">Организация </w:t>
            </w:r>
            <w:r w:rsidR="00FB1D65" w:rsidRPr="0002279B">
              <w:rPr>
                <w:rFonts w:ascii="Times New Roman" w:hAnsi="Times New Roman"/>
                <w:b/>
                <w:sz w:val="24"/>
                <w:szCs w:val="24"/>
              </w:rPr>
              <w:t>воспитательной работы</w:t>
            </w:r>
            <w:r w:rsidRPr="0002279B">
              <w:rPr>
                <w:rFonts w:ascii="Times New Roman" w:hAnsi="Times New Roman"/>
                <w:b/>
                <w:sz w:val="24"/>
                <w:szCs w:val="24"/>
              </w:rPr>
              <w:t xml:space="preserve"> с объединениями </w:t>
            </w:r>
            <w:proofErr w:type="spellStart"/>
            <w:r w:rsidRPr="0002279B">
              <w:rPr>
                <w:rFonts w:ascii="Times New Roman" w:hAnsi="Times New Roman"/>
                <w:b/>
                <w:sz w:val="24"/>
                <w:szCs w:val="24"/>
              </w:rPr>
              <w:t>ЦРТДиМ</w:t>
            </w:r>
            <w:proofErr w:type="spellEnd"/>
          </w:p>
          <w:p w:rsidR="00257563" w:rsidRPr="0002279B" w:rsidRDefault="00FB1D65" w:rsidP="00F018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279B">
              <w:rPr>
                <w:rFonts w:ascii="Times New Roman" w:hAnsi="Times New Roman"/>
                <w:b/>
                <w:sz w:val="24"/>
                <w:szCs w:val="24"/>
              </w:rPr>
              <w:t xml:space="preserve">0 – 30 </w:t>
            </w:r>
          </w:p>
        </w:tc>
        <w:tc>
          <w:tcPr>
            <w:tcW w:w="4253" w:type="dxa"/>
          </w:tcPr>
          <w:p w:rsidR="00FB1D65" w:rsidRPr="0002279B" w:rsidRDefault="00FB1D65" w:rsidP="007430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B1D65" w:rsidRPr="0002279B" w:rsidRDefault="00FB1D65" w:rsidP="007430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8" w:type="dxa"/>
          </w:tcPr>
          <w:p w:rsidR="00FB1D65" w:rsidRPr="0002279B" w:rsidRDefault="00FB1D65" w:rsidP="007430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1D65" w:rsidRPr="0002279B" w:rsidTr="007430C4">
        <w:tc>
          <w:tcPr>
            <w:tcW w:w="660" w:type="dxa"/>
          </w:tcPr>
          <w:p w:rsidR="00FB1D65" w:rsidRPr="0002279B" w:rsidRDefault="00FB1D65" w:rsidP="007430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79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417" w:type="dxa"/>
          </w:tcPr>
          <w:p w:rsidR="00FB1D65" w:rsidRPr="0002279B" w:rsidRDefault="00F01808" w:rsidP="007430C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2279B">
              <w:rPr>
                <w:rFonts w:ascii="Times New Roman" w:hAnsi="Times New Roman"/>
                <w:b/>
                <w:sz w:val="24"/>
                <w:szCs w:val="24"/>
              </w:rPr>
              <w:t>Участие в конкурсах профессионального мастерства:</w:t>
            </w:r>
          </w:p>
          <w:p w:rsidR="00FB1D65" w:rsidRPr="0002279B" w:rsidRDefault="00F01808" w:rsidP="007430C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2279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</w:t>
            </w:r>
            <w:r w:rsidRPr="0002279B">
              <w:rPr>
                <w:rFonts w:ascii="Times New Roman" w:hAnsi="Times New Roman"/>
                <w:i/>
                <w:sz w:val="24"/>
                <w:szCs w:val="24"/>
              </w:rPr>
              <w:t>раевой</w:t>
            </w:r>
            <w:r w:rsidR="00FB1D65" w:rsidRPr="0002279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FB1D65" w:rsidRPr="0002279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- 20 </w:t>
            </w:r>
          </w:p>
          <w:p w:rsidR="00F01808" w:rsidRPr="0002279B" w:rsidRDefault="00F01808" w:rsidP="00F0180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2279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FB1D65" w:rsidRPr="0002279B">
              <w:rPr>
                <w:rFonts w:ascii="Times New Roman" w:hAnsi="Times New Roman"/>
                <w:i/>
                <w:sz w:val="24"/>
                <w:szCs w:val="24"/>
              </w:rPr>
              <w:t>Городск</w:t>
            </w:r>
            <w:r w:rsidRPr="0002279B">
              <w:rPr>
                <w:rFonts w:ascii="Times New Roman" w:hAnsi="Times New Roman"/>
                <w:i/>
                <w:sz w:val="24"/>
                <w:szCs w:val="24"/>
              </w:rPr>
              <w:t>ой</w:t>
            </w:r>
            <w:r w:rsidR="00FB1D65" w:rsidRPr="0002279B">
              <w:rPr>
                <w:rFonts w:ascii="Times New Roman" w:hAnsi="Times New Roman"/>
                <w:i/>
                <w:sz w:val="24"/>
                <w:szCs w:val="24"/>
              </w:rPr>
              <w:t xml:space="preserve"> - </w:t>
            </w:r>
            <w:r w:rsidR="00FB1D65" w:rsidRPr="0002279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15 </w:t>
            </w:r>
          </w:p>
        </w:tc>
        <w:tc>
          <w:tcPr>
            <w:tcW w:w="4253" w:type="dxa"/>
          </w:tcPr>
          <w:p w:rsidR="00FB1D65" w:rsidRPr="0002279B" w:rsidRDefault="00FB1D65" w:rsidP="007430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B1D65" w:rsidRPr="0002279B" w:rsidRDefault="00FB1D65" w:rsidP="007430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8" w:type="dxa"/>
          </w:tcPr>
          <w:p w:rsidR="00FB1D65" w:rsidRPr="0002279B" w:rsidRDefault="00FB1D65" w:rsidP="007430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1D65" w:rsidRPr="0002279B" w:rsidTr="007430C4">
        <w:tc>
          <w:tcPr>
            <w:tcW w:w="660" w:type="dxa"/>
          </w:tcPr>
          <w:p w:rsidR="00FB1D65" w:rsidRPr="0002279B" w:rsidRDefault="00FB1D65" w:rsidP="007430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79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3417" w:type="dxa"/>
          </w:tcPr>
          <w:p w:rsidR="00FB1D65" w:rsidRPr="0002279B" w:rsidRDefault="00F01808" w:rsidP="007430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279B">
              <w:rPr>
                <w:rFonts w:ascii="Times New Roman" w:hAnsi="Times New Roman"/>
                <w:b/>
                <w:sz w:val="24"/>
                <w:szCs w:val="24"/>
              </w:rPr>
              <w:t>Э</w:t>
            </w:r>
            <w:r w:rsidR="00FB1D65" w:rsidRPr="0002279B">
              <w:rPr>
                <w:rFonts w:ascii="Times New Roman" w:hAnsi="Times New Roman"/>
                <w:b/>
                <w:sz w:val="24"/>
                <w:szCs w:val="24"/>
              </w:rPr>
              <w:t xml:space="preserve">ффективность педагогической деятельности 0-40 </w:t>
            </w:r>
          </w:p>
          <w:p w:rsidR="00FB1D65" w:rsidRPr="0002279B" w:rsidRDefault="00FB1D65" w:rsidP="00743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79B">
              <w:rPr>
                <w:rFonts w:ascii="Times New Roman" w:hAnsi="Times New Roman"/>
                <w:sz w:val="24"/>
                <w:szCs w:val="24"/>
              </w:rPr>
              <w:t>Исполнительская д</w:t>
            </w:r>
            <w:r w:rsidR="00F01808" w:rsidRPr="0002279B">
              <w:rPr>
                <w:rFonts w:ascii="Times New Roman" w:hAnsi="Times New Roman"/>
                <w:sz w:val="24"/>
                <w:szCs w:val="24"/>
              </w:rPr>
              <w:t xml:space="preserve">исциплина (качественное ведение и </w:t>
            </w:r>
            <w:r w:rsidRPr="0002279B">
              <w:rPr>
                <w:rFonts w:ascii="Times New Roman" w:hAnsi="Times New Roman"/>
                <w:sz w:val="24"/>
                <w:szCs w:val="24"/>
              </w:rPr>
              <w:t>своевременное предоставл</w:t>
            </w:r>
            <w:r w:rsidR="00F01808" w:rsidRPr="0002279B">
              <w:rPr>
                <w:rFonts w:ascii="Times New Roman" w:hAnsi="Times New Roman"/>
                <w:sz w:val="24"/>
                <w:szCs w:val="24"/>
              </w:rPr>
              <w:t>ение документации и отчетности)</w:t>
            </w:r>
            <w:r w:rsidRPr="000227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279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0 – 30 </w:t>
            </w:r>
          </w:p>
          <w:p w:rsidR="00FB1D65" w:rsidRPr="0002279B" w:rsidRDefault="00FB1D65" w:rsidP="00F0180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2279B">
              <w:rPr>
                <w:rFonts w:ascii="Times New Roman" w:hAnsi="Times New Roman"/>
                <w:sz w:val="24"/>
                <w:szCs w:val="24"/>
              </w:rPr>
              <w:t>-Привлечение дополнительных ресурсов в Учреждение (финансовых, организационных</w:t>
            </w:r>
            <w:r w:rsidR="00F01808" w:rsidRPr="0002279B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02279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0 – 10 </w:t>
            </w:r>
          </w:p>
        </w:tc>
        <w:tc>
          <w:tcPr>
            <w:tcW w:w="4253" w:type="dxa"/>
          </w:tcPr>
          <w:p w:rsidR="00FB1D65" w:rsidRPr="0002279B" w:rsidRDefault="00FB1D65" w:rsidP="007430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B1D65" w:rsidRPr="0002279B" w:rsidRDefault="00FB1D65" w:rsidP="007430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1D65" w:rsidRPr="0002279B" w:rsidRDefault="00FB1D65" w:rsidP="007430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1D65" w:rsidRPr="0002279B" w:rsidRDefault="00FB1D65" w:rsidP="007430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8" w:type="dxa"/>
          </w:tcPr>
          <w:p w:rsidR="00FB1D65" w:rsidRPr="0002279B" w:rsidRDefault="00FB1D65" w:rsidP="007430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1D65" w:rsidRPr="0002279B" w:rsidTr="007430C4">
        <w:tc>
          <w:tcPr>
            <w:tcW w:w="660" w:type="dxa"/>
          </w:tcPr>
          <w:p w:rsidR="00FB1D65" w:rsidRPr="0002279B" w:rsidRDefault="00FB1D65" w:rsidP="007430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79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417" w:type="dxa"/>
          </w:tcPr>
          <w:p w:rsidR="00FB1D65" w:rsidRPr="0002279B" w:rsidRDefault="00FB1D65" w:rsidP="007430C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227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 работы по созданию здоровье-сберегающей среды в Центре</w:t>
            </w:r>
          </w:p>
          <w:p w:rsidR="00FB1D65" w:rsidRPr="0002279B" w:rsidRDefault="00FB1D65" w:rsidP="007430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7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0227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0-20 </w:t>
            </w:r>
          </w:p>
          <w:p w:rsidR="00FB1D65" w:rsidRPr="0002279B" w:rsidRDefault="00FB1D65" w:rsidP="007430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Работа с воспитанниками в каникулярное время, применение </w:t>
            </w:r>
            <w:proofErr w:type="spellStart"/>
            <w:r w:rsidRPr="00022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здоровьесберегающих</w:t>
            </w:r>
            <w:proofErr w:type="spellEnd"/>
            <w:r w:rsidRPr="00022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технологий во время проведения мероприятий </w:t>
            </w:r>
          </w:p>
        </w:tc>
        <w:tc>
          <w:tcPr>
            <w:tcW w:w="4253" w:type="dxa"/>
          </w:tcPr>
          <w:p w:rsidR="00FB1D65" w:rsidRPr="0002279B" w:rsidRDefault="00FB1D65" w:rsidP="007430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B1D65" w:rsidRPr="0002279B" w:rsidRDefault="00FB1D65" w:rsidP="007430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1D65" w:rsidRPr="0002279B" w:rsidRDefault="00FB1D65" w:rsidP="007430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1D65" w:rsidRPr="0002279B" w:rsidRDefault="00FB1D65" w:rsidP="007430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1D65" w:rsidRPr="0002279B" w:rsidRDefault="00FB1D65" w:rsidP="007430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1D65" w:rsidRPr="0002279B" w:rsidRDefault="00FB1D65" w:rsidP="007430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1D65" w:rsidRPr="0002279B" w:rsidRDefault="00FB1D65" w:rsidP="007430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8" w:type="dxa"/>
          </w:tcPr>
          <w:p w:rsidR="00FB1D65" w:rsidRPr="0002279B" w:rsidRDefault="00FB1D65" w:rsidP="007430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1D65" w:rsidRPr="0002279B" w:rsidTr="007430C4">
        <w:tc>
          <w:tcPr>
            <w:tcW w:w="9464" w:type="dxa"/>
            <w:gridSpan w:val="4"/>
          </w:tcPr>
          <w:p w:rsidR="00FB1D65" w:rsidRPr="0002279B" w:rsidRDefault="00FB1D65" w:rsidP="007430C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79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18" w:type="dxa"/>
          </w:tcPr>
          <w:p w:rsidR="00FB1D65" w:rsidRPr="0002279B" w:rsidRDefault="00FB1D65" w:rsidP="007430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1D65" w:rsidRPr="0002279B" w:rsidTr="007430C4">
        <w:tc>
          <w:tcPr>
            <w:tcW w:w="9464" w:type="dxa"/>
            <w:gridSpan w:val="4"/>
          </w:tcPr>
          <w:p w:rsidR="00FB1D65" w:rsidRPr="0002279B" w:rsidRDefault="00FB1D65" w:rsidP="007430C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79B">
              <w:rPr>
                <w:rFonts w:ascii="Times New Roman" w:hAnsi="Times New Roman" w:cs="Times New Roman"/>
                <w:b/>
                <w:sz w:val="24"/>
                <w:szCs w:val="24"/>
              </w:rPr>
              <w:t>ПОДПИСЬ:</w:t>
            </w:r>
          </w:p>
        </w:tc>
        <w:tc>
          <w:tcPr>
            <w:tcW w:w="1218" w:type="dxa"/>
          </w:tcPr>
          <w:p w:rsidR="00FB1D65" w:rsidRPr="0002279B" w:rsidRDefault="00FB1D65" w:rsidP="007430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C12EA" w:rsidRDefault="006C12EA" w:rsidP="002575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57563" w:rsidRPr="0002279B" w:rsidRDefault="00257563" w:rsidP="002575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2279B">
        <w:rPr>
          <w:rFonts w:ascii="Times New Roman" w:hAnsi="Times New Roman" w:cs="Times New Roman"/>
          <w:b/>
          <w:sz w:val="24"/>
          <w:szCs w:val="24"/>
        </w:rPr>
        <w:t>Дата заполнения оценочного листа:____________________</w:t>
      </w:r>
    </w:p>
    <w:p w:rsidR="00257563" w:rsidRPr="0002279B" w:rsidRDefault="00257563" w:rsidP="002575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279B">
        <w:rPr>
          <w:rFonts w:ascii="Times New Roman" w:hAnsi="Times New Roman" w:cs="Times New Roman"/>
          <w:b/>
          <w:sz w:val="24"/>
          <w:szCs w:val="24"/>
        </w:rPr>
        <w:t xml:space="preserve">Председатель Управляющего Совета </w:t>
      </w:r>
      <w:proofErr w:type="spellStart"/>
      <w:proofErr w:type="gramStart"/>
      <w:r w:rsidRPr="0002279B">
        <w:rPr>
          <w:rFonts w:ascii="Times New Roman" w:hAnsi="Times New Roman" w:cs="Times New Roman"/>
          <w:b/>
          <w:sz w:val="24"/>
          <w:szCs w:val="24"/>
        </w:rPr>
        <w:t>ЦРТДиМ</w:t>
      </w:r>
      <w:proofErr w:type="spellEnd"/>
      <w:r w:rsidRPr="0002279B">
        <w:rPr>
          <w:rFonts w:ascii="Times New Roman" w:hAnsi="Times New Roman" w:cs="Times New Roman"/>
          <w:b/>
          <w:sz w:val="24"/>
          <w:szCs w:val="24"/>
        </w:rPr>
        <w:t xml:space="preserve">:   </w:t>
      </w:r>
      <w:proofErr w:type="gramEnd"/>
      <w:r w:rsidRPr="0002279B">
        <w:rPr>
          <w:rFonts w:ascii="Times New Roman" w:hAnsi="Times New Roman" w:cs="Times New Roman"/>
          <w:b/>
          <w:sz w:val="24"/>
          <w:szCs w:val="24"/>
        </w:rPr>
        <w:t xml:space="preserve"> _________________________  М. В. Бутакова                                      Заместитель председателя Управляющего Совета </w:t>
      </w:r>
      <w:proofErr w:type="spellStart"/>
      <w:r w:rsidRPr="0002279B">
        <w:rPr>
          <w:rFonts w:ascii="Times New Roman" w:hAnsi="Times New Roman" w:cs="Times New Roman"/>
          <w:b/>
          <w:sz w:val="24"/>
          <w:szCs w:val="24"/>
        </w:rPr>
        <w:t>ЦРТДиМ</w:t>
      </w:r>
      <w:proofErr w:type="spellEnd"/>
      <w:r w:rsidRPr="0002279B">
        <w:rPr>
          <w:rFonts w:ascii="Times New Roman" w:hAnsi="Times New Roman" w:cs="Times New Roman"/>
          <w:b/>
          <w:sz w:val="24"/>
          <w:szCs w:val="24"/>
        </w:rPr>
        <w:t>: _______________  А. М. Родионов</w:t>
      </w:r>
    </w:p>
    <w:p w:rsidR="00257563" w:rsidRPr="0002279B" w:rsidRDefault="00257563" w:rsidP="002575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279B">
        <w:rPr>
          <w:rFonts w:ascii="Times New Roman" w:hAnsi="Times New Roman" w:cs="Times New Roman"/>
          <w:b/>
          <w:sz w:val="24"/>
          <w:szCs w:val="24"/>
        </w:rPr>
        <w:t xml:space="preserve">Секретарь Управляющего Совета </w:t>
      </w:r>
      <w:proofErr w:type="spellStart"/>
      <w:proofErr w:type="gramStart"/>
      <w:r w:rsidRPr="0002279B">
        <w:rPr>
          <w:rFonts w:ascii="Times New Roman" w:hAnsi="Times New Roman" w:cs="Times New Roman"/>
          <w:b/>
          <w:sz w:val="24"/>
          <w:szCs w:val="24"/>
        </w:rPr>
        <w:t>ЦРТДиМ</w:t>
      </w:r>
      <w:proofErr w:type="spellEnd"/>
      <w:r w:rsidRPr="0002279B">
        <w:rPr>
          <w:rFonts w:ascii="Times New Roman" w:hAnsi="Times New Roman" w:cs="Times New Roman"/>
          <w:b/>
          <w:sz w:val="24"/>
          <w:szCs w:val="24"/>
        </w:rPr>
        <w:t>:_</w:t>
      </w:r>
      <w:proofErr w:type="gramEnd"/>
      <w:r w:rsidRPr="0002279B">
        <w:rPr>
          <w:rFonts w:ascii="Times New Roman" w:hAnsi="Times New Roman" w:cs="Times New Roman"/>
          <w:b/>
          <w:sz w:val="24"/>
          <w:szCs w:val="24"/>
        </w:rPr>
        <w:t>_____________________________ Т. В. Кирина</w:t>
      </w:r>
    </w:p>
    <w:p w:rsidR="00257563" w:rsidRPr="0002279B" w:rsidRDefault="00257563" w:rsidP="002575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279B">
        <w:rPr>
          <w:rFonts w:ascii="Times New Roman" w:hAnsi="Times New Roman" w:cs="Times New Roman"/>
          <w:b/>
          <w:sz w:val="24"/>
          <w:szCs w:val="24"/>
        </w:rPr>
        <w:t xml:space="preserve">Члены Управляющего Совета </w:t>
      </w:r>
      <w:proofErr w:type="spellStart"/>
      <w:proofErr w:type="gramStart"/>
      <w:r w:rsidRPr="0002279B">
        <w:rPr>
          <w:rFonts w:ascii="Times New Roman" w:hAnsi="Times New Roman" w:cs="Times New Roman"/>
          <w:b/>
          <w:sz w:val="24"/>
          <w:szCs w:val="24"/>
        </w:rPr>
        <w:t>ЦРТДиМ</w:t>
      </w:r>
      <w:proofErr w:type="spellEnd"/>
      <w:r w:rsidRPr="0002279B">
        <w:rPr>
          <w:rFonts w:ascii="Times New Roman" w:hAnsi="Times New Roman" w:cs="Times New Roman"/>
          <w:b/>
          <w:sz w:val="24"/>
          <w:szCs w:val="24"/>
        </w:rPr>
        <w:t>:_</w:t>
      </w:r>
      <w:proofErr w:type="gramEnd"/>
      <w:r w:rsidRPr="0002279B">
        <w:rPr>
          <w:rFonts w:ascii="Times New Roman" w:hAnsi="Times New Roman" w:cs="Times New Roman"/>
          <w:b/>
          <w:sz w:val="24"/>
          <w:szCs w:val="24"/>
        </w:rPr>
        <w:t>_</w:t>
      </w:r>
      <w:r w:rsidR="00EE1352" w:rsidRPr="0002279B">
        <w:rPr>
          <w:rFonts w:ascii="Times New Roman" w:hAnsi="Times New Roman" w:cs="Times New Roman"/>
          <w:b/>
          <w:sz w:val="24"/>
          <w:szCs w:val="24"/>
        </w:rPr>
        <w:t>____________________________</w:t>
      </w:r>
      <w:r w:rsidRPr="0002279B">
        <w:rPr>
          <w:rFonts w:ascii="Times New Roman" w:hAnsi="Times New Roman" w:cs="Times New Roman"/>
          <w:b/>
          <w:sz w:val="24"/>
          <w:szCs w:val="24"/>
        </w:rPr>
        <w:t xml:space="preserve"> Е. Ю. </w:t>
      </w:r>
      <w:proofErr w:type="spellStart"/>
      <w:r w:rsidRPr="0002279B">
        <w:rPr>
          <w:rFonts w:ascii="Times New Roman" w:hAnsi="Times New Roman" w:cs="Times New Roman"/>
          <w:b/>
          <w:sz w:val="24"/>
          <w:szCs w:val="24"/>
        </w:rPr>
        <w:t>Волонтович</w:t>
      </w:r>
      <w:proofErr w:type="spellEnd"/>
    </w:p>
    <w:p w:rsidR="00257563" w:rsidRPr="0002279B" w:rsidRDefault="00257563" w:rsidP="002575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279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____________________________________ Г. А. Кокорина</w:t>
      </w:r>
    </w:p>
    <w:sectPr w:rsidR="00257563" w:rsidRPr="0002279B" w:rsidSect="00B857CE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37CF" w:rsidRDefault="00D237CF">
      <w:pPr>
        <w:spacing w:after="0" w:line="240" w:lineRule="auto"/>
      </w:pPr>
      <w:r>
        <w:separator/>
      </w:r>
    </w:p>
  </w:endnote>
  <w:endnote w:type="continuationSeparator" w:id="0">
    <w:p w:rsidR="00D237CF" w:rsidRDefault="00D23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96454"/>
      <w:docPartObj>
        <w:docPartGallery w:val="Page Numbers (Bottom of Page)"/>
        <w:docPartUnique/>
      </w:docPartObj>
    </w:sdtPr>
    <w:sdtEndPr/>
    <w:sdtContent>
      <w:p w:rsidR="004F134E" w:rsidRDefault="00FB1D65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12E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F134E" w:rsidRDefault="00D237C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37CF" w:rsidRDefault="00D237CF">
      <w:pPr>
        <w:spacing w:after="0" w:line="240" w:lineRule="auto"/>
      </w:pPr>
      <w:r>
        <w:separator/>
      </w:r>
    </w:p>
  </w:footnote>
  <w:footnote w:type="continuationSeparator" w:id="0">
    <w:p w:rsidR="00D237CF" w:rsidRDefault="00D237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9DD"/>
    <w:rsid w:val="0002279B"/>
    <w:rsid w:val="00067E5B"/>
    <w:rsid w:val="001950BF"/>
    <w:rsid w:val="00257563"/>
    <w:rsid w:val="003645E2"/>
    <w:rsid w:val="003C29DD"/>
    <w:rsid w:val="004574AA"/>
    <w:rsid w:val="00494DBA"/>
    <w:rsid w:val="006C12EA"/>
    <w:rsid w:val="00766B05"/>
    <w:rsid w:val="007736D3"/>
    <w:rsid w:val="0086029B"/>
    <w:rsid w:val="008D21C2"/>
    <w:rsid w:val="00906034"/>
    <w:rsid w:val="00942F1D"/>
    <w:rsid w:val="00951BC6"/>
    <w:rsid w:val="00AF0C61"/>
    <w:rsid w:val="00BD5704"/>
    <w:rsid w:val="00BE4BB6"/>
    <w:rsid w:val="00C82CB4"/>
    <w:rsid w:val="00CD6F9C"/>
    <w:rsid w:val="00D237CF"/>
    <w:rsid w:val="00DF3245"/>
    <w:rsid w:val="00EE1352"/>
    <w:rsid w:val="00F01808"/>
    <w:rsid w:val="00FB1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0A86D1-5A3E-40F6-80E5-9548328F9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D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B1D65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footer"/>
    <w:basedOn w:val="a"/>
    <w:link w:val="a5"/>
    <w:uiPriority w:val="99"/>
    <w:unhideWhenUsed/>
    <w:rsid w:val="00FB1D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FB1D65"/>
  </w:style>
  <w:style w:type="paragraph" w:styleId="a6">
    <w:name w:val="Balloon Text"/>
    <w:basedOn w:val="a"/>
    <w:link w:val="a7"/>
    <w:uiPriority w:val="99"/>
    <w:semiHidden/>
    <w:unhideWhenUsed/>
    <w:rsid w:val="008602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602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8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ДЮЦ</dc:creator>
  <cp:keywords/>
  <dc:description/>
  <cp:lastModifiedBy>CRTDIM</cp:lastModifiedBy>
  <cp:revision>19</cp:revision>
  <cp:lastPrinted>2018-05-15T04:25:00Z</cp:lastPrinted>
  <dcterms:created xsi:type="dcterms:W3CDTF">2015-11-30T06:09:00Z</dcterms:created>
  <dcterms:modified xsi:type="dcterms:W3CDTF">2018-05-15T05:34:00Z</dcterms:modified>
</cp:coreProperties>
</file>