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96" w:rsidRPr="00467FEF" w:rsidRDefault="003F2A2F" w:rsidP="003F2A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F2A2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777730" cy="7118843"/>
            <wp:effectExtent l="0" t="0" r="0" b="6350"/>
            <wp:docPr id="1" name="Рисунок 1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2E88" w:rsidRDefault="00922E88" w:rsidP="003F2A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E88" w:rsidRDefault="00922E88" w:rsidP="00F860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E88" w:rsidRDefault="00922E88" w:rsidP="00F860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96" w:rsidRDefault="00F86096" w:rsidP="00F860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FEF">
        <w:rPr>
          <w:rFonts w:ascii="Times New Roman" w:hAnsi="Times New Roman" w:cs="Times New Roman"/>
          <w:b/>
          <w:bCs/>
          <w:sz w:val="24"/>
          <w:szCs w:val="24"/>
        </w:rPr>
        <w:t>ТУРИСТСКО-КРАЕВЕДЧЕСКАЯ НАПРАВЛЕННОСТЬ</w:t>
      </w:r>
    </w:p>
    <w:p w:rsidR="00711290" w:rsidRPr="00467FEF" w:rsidRDefault="00711290" w:rsidP="00F860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1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124"/>
        <w:gridCol w:w="2410"/>
        <w:gridCol w:w="1843"/>
        <w:gridCol w:w="1417"/>
        <w:gridCol w:w="2268"/>
      </w:tblGrid>
      <w:tr w:rsidR="00467FEF" w:rsidRPr="00467FEF" w:rsidTr="00922E8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96" w:rsidRPr="00467FEF" w:rsidRDefault="00F86096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96" w:rsidRPr="00467FEF" w:rsidRDefault="00F86096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96" w:rsidRPr="00467FEF" w:rsidRDefault="00F86096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96" w:rsidRPr="00467FEF" w:rsidRDefault="00F86096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96" w:rsidRPr="00467FEF" w:rsidRDefault="00F86096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96" w:rsidRPr="00467FEF" w:rsidRDefault="00F86096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 и дата утверждения программы</w:t>
            </w:r>
          </w:p>
        </w:tc>
      </w:tr>
      <w:tr w:rsidR="00467FEF" w:rsidRPr="00467FEF" w:rsidTr="00922E88">
        <w:trPr>
          <w:trHeight w:val="5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EE" w:rsidRPr="00467FEF" w:rsidRDefault="00467FEF" w:rsidP="008329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EE" w:rsidRPr="00467FEF" w:rsidRDefault="00CD2E93" w:rsidP="0083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 клуба юных краеведов «Любимый Алтай»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EE" w:rsidRPr="00467FEF" w:rsidRDefault="00AD27AA" w:rsidP="0083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Копытова Н.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EE" w:rsidRPr="00467FEF" w:rsidRDefault="008329EE" w:rsidP="008329EE">
            <w:pPr>
              <w:spacing w:after="0" w:line="240" w:lineRule="auto"/>
              <w:rPr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9EE" w:rsidRPr="00467FEF" w:rsidRDefault="00467FEF" w:rsidP="00832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2E93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D" w:rsidRPr="00467FEF" w:rsidRDefault="006647DD" w:rsidP="0066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8329EE" w:rsidRPr="00467FEF" w:rsidRDefault="006647DD" w:rsidP="0066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</w:tbl>
    <w:p w:rsidR="00290B1B" w:rsidRPr="00467FEF" w:rsidRDefault="00290B1B" w:rsidP="00104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96" w:rsidRPr="00467FEF" w:rsidRDefault="00F86096" w:rsidP="00306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152" w:rsidRPr="00467FEF" w:rsidRDefault="005C0F3A" w:rsidP="00306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FEF">
        <w:rPr>
          <w:rFonts w:ascii="Times New Roman" w:hAnsi="Times New Roman" w:cs="Times New Roman"/>
          <w:b/>
          <w:bCs/>
          <w:sz w:val="24"/>
          <w:szCs w:val="24"/>
        </w:rPr>
        <w:t>ХУДОЖЕСТВЕННАЯ НАПРАВЛЕННОСТЬ</w:t>
      </w:r>
    </w:p>
    <w:tbl>
      <w:tblPr>
        <w:tblW w:w="1491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124"/>
        <w:gridCol w:w="2410"/>
        <w:gridCol w:w="1843"/>
        <w:gridCol w:w="1417"/>
        <w:gridCol w:w="2268"/>
      </w:tblGrid>
      <w:tr w:rsidR="00467FEF" w:rsidRPr="00467FEF" w:rsidTr="00922E8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43" w:rsidRPr="00467FEF" w:rsidRDefault="00942B43" w:rsidP="00104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43" w:rsidRPr="00467FEF" w:rsidRDefault="00942B43" w:rsidP="00104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43" w:rsidRPr="00467FEF" w:rsidRDefault="00942B43" w:rsidP="00104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43" w:rsidRPr="00467FEF" w:rsidRDefault="00942B43" w:rsidP="00104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43" w:rsidRPr="00467FEF" w:rsidRDefault="00942B43" w:rsidP="00104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43" w:rsidRPr="00467FEF" w:rsidRDefault="00942B43" w:rsidP="00B306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  <w:r w:rsidR="00DF51B8"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и дата утверждения программы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школы игры на гитаре «Аккорд»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Леготин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Б. 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D" w:rsidRPr="00467FEF" w:rsidRDefault="006647DD" w:rsidP="0066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6647DD" w:rsidP="0066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ДООП театра юного актера «Хамелеон»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Волонтович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Е. Ю.  </w:t>
            </w: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D" w:rsidRPr="00467FEF" w:rsidRDefault="006647DD" w:rsidP="0066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6647DD" w:rsidP="00664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цирковой студии «Звездопад чудес»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BC07E6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ансамбля современного танца «Ассорти»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театра песни «Звонница»</w:t>
            </w:r>
          </w:p>
          <w:p w:rsidR="00467FEF" w:rsidRPr="00467FEF" w:rsidRDefault="00467FEF" w:rsidP="00467FE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Смирнова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эстрадной песни «Диапазон»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Турнаева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детского театра моды и пластики «</w:t>
            </w: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Е. Н. </w:t>
            </w:r>
          </w:p>
          <w:p w:rsidR="00467FEF" w:rsidRPr="00467FEF" w:rsidRDefault="00467FEF" w:rsidP="00467FE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BC07E6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сценического костюма «Арт - декор»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Роман О.Ю.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BC07E6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дизайна интерьера и одежды «Лотос»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Островская  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BC07E6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изобразительного искусства «Радуга»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Рогатина Т. Н.</w:t>
            </w:r>
          </w:p>
          <w:p w:rsidR="00467FEF" w:rsidRPr="00467FEF" w:rsidRDefault="00467FEF" w:rsidP="00467FE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BC07E6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изобразительного искусства «Фантазия»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Червакова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BC07E6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изобразительного искусства «Палитра»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Сатлайкина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BC07E6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изобразительного искусства «Колорит»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Плотникова Т. 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BC07E6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хореографической студии «Конфетти»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Брежнева К.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9 - 18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BC07E6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духового оркестра «Виват»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Котляров Н. 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BC07E6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ансамбля классического танца «Сказка»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Медведева Т.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BC07E6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студии мультипликации «Карандаши»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Надежина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BC07E6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</w:tbl>
    <w:p w:rsidR="005B2152" w:rsidRPr="00467FEF" w:rsidRDefault="005B2152" w:rsidP="003069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036" w:rsidRPr="00467FEF" w:rsidRDefault="00635036" w:rsidP="00306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152" w:rsidRPr="00467FEF" w:rsidRDefault="00B34F71" w:rsidP="00306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СОЦИАЛЬНО-ГУМАНИТАРН</w:t>
      </w:r>
      <w:bookmarkStart w:id="0" w:name="_GoBack"/>
      <w:bookmarkEnd w:id="0"/>
      <w:r w:rsidR="005C0F3A" w:rsidRPr="00467FEF">
        <w:rPr>
          <w:rFonts w:ascii="Times New Roman" w:hAnsi="Times New Roman" w:cs="Times New Roman"/>
          <w:b/>
          <w:bCs/>
          <w:sz w:val="24"/>
          <w:szCs w:val="24"/>
        </w:rPr>
        <w:t>АЯ НАПРАВЛЕННОСТЬ</w:t>
      </w:r>
    </w:p>
    <w:tbl>
      <w:tblPr>
        <w:tblW w:w="1491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124"/>
        <w:gridCol w:w="2268"/>
        <w:gridCol w:w="1985"/>
        <w:gridCol w:w="1417"/>
        <w:gridCol w:w="2268"/>
      </w:tblGrid>
      <w:tr w:rsidR="00467FEF" w:rsidRPr="00467FEF" w:rsidTr="00922E8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43" w:rsidRPr="00467FEF" w:rsidRDefault="00942B43" w:rsidP="00AF56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43" w:rsidRPr="00467FEF" w:rsidRDefault="00942B43" w:rsidP="00AF56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43" w:rsidRPr="00467FEF" w:rsidRDefault="00942B43" w:rsidP="00AF56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43" w:rsidRPr="00467FEF" w:rsidRDefault="00942B43" w:rsidP="00AF56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43" w:rsidRPr="00467FEF" w:rsidRDefault="00942B43" w:rsidP="00AF56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43" w:rsidRPr="00467FEF" w:rsidRDefault="00942B43" w:rsidP="00AF56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 и дата утверждения программы</w:t>
            </w:r>
          </w:p>
        </w:tc>
      </w:tr>
      <w:tr w:rsidR="00467FEF" w:rsidRPr="00467FEF" w:rsidTr="00922E88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43" w:rsidRPr="00467FEF" w:rsidRDefault="00A45185" w:rsidP="00AF56E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43" w:rsidRPr="00467FEF" w:rsidRDefault="00942B43" w:rsidP="00AF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ДООП «Школа юного пешехода»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B43" w:rsidRPr="00467FEF" w:rsidRDefault="00D41850" w:rsidP="00AF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Л. П.</w:t>
            </w:r>
          </w:p>
          <w:p w:rsidR="00942B43" w:rsidRPr="00467FEF" w:rsidRDefault="00942B43" w:rsidP="00AF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43" w:rsidRPr="00467FEF" w:rsidRDefault="00942B43" w:rsidP="00AF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B43" w:rsidRPr="00467FEF" w:rsidRDefault="00942B43" w:rsidP="00AF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BC07E6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942B43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467FEF" w:rsidRPr="00467FEF" w:rsidTr="00922E88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«Клуб молодых избирателей»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Майс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EF" w:rsidRPr="00467FEF" w:rsidRDefault="00467FEF" w:rsidP="0046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E6" w:rsidRPr="00BC07E6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467FEF" w:rsidRPr="00467FEF" w:rsidRDefault="00BC07E6" w:rsidP="00B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711290" w:rsidRPr="00467FEF" w:rsidTr="00922E88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детского педагогического отряда «Атланта»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Игитова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BC07E6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</w:tbl>
    <w:p w:rsidR="00922E88" w:rsidRDefault="00922E88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  <w:lang w:val="en-US"/>
        </w:rPr>
      </w:pPr>
    </w:p>
    <w:p w:rsidR="00922E88" w:rsidRDefault="00922E88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  <w:lang w:val="en-US"/>
        </w:rPr>
      </w:pPr>
    </w:p>
    <w:p w:rsidR="00922E88" w:rsidRDefault="00922E88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  <w:lang w:val="en-US"/>
        </w:rPr>
      </w:pPr>
    </w:p>
    <w:p w:rsidR="00922E88" w:rsidRDefault="00922E88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  <w:lang w:val="en-US"/>
        </w:rPr>
      </w:pPr>
    </w:p>
    <w:p w:rsidR="00922E88" w:rsidRDefault="00922E88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  <w:lang w:val="en-US"/>
        </w:rPr>
      </w:pPr>
    </w:p>
    <w:p w:rsidR="00922E88" w:rsidRDefault="00922E88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  <w:lang w:val="en-US"/>
        </w:rPr>
      </w:pPr>
    </w:p>
    <w:p w:rsidR="00922E88" w:rsidRDefault="00922E88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  <w:lang w:val="en-US"/>
        </w:rPr>
      </w:pPr>
    </w:p>
    <w:p w:rsidR="00922E88" w:rsidRDefault="00922E88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  <w:lang w:val="en-US"/>
        </w:rPr>
      </w:pPr>
    </w:p>
    <w:p w:rsidR="00922E88" w:rsidRDefault="00922E88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  <w:lang w:val="en-US"/>
        </w:rPr>
      </w:pPr>
    </w:p>
    <w:p w:rsidR="003767AD" w:rsidRDefault="003767AD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767AD">
        <w:rPr>
          <w:rFonts w:ascii="Times New Roman" w:hAnsi="Times New Roman"/>
          <w:b/>
          <w:sz w:val="24"/>
          <w:szCs w:val="24"/>
        </w:rPr>
        <w:t xml:space="preserve">Реализуются в рамках </w:t>
      </w:r>
      <w:r w:rsidR="00711290">
        <w:rPr>
          <w:rFonts w:ascii="Times New Roman" w:hAnsi="Times New Roman"/>
          <w:b/>
          <w:sz w:val="24"/>
          <w:szCs w:val="24"/>
        </w:rPr>
        <w:t xml:space="preserve">системы </w:t>
      </w:r>
      <w:r w:rsidRPr="003767AD">
        <w:rPr>
          <w:rFonts w:ascii="Times New Roman" w:hAnsi="Times New Roman"/>
          <w:b/>
          <w:sz w:val="24"/>
          <w:szCs w:val="24"/>
        </w:rPr>
        <w:t>ПФДО</w:t>
      </w:r>
      <w:r w:rsidR="00154409">
        <w:rPr>
          <w:rFonts w:ascii="Times New Roman" w:hAnsi="Times New Roman"/>
          <w:b/>
          <w:sz w:val="24"/>
          <w:szCs w:val="24"/>
        </w:rPr>
        <w:t xml:space="preserve"> </w:t>
      </w:r>
      <w:r w:rsidR="00922E88">
        <w:rPr>
          <w:rFonts w:ascii="Times New Roman" w:hAnsi="Times New Roman"/>
          <w:b/>
          <w:sz w:val="24"/>
          <w:szCs w:val="24"/>
        </w:rPr>
        <w:t>19 ДООП</w:t>
      </w:r>
    </w:p>
    <w:p w:rsidR="003767AD" w:rsidRDefault="003767AD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</w:rPr>
      </w:pPr>
    </w:p>
    <w:p w:rsidR="003767AD" w:rsidRPr="00467FEF" w:rsidRDefault="003767AD" w:rsidP="00376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EF">
        <w:rPr>
          <w:rFonts w:ascii="Times New Roman" w:hAnsi="Times New Roman" w:cs="Times New Roman"/>
          <w:b/>
          <w:sz w:val="24"/>
          <w:szCs w:val="24"/>
        </w:rPr>
        <w:t>ТЕХНИЧЕСКАЯ НАПРАВЛЕННОСТЬ</w:t>
      </w:r>
    </w:p>
    <w:tbl>
      <w:tblPr>
        <w:tblW w:w="1491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6237"/>
        <w:gridCol w:w="2410"/>
        <w:gridCol w:w="1843"/>
        <w:gridCol w:w="1417"/>
        <w:gridCol w:w="2268"/>
      </w:tblGrid>
      <w:tr w:rsidR="003767AD" w:rsidRPr="00467FEF" w:rsidTr="00922E88">
        <w:trPr>
          <w:trHeight w:val="93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 и дата утверждения программы</w:t>
            </w:r>
          </w:p>
        </w:tc>
      </w:tr>
      <w:tr w:rsidR="003767AD" w:rsidRPr="00467FEF" w:rsidTr="00922E88">
        <w:trPr>
          <w:trHeight w:val="57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AD" w:rsidRPr="00467FEF" w:rsidRDefault="003767AD" w:rsidP="003767A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AD" w:rsidRPr="00467FEF" w:rsidRDefault="003767AD" w:rsidP="00376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«Робототехника»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AD" w:rsidRPr="00467FEF" w:rsidRDefault="003767AD" w:rsidP="00376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Пузырная Е.В.</w:t>
            </w:r>
            <w:r w:rsidR="00711290">
              <w:rPr>
                <w:rFonts w:ascii="Times New Roman" w:hAnsi="Times New Roman" w:cs="Times New Roman"/>
                <w:sz w:val="24"/>
                <w:szCs w:val="24"/>
              </w:rPr>
              <w:t xml:space="preserve"> Новоселова А.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AD" w:rsidRPr="00467FEF" w:rsidRDefault="003767AD" w:rsidP="00376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AD" w:rsidRPr="00467FEF" w:rsidRDefault="00711290" w:rsidP="00376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AD" w:rsidRPr="006647DD" w:rsidRDefault="003767AD" w:rsidP="00376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3767AD" w:rsidRPr="00467FEF" w:rsidRDefault="003767AD" w:rsidP="003767A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3767AD" w:rsidRPr="00467FEF" w:rsidRDefault="003767AD" w:rsidP="00376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7AD" w:rsidRDefault="003767AD" w:rsidP="00376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EF">
        <w:rPr>
          <w:rFonts w:ascii="Times New Roman" w:hAnsi="Times New Roman" w:cs="Times New Roman"/>
          <w:b/>
          <w:sz w:val="24"/>
          <w:szCs w:val="24"/>
        </w:rPr>
        <w:t xml:space="preserve">ФИЗКУЛЬТУРНО-СПОРТИВНАЯ НАПРАВЛЕННОСТЬ </w:t>
      </w:r>
    </w:p>
    <w:p w:rsidR="00922E88" w:rsidRPr="00467FEF" w:rsidRDefault="00922E88" w:rsidP="00376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410"/>
        <w:gridCol w:w="1843"/>
        <w:gridCol w:w="1417"/>
        <w:gridCol w:w="2268"/>
      </w:tblGrid>
      <w:tr w:rsidR="003767AD" w:rsidRPr="00467FEF" w:rsidTr="00922E88">
        <w:trPr>
          <w:trHeight w:val="9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 и дата утверждения программы</w:t>
            </w:r>
          </w:p>
        </w:tc>
      </w:tr>
      <w:tr w:rsidR="003767AD" w:rsidRPr="00467FEF" w:rsidTr="00922E88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AD" w:rsidRPr="00467FEF" w:rsidRDefault="003767AD" w:rsidP="009321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шахматного клуба «Виктория»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Горохов В. П.</w:t>
            </w:r>
          </w:p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AD" w:rsidRPr="00467FEF" w:rsidRDefault="00922E88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3767AD" w:rsidRPr="00932193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3767AD" w:rsidRPr="00467FEF" w:rsidRDefault="003767AD" w:rsidP="003767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7AD" w:rsidRPr="00467FEF" w:rsidRDefault="003767AD" w:rsidP="00376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7AD" w:rsidRPr="00467FEF" w:rsidRDefault="003767AD" w:rsidP="00376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FEF">
        <w:rPr>
          <w:rFonts w:ascii="Times New Roman" w:hAnsi="Times New Roman" w:cs="Times New Roman"/>
          <w:b/>
          <w:bCs/>
          <w:sz w:val="24"/>
          <w:szCs w:val="24"/>
        </w:rPr>
        <w:t>ХУДОЖЕСТВЕННАЯ НАПРАВЛЕННОСТЬ</w:t>
      </w:r>
    </w:p>
    <w:tbl>
      <w:tblPr>
        <w:tblW w:w="1491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124"/>
        <w:gridCol w:w="2410"/>
        <w:gridCol w:w="1843"/>
        <w:gridCol w:w="1417"/>
        <w:gridCol w:w="2268"/>
      </w:tblGrid>
      <w:tr w:rsidR="00711290" w:rsidRPr="00467FEF" w:rsidTr="00922E8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 и дата утверждения программы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школы игры на гитаре «Аккорд»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Леготин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Б. 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922E88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922E88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ДООП театра юного актера «Хамелеон»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Волонтович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Е. Ю.  </w:t>
            </w: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922E88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E23EF2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1290" w:rsidRPr="00467FE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11290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цирковой студии «Звездопад чудес»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922E88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E23EF2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11290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ансамбля современного танца «Ассорти»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922E88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E23EF2" w:rsidP="0093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11290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эстрадной песни «Диапазон»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Турнаева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922E88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E23EF2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11290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детского театра моды и пластики «</w:t>
            </w: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Е. Н. </w:t>
            </w:r>
          </w:p>
          <w:p w:rsidR="00711290" w:rsidRPr="00467FEF" w:rsidRDefault="00711290" w:rsidP="0071129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922E88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433251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11290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дизайна интерьера и одежды «Лотос»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Островская  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922E88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922E88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11290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изобразительного искусства «Радуга»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Рогатина Т. Н.</w:t>
            </w:r>
          </w:p>
          <w:p w:rsidR="00711290" w:rsidRPr="00467FEF" w:rsidRDefault="00711290" w:rsidP="0071129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922E88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11290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изобразительного искусства «Фантазия»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Червакова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922E88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433251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11290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изобразительного искусства «Палитра»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Сатлайкина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922E88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11290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изобразительного искусства «Колорит»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Плотникова Т. 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922E88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433251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11290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хореографической студии «Конфетти»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Брежнева К.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922E88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433251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11290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ансамбля классического танца «Сказка»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Медведева Т.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922E88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433251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11290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концепт – арта «Создай свой мир»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11290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1290" w:rsidRPr="00467FEF" w:rsidTr="00922E88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студии мультипликации «Карандаши»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Надежина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Е.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90" w:rsidRPr="00467FEF" w:rsidRDefault="00711290" w:rsidP="0071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11290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3767AD" w:rsidRPr="00467FEF" w:rsidRDefault="003767AD" w:rsidP="003767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7AD" w:rsidRPr="00467FEF" w:rsidRDefault="003767AD" w:rsidP="00376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7AD" w:rsidRPr="00467FEF" w:rsidRDefault="003767AD" w:rsidP="003767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FEF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СОЦИАЛЬНО-ПЕДАГОГИЧЕСКАЯ НАПРАВЛЕННОСТЬ</w:t>
      </w:r>
    </w:p>
    <w:tbl>
      <w:tblPr>
        <w:tblW w:w="1491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124"/>
        <w:gridCol w:w="2268"/>
        <w:gridCol w:w="1985"/>
        <w:gridCol w:w="1417"/>
        <w:gridCol w:w="2268"/>
      </w:tblGrid>
      <w:tr w:rsidR="003767AD" w:rsidRPr="00467FEF" w:rsidTr="00922E88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AD" w:rsidRPr="00467FEF" w:rsidRDefault="003767AD" w:rsidP="009321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 и дата утверждения программы</w:t>
            </w:r>
          </w:p>
        </w:tc>
      </w:tr>
      <w:tr w:rsidR="00922E88" w:rsidRPr="00467FEF" w:rsidTr="00922E88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467FEF" w:rsidRDefault="00922E88" w:rsidP="00922E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«</w:t>
            </w: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и дети»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Лапина Н.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922E88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22E88" w:rsidRPr="00467FEF" w:rsidTr="00922E88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467FEF" w:rsidRDefault="00922E88" w:rsidP="00922E8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67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детского педагогического отряда «Атланта»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Игитова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467FEF" w:rsidRDefault="00433251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2E88" w:rsidRPr="00467FE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88" w:rsidRPr="006647DD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922E88" w:rsidRPr="00467FEF" w:rsidRDefault="00922E88" w:rsidP="00922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13.03</w:t>
            </w:r>
            <w:r w:rsidRPr="00664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3767AD" w:rsidRDefault="003767AD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</w:rPr>
      </w:pPr>
    </w:p>
    <w:p w:rsidR="00922E88" w:rsidRDefault="00922E88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</w:rPr>
      </w:pPr>
    </w:p>
    <w:p w:rsidR="00922E88" w:rsidRDefault="00922E88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</w:rPr>
      </w:pPr>
    </w:p>
    <w:p w:rsidR="00922E88" w:rsidRDefault="00922E88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</w:rPr>
      </w:pPr>
    </w:p>
    <w:p w:rsidR="00922E88" w:rsidRPr="003767AD" w:rsidRDefault="00922E88" w:rsidP="003767AD">
      <w:pPr>
        <w:spacing w:after="0" w:line="240" w:lineRule="auto"/>
        <w:ind w:right="1274"/>
        <w:rPr>
          <w:rFonts w:ascii="Times New Roman" w:hAnsi="Times New Roman"/>
          <w:b/>
          <w:sz w:val="24"/>
          <w:szCs w:val="24"/>
        </w:rPr>
      </w:pPr>
    </w:p>
    <w:p w:rsidR="003767AD" w:rsidRDefault="00044932" w:rsidP="00044932">
      <w:pPr>
        <w:pStyle w:val="a3"/>
        <w:spacing w:after="0" w:line="240" w:lineRule="auto"/>
        <w:ind w:left="1080" w:right="12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9512BB">
        <w:rPr>
          <w:rFonts w:ascii="Times New Roman" w:hAnsi="Times New Roman"/>
          <w:b/>
          <w:sz w:val="24"/>
          <w:szCs w:val="24"/>
        </w:rPr>
        <w:t>. Реализуются</w:t>
      </w:r>
      <w:r w:rsidR="003767AD">
        <w:rPr>
          <w:rFonts w:ascii="Times New Roman" w:hAnsi="Times New Roman"/>
          <w:b/>
          <w:sz w:val="24"/>
          <w:szCs w:val="24"/>
        </w:rPr>
        <w:t xml:space="preserve"> по договорам об оказании платных образовательных услуг</w:t>
      </w:r>
      <w:r w:rsidR="009512BB">
        <w:rPr>
          <w:rFonts w:ascii="Times New Roman" w:hAnsi="Times New Roman"/>
          <w:b/>
          <w:sz w:val="24"/>
          <w:szCs w:val="24"/>
        </w:rPr>
        <w:t xml:space="preserve"> 4 ДООП</w:t>
      </w:r>
    </w:p>
    <w:p w:rsidR="00044932" w:rsidRPr="00044932" w:rsidRDefault="00044932" w:rsidP="00044932">
      <w:pPr>
        <w:pStyle w:val="a3"/>
        <w:spacing w:after="0" w:line="240" w:lineRule="auto"/>
        <w:ind w:left="1080" w:right="1274"/>
        <w:rPr>
          <w:rFonts w:ascii="Times New Roman" w:hAnsi="Times New Roman"/>
          <w:b/>
          <w:sz w:val="24"/>
          <w:szCs w:val="24"/>
        </w:rPr>
      </w:pPr>
    </w:p>
    <w:p w:rsidR="00044932" w:rsidRPr="00044932" w:rsidRDefault="00044932" w:rsidP="0004493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4932">
        <w:rPr>
          <w:rFonts w:ascii="Times New Roman" w:hAnsi="Times New Roman"/>
          <w:b/>
          <w:bCs/>
          <w:sz w:val="24"/>
          <w:szCs w:val="24"/>
        </w:rPr>
        <w:t>ХУДОЖЕСТВЕННАЯ НАПРАВЛЕННОСТЬ</w:t>
      </w:r>
    </w:p>
    <w:tbl>
      <w:tblPr>
        <w:tblW w:w="1491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124"/>
        <w:gridCol w:w="2410"/>
        <w:gridCol w:w="1843"/>
        <w:gridCol w:w="1417"/>
        <w:gridCol w:w="2268"/>
      </w:tblGrid>
      <w:tr w:rsidR="00044932" w:rsidRPr="00467FEF" w:rsidTr="00E8212F">
        <w:trPr>
          <w:trHeight w:val="9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044932" w:rsidP="00673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044932" w:rsidP="00673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общеобразовательной общеразвивающей программы (ДООП), объединение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044932" w:rsidP="00673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Педагоги, реализующие программу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044932" w:rsidP="00673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044932" w:rsidP="00673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044932" w:rsidP="00673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 и дата утверждения программы</w:t>
            </w:r>
          </w:p>
        </w:tc>
      </w:tr>
      <w:tr w:rsidR="00044932" w:rsidRPr="00467FEF" w:rsidTr="00E8212F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044932" w:rsidP="0067310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044932" w:rsidP="0067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дизайна интерьера и одежды «Лотос»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044932" w:rsidP="0067310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Островская  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044932" w:rsidP="0067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E8212F" w:rsidP="0067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BC07E6" w:rsidRDefault="00044932" w:rsidP="0067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044932" w:rsidRPr="00467FEF" w:rsidRDefault="00044932" w:rsidP="0067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044932" w:rsidRPr="00467FEF" w:rsidTr="00E8212F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044932" w:rsidP="0067310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044932" w:rsidP="0067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изобразительного искусства «Радуга»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044932" w:rsidP="0067310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Рогатина Т. Н.</w:t>
            </w:r>
          </w:p>
          <w:p w:rsidR="00044932" w:rsidRPr="00467FEF" w:rsidRDefault="00044932" w:rsidP="0067310C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044932" w:rsidP="0067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467FEF" w:rsidRDefault="00E8212F" w:rsidP="0067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32" w:rsidRPr="00BC07E6" w:rsidRDefault="00044932" w:rsidP="0067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044932" w:rsidRPr="00467FEF" w:rsidRDefault="00044932" w:rsidP="00673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E8212F" w:rsidRPr="00467FEF" w:rsidTr="00E8212F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F" w:rsidRPr="00467FEF" w:rsidRDefault="00E8212F" w:rsidP="00E8212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F" w:rsidRPr="00467FEF" w:rsidRDefault="00E8212F" w:rsidP="00E8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«Песочная анимация»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F" w:rsidRPr="00467FEF" w:rsidRDefault="00E8212F" w:rsidP="00E8212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Рогатина Т. Н.</w:t>
            </w:r>
          </w:p>
          <w:p w:rsidR="00E8212F" w:rsidRPr="00467FEF" w:rsidRDefault="00E8212F" w:rsidP="00E8212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F" w:rsidRPr="00467FEF" w:rsidRDefault="00E8212F" w:rsidP="00E8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F" w:rsidRPr="009F64FE" w:rsidRDefault="00E8212F" w:rsidP="00E82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F" w:rsidRPr="00BC07E6" w:rsidRDefault="00E8212F" w:rsidP="00E8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E8212F" w:rsidRPr="00BC07E6" w:rsidRDefault="00E8212F" w:rsidP="00E8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  <w:tr w:rsidR="00E8212F" w:rsidRPr="00467FEF" w:rsidTr="00E8212F">
        <w:trPr>
          <w:trHeight w:val="5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F" w:rsidRPr="00467FEF" w:rsidRDefault="00E8212F" w:rsidP="00E8212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F" w:rsidRPr="00467FEF" w:rsidRDefault="00E8212F" w:rsidP="00E8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ДООП студии изобразительного искусства «Фантазия»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F" w:rsidRPr="00467FEF" w:rsidRDefault="00E8212F" w:rsidP="00E8212F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>Червакова</w:t>
            </w:r>
            <w:proofErr w:type="spellEnd"/>
            <w:r w:rsidRPr="00467FEF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F" w:rsidRPr="00467FEF" w:rsidRDefault="00E8212F" w:rsidP="00E8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F" w:rsidRPr="009F64FE" w:rsidRDefault="00E8212F" w:rsidP="00E82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E">
              <w:rPr>
                <w:rFonts w:ascii="Times New Roman" w:hAnsi="Times New Roman" w:cs="Times New Roman"/>
                <w:sz w:val="20"/>
                <w:szCs w:val="20"/>
              </w:rPr>
              <w:t>5-14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F" w:rsidRPr="00BC07E6" w:rsidRDefault="00E8212F" w:rsidP="00E8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E8212F" w:rsidRPr="00467FEF" w:rsidRDefault="00E8212F" w:rsidP="00E82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C07E6">
              <w:rPr>
                <w:rFonts w:ascii="Times New Roman" w:hAnsi="Times New Roman" w:cs="Times New Roman"/>
                <w:sz w:val="24"/>
                <w:szCs w:val="24"/>
              </w:rPr>
              <w:t xml:space="preserve"> 28.05.2020</w:t>
            </w:r>
          </w:p>
        </w:tc>
      </w:tr>
    </w:tbl>
    <w:p w:rsidR="00EF5C83" w:rsidRDefault="00EF5C83"/>
    <w:sectPr w:rsidR="00EF5C83" w:rsidSect="00444E3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5C" w:rsidRDefault="000E4A5C" w:rsidP="005B2152">
      <w:pPr>
        <w:spacing w:after="0" w:line="240" w:lineRule="auto"/>
      </w:pPr>
      <w:r>
        <w:separator/>
      </w:r>
    </w:p>
  </w:endnote>
  <w:endnote w:type="continuationSeparator" w:id="0">
    <w:p w:rsidR="000E4A5C" w:rsidRDefault="000E4A5C" w:rsidP="005B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267483"/>
      <w:docPartObj>
        <w:docPartGallery w:val="Page Numbers (Bottom of Page)"/>
        <w:docPartUnique/>
      </w:docPartObj>
    </w:sdtPr>
    <w:sdtEndPr/>
    <w:sdtContent>
      <w:p w:rsidR="00932193" w:rsidRDefault="009321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F71">
          <w:rPr>
            <w:noProof/>
          </w:rPr>
          <w:t>6</w:t>
        </w:r>
        <w:r>
          <w:fldChar w:fldCharType="end"/>
        </w:r>
      </w:p>
    </w:sdtContent>
  </w:sdt>
  <w:p w:rsidR="00932193" w:rsidRDefault="009321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5C" w:rsidRDefault="000E4A5C" w:rsidP="005B2152">
      <w:pPr>
        <w:spacing w:after="0" w:line="240" w:lineRule="auto"/>
      </w:pPr>
      <w:r>
        <w:separator/>
      </w:r>
    </w:p>
  </w:footnote>
  <w:footnote w:type="continuationSeparator" w:id="0">
    <w:p w:rsidR="000E4A5C" w:rsidRDefault="000E4A5C" w:rsidP="005B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82A6B"/>
    <w:multiLevelType w:val="multilevel"/>
    <w:tmpl w:val="CEB0D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>
    <w:nsid w:val="2CB42968"/>
    <w:multiLevelType w:val="hybridMultilevel"/>
    <w:tmpl w:val="EB325E14"/>
    <w:lvl w:ilvl="0" w:tplc="954CF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F52E2"/>
    <w:multiLevelType w:val="hybridMultilevel"/>
    <w:tmpl w:val="0160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840C6"/>
    <w:multiLevelType w:val="multilevel"/>
    <w:tmpl w:val="BA8AD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b/>
      </w:rPr>
    </w:lvl>
  </w:abstractNum>
  <w:abstractNum w:abstractNumId="4">
    <w:nsid w:val="40A64F90"/>
    <w:multiLevelType w:val="hybridMultilevel"/>
    <w:tmpl w:val="EB325E14"/>
    <w:lvl w:ilvl="0" w:tplc="954CF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F6AF0"/>
    <w:multiLevelType w:val="hybridMultilevel"/>
    <w:tmpl w:val="7FB47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F7828"/>
    <w:multiLevelType w:val="hybridMultilevel"/>
    <w:tmpl w:val="F3384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E9"/>
    <w:rsid w:val="00043EA5"/>
    <w:rsid w:val="00044932"/>
    <w:rsid w:val="00082A35"/>
    <w:rsid w:val="00084F49"/>
    <w:rsid w:val="000B0E59"/>
    <w:rsid w:val="000D7CAB"/>
    <w:rsid w:val="000E4A5C"/>
    <w:rsid w:val="00100C33"/>
    <w:rsid w:val="001042FD"/>
    <w:rsid w:val="00104C21"/>
    <w:rsid w:val="00105B79"/>
    <w:rsid w:val="00107131"/>
    <w:rsid w:val="00153CAF"/>
    <w:rsid w:val="00154409"/>
    <w:rsid w:val="001870C3"/>
    <w:rsid w:val="001A7EE0"/>
    <w:rsid w:val="001F3859"/>
    <w:rsid w:val="002062F9"/>
    <w:rsid w:val="002219E5"/>
    <w:rsid w:val="00225A0E"/>
    <w:rsid w:val="00290B1B"/>
    <w:rsid w:val="00293DCE"/>
    <w:rsid w:val="002C367F"/>
    <w:rsid w:val="002C7F1D"/>
    <w:rsid w:val="002E1824"/>
    <w:rsid w:val="0030601B"/>
    <w:rsid w:val="003069EE"/>
    <w:rsid w:val="003767AD"/>
    <w:rsid w:val="00380A07"/>
    <w:rsid w:val="00382E98"/>
    <w:rsid w:val="003B6C45"/>
    <w:rsid w:val="003E57A6"/>
    <w:rsid w:val="003F2A2F"/>
    <w:rsid w:val="00410144"/>
    <w:rsid w:val="004228FE"/>
    <w:rsid w:val="00433251"/>
    <w:rsid w:val="00444E33"/>
    <w:rsid w:val="004659D9"/>
    <w:rsid w:val="00467FEF"/>
    <w:rsid w:val="00474807"/>
    <w:rsid w:val="004E5F32"/>
    <w:rsid w:val="005229C7"/>
    <w:rsid w:val="005264D4"/>
    <w:rsid w:val="0053141A"/>
    <w:rsid w:val="005B2152"/>
    <w:rsid w:val="005C0F3A"/>
    <w:rsid w:val="005E1CE4"/>
    <w:rsid w:val="005E6377"/>
    <w:rsid w:val="00600CF1"/>
    <w:rsid w:val="00600FF0"/>
    <w:rsid w:val="0061724D"/>
    <w:rsid w:val="00622C4B"/>
    <w:rsid w:val="00635036"/>
    <w:rsid w:val="006647DD"/>
    <w:rsid w:val="0066644E"/>
    <w:rsid w:val="00673D77"/>
    <w:rsid w:val="006B4180"/>
    <w:rsid w:val="006C1605"/>
    <w:rsid w:val="006D48E3"/>
    <w:rsid w:val="00711290"/>
    <w:rsid w:val="00716AB3"/>
    <w:rsid w:val="00734F29"/>
    <w:rsid w:val="00760FC1"/>
    <w:rsid w:val="007837A6"/>
    <w:rsid w:val="00785CA2"/>
    <w:rsid w:val="007A6C72"/>
    <w:rsid w:val="007B7D12"/>
    <w:rsid w:val="008029CC"/>
    <w:rsid w:val="00815F56"/>
    <w:rsid w:val="0082439E"/>
    <w:rsid w:val="008329EE"/>
    <w:rsid w:val="00860F29"/>
    <w:rsid w:val="00866EDE"/>
    <w:rsid w:val="008A2CD0"/>
    <w:rsid w:val="008B19C8"/>
    <w:rsid w:val="008B1ED7"/>
    <w:rsid w:val="008C03ED"/>
    <w:rsid w:val="00907399"/>
    <w:rsid w:val="00922E88"/>
    <w:rsid w:val="009232CB"/>
    <w:rsid w:val="00932193"/>
    <w:rsid w:val="00942B43"/>
    <w:rsid w:val="009512BB"/>
    <w:rsid w:val="00981DF4"/>
    <w:rsid w:val="009B4508"/>
    <w:rsid w:val="00A024E9"/>
    <w:rsid w:val="00A035CC"/>
    <w:rsid w:val="00A264E9"/>
    <w:rsid w:val="00A45185"/>
    <w:rsid w:val="00A66A72"/>
    <w:rsid w:val="00A74026"/>
    <w:rsid w:val="00A80F33"/>
    <w:rsid w:val="00A81175"/>
    <w:rsid w:val="00A95791"/>
    <w:rsid w:val="00AD27AA"/>
    <w:rsid w:val="00AF2D95"/>
    <w:rsid w:val="00AF56EA"/>
    <w:rsid w:val="00B233A9"/>
    <w:rsid w:val="00B3060D"/>
    <w:rsid w:val="00B34F71"/>
    <w:rsid w:val="00B468B1"/>
    <w:rsid w:val="00B631AC"/>
    <w:rsid w:val="00B6647F"/>
    <w:rsid w:val="00B66E4C"/>
    <w:rsid w:val="00B86F32"/>
    <w:rsid w:val="00BA5878"/>
    <w:rsid w:val="00BC0708"/>
    <w:rsid w:val="00BC07E6"/>
    <w:rsid w:val="00BC1AF9"/>
    <w:rsid w:val="00BF1704"/>
    <w:rsid w:val="00C04568"/>
    <w:rsid w:val="00C076BD"/>
    <w:rsid w:val="00C14953"/>
    <w:rsid w:val="00C420D8"/>
    <w:rsid w:val="00C430AC"/>
    <w:rsid w:val="00C551F8"/>
    <w:rsid w:val="00C74C05"/>
    <w:rsid w:val="00CB4563"/>
    <w:rsid w:val="00CB57DC"/>
    <w:rsid w:val="00CD2E93"/>
    <w:rsid w:val="00D226F3"/>
    <w:rsid w:val="00D248E8"/>
    <w:rsid w:val="00D30D8C"/>
    <w:rsid w:val="00D3687A"/>
    <w:rsid w:val="00D37DCD"/>
    <w:rsid w:val="00D41850"/>
    <w:rsid w:val="00D47618"/>
    <w:rsid w:val="00D47769"/>
    <w:rsid w:val="00D87B94"/>
    <w:rsid w:val="00D92425"/>
    <w:rsid w:val="00DC7C27"/>
    <w:rsid w:val="00DD43CA"/>
    <w:rsid w:val="00DF51B8"/>
    <w:rsid w:val="00E23EF2"/>
    <w:rsid w:val="00E46DBA"/>
    <w:rsid w:val="00E50CD0"/>
    <w:rsid w:val="00E53705"/>
    <w:rsid w:val="00E544F1"/>
    <w:rsid w:val="00E748C6"/>
    <w:rsid w:val="00E8212F"/>
    <w:rsid w:val="00E92A56"/>
    <w:rsid w:val="00EF5C83"/>
    <w:rsid w:val="00F34108"/>
    <w:rsid w:val="00F54F74"/>
    <w:rsid w:val="00F81C2A"/>
    <w:rsid w:val="00F86096"/>
    <w:rsid w:val="00F97281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EF45E-1063-41DE-84AF-91F45F17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215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5B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15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B2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152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5B21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5B21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29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47</cp:revision>
  <cp:lastPrinted>2020-10-23T04:27:00Z</cp:lastPrinted>
  <dcterms:created xsi:type="dcterms:W3CDTF">2017-10-09T07:11:00Z</dcterms:created>
  <dcterms:modified xsi:type="dcterms:W3CDTF">2020-12-15T04:11:00Z</dcterms:modified>
</cp:coreProperties>
</file>