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EC" w:rsidRDefault="00404D1B" w:rsidP="00404D1B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4D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2649" cy="9337019"/>
            <wp:effectExtent l="0" t="0" r="0" b="0"/>
            <wp:docPr id="1" name="Рисунок 1" descr="C:\Users\User1\Desktop\Скан\Скан_2018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04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09" cy="93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DD" w:rsidRPr="007078C7" w:rsidRDefault="00C509DD" w:rsidP="00707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DD" w:rsidRDefault="00294548" w:rsidP="00E90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5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2454" cy="9106966"/>
            <wp:effectExtent l="0" t="0" r="0" b="0"/>
            <wp:docPr id="3" name="Рисунок 3" descr="C:\Users\User1\Desktop\Скан\Скан_201804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0418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324" cy="910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9DD" w:rsidRDefault="00C509DD" w:rsidP="00C50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09DD" w:rsidRDefault="00C509DD" w:rsidP="00C50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DD" w:rsidRDefault="00C509DD" w:rsidP="00BF37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2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C57A4">
        <w:rPr>
          <w:rFonts w:ascii="Times New Roman" w:hAnsi="Times New Roman" w:cs="Times New Roman"/>
          <w:b/>
          <w:sz w:val="24"/>
          <w:szCs w:val="24"/>
        </w:rPr>
        <w:t>организации и проведения</w:t>
      </w:r>
      <w:r w:rsidR="00FB1A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1A3D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733FEA" w:rsidRDefault="00733FEA" w:rsidP="00BF37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3"/>
        <w:gridCol w:w="2410"/>
        <w:gridCol w:w="1128"/>
      </w:tblGrid>
      <w:tr w:rsidR="00733FEA" w:rsidTr="001F2576">
        <w:tc>
          <w:tcPr>
            <w:tcW w:w="709" w:type="dxa"/>
          </w:tcPr>
          <w:p w:rsidR="00733FEA" w:rsidRPr="00BF372C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33FEA" w:rsidRPr="00BF372C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733FEA" w:rsidRPr="00BF372C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28" w:type="dxa"/>
          </w:tcPr>
          <w:p w:rsidR="00733FEA" w:rsidRPr="00BF372C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733FEA" w:rsidTr="001F2576">
        <w:tc>
          <w:tcPr>
            <w:tcW w:w="709" w:type="dxa"/>
            <w:vMerge w:val="restart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>
              <w:t xml:space="preserve"> </w:t>
            </w: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организационно – правовому обеспечению образовательной</w:t>
            </w:r>
            <w:r w:rsidRPr="00BF37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сведения, основные нормативные документы)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</w:t>
            </w:r>
            <w:r w:rsidRPr="003C1C98">
              <w:rPr>
                <w:rFonts w:ascii="Times New Roman" w:hAnsi="Times New Roman" w:cs="Times New Roman"/>
                <w:sz w:val="24"/>
                <w:szCs w:val="24"/>
              </w:rPr>
              <w:t>структуре и системе управления организацией (характеристика системы управления, координация деятельности специалистов, взаимодействие с родителями, моральный климат и взаимоотношения в коллективе, взаимоотношения с социальными партнёрами)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E70D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содержании и качестве подготовки учащихся (контингент, реализация </w:t>
            </w:r>
            <w:r w:rsidR="00E70D7C">
              <w:rPr>
                <w:rFonts w:ascii="Times New Roman" w:hAnsi="Times New Roman" w:cs="Times New Roman"/>
                <w:sz w:val="24"/>
                <w:szCs w:val="24"/>
              </w:rPr>
              <w:t xml:space="preserve">ДООП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70D7C">
              <w:rPr>
                <w:rFonts w:ascii="Times New Roman" w:hAnsi="Times New Roman" w:cs="Times New Roman"/>
                <w:sz w:val="24"/>
                <w:szCs w:val="24"/>
              </w:rPr>
              <w:t xml:space="preserve"> ЦРТДиМ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эффективность реализации ДООП</w:t>
            </w:r>
            <w:r w:rsidR="00E70D7C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="00E70D7C">
              <w:rPr>
                <w:rFonts w:ascii="Times New Roman" w:hAnsi="Times New Roman" w:cs="Times New Roman"/>
                <w:sz w:val="24"/>
                <w:szCs w:val="24"/>
              </w:rPr>
              <w:t>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992A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вопросам организации образовательного </w:t>
            </w:r>
            <w:r w:rsidR="00E70D7C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="00992A94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992A94" w:rsidRPr="00992A94">
              <w:rPr>
                <w:rFonts w:ascii="Times New Roman" w:hAnsi="Times New Roman" w:cs="Times New Roman"/>
                <w:sz w:val="24"/>
                <w:szCs w:val="24"/>
              </w:rPr>
              <w:t>одовой календарный учебный график</w:t>
            </w:r>
            <w:r w:rsidR="00992A94">
              <w:rPr>
                <w:rFonts w:ascii="Times New Roman" w:hAnsi="Times New Roman" w:cs="Times New Roman"/>
                <w:sz w:val="24"/>
                <w:szCs w:val="24"/>
              </w:rPr>
              <w:t>, учебный план, расписание)</w:t>
            </w:r>
          </w:p>
        </w:tc>
        <w:tc>
          <w:tcPr>
            <w:tcW w:w="2410" w:type="dxa"/>
          </w:tcPr>
          <w:p w:rsidR="00733FEA" w:rsidRDefault="00733FEA" w:rsidP="001F2576"/>
        </w:tc>
        <w:tc>
          <w:tcPr>
            <w:tcW w:w="1128" w:type="dxa"/>
          </w:tcPr>
          <w:p w:rsidR="00733FEA" w:rsidRDefault="00733FEA" w:rsidP="001F2576"/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992A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кадровому,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92A9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методическому, информационному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образовательного учреждения</w:t>
            </w:r>
          </w:p>
        </w:tc>
        <w:tc>
          <w:tcPr>
            <w:tcW w:w="2410" w:type="dxa"/>
          </w:tcPr>
          <w:p w:rsidR="00733FEA" w:rsidRDefault="00733FEA" w:rsidP="001F2576"/>
        </w:tc>
        <w:tc>
          <w:tcPr>
            <w:tcW w:w="1128" w:type="dxa"/>
          </w:tcPr>
          <w:p w:rsidR="00733FEA" w:rsidRDefault="00733FEA" w:rsidP="001F2576"/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материально – технической базе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/>
        </w:tc>
      </w:tr>
      <w:tr w:rsidR="00733FEA" w:rsidTr="001F2576">
        <w:tc>
          <w:tcPr>
            <w:tcW w:w="709" w:type="dxa"/>
            <w:vMerge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внутренней системе</w:t>
            </w:r>
            <w:r w:rsidRPr="00FE52EA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/>
        </w:tc>
      </w:tr>
      <w:tr w:rsidR="00733FEA" w:rsidTr="001F2576">
        <w:tc>
          <w:tcPr>
            <w:tcW w:w="709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33FEA" w:rsidRPr="004C57A4" w:rsidRDefault="00733FEA" w:rsidP="001F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7A4">
              <w:rPr>
                <w:rFonts w:ascii="Times New Roman" w:hAnsi="Times New Roman" w:cs="Times New Roman"/>
                <w:sz w:val="24"/>
                <w:szCs w:val="24"/>
              </w:rPr>
              <w:t>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и систематизация информации,</w:t>
            </w:r>
          </w:p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полученных данных, </w:t>
            </w:r>
            <w:r w:rsidRPr="004C57A4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и формулирование проблем,</w:t>
            </w:r>
            <w:r>
              <w:t xml:space="preserve"> </w:t>
            </w:r>
            <w:r w:rsidRPr="004C57A4">
              <w:rPr>
                <w:rFonts w:ascii="Times New Roman" w:hAnsi="Times New Roman" w:cs="Times New Roman"/>
                <w:sz w:val="24"/>
                <w:szCs w:val="24"/>
              </w:rPr>
              <w:t xml:space="preserve">свод и оформление результатов </w:t>
            </w:r>
            <w:proofErr w:type="spellStart"/>
            <w:r w:rsidRPr="004C57A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Pr="00B555DA" w:rsidRDefault="00733FEA" w:rsidP="001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33FEA" w:rsidRDefault="00733FEA" w:rsidP="001F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(Рассмотрение и утверждение отчета)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33FEA" w:rsidRDefault="00733FEA" w:rsidP="001F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отчёта Учредителю (в комитет по образованию в электронном виде)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EA" w:rsidTr="001F2576">
        <w:tc>
          <w:tcPr>
            <w:tcW w:w="709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показателей деятельности Учреждения в системе «Сетевой край. Образование.»</w:t>
            </w:r>
          </w:p>
        </w:tc>
        <w:tc>
          <w:tcPr>
            <w:tcW w:w="2410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33FEA" w:rsidRDefault="00733FEA" w:rsidP="001F2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DD" w:rsidRPr="007843C6" w:rsidRDefault="00C509DD" w:rsidP="00C50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9DD" w:rsidRPr="007843C6" w:rsidSect="0037561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55" w:rsidRDefault="002A6F55" w:rsidP="007078C7">
      <w:pPr>
        <w:spacing w:after="0" w:line="240" w:lineRule="auto"/>
      </w:pPr>
      <w:r>
        <w:separator/>
      </w:r>
    </w:p>
  </w:endnote>
  <w:endnote w:type="continuationSeparator" w:id="0">
    <w:p w:rsidR="002A6F55" w:rsidRDefault="002A6F55" w:rsidP="0070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85810"/>
      <w:docPartObj>
        <w:docPartGallery w:val="Page Numbers (Bottom of Page)"/>
        <w:docPartUnique/>
      </w:docPartObj>
    </w:sdtPr>
    <w:sdtEndPr/>
    <w:sdtContent>
      <w:p w:rsidR="007078C7" w:rsidRDefault="007078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48">
          <w:rPr>
            <w:noProof/>
          </w:rPr>
          <w:t>3</w:t>
        </w:r>
        <w:r>
          <w:fldChar w:fldCharType="end"/>
        </w:r>
      </w:p>
    </w:sdtContent>
  </w:sdt>
  <w:p w:rsidR="007078C7" w:rsidRDefault="007078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55" w:rsidRDefault="002A6F55" w:rsidP="007078C7">
      <w:pPr>
        <w:spacing w:after="0" w:line="240" w:lineRule="auto"/>
      </w:pPr>
      <w:r>
        <w:separator/>
      </w:r>
    </w:p>
  </w:footnote>
  <w:footnote w:type="continuationSeparator" w:id="0">
    <w:p w:rsidR="002A6F55" w:rsidRDefault="002A6F55" w:rsidP="0070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6F89"/>
    <w:multiLevelType w:val="multilevel"/>
    <w:tmpl w:val="946A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9C66C1"/>
    <w:multiLevelType w:val="hybridMultilevel"/>
    <w:tmpl w:val="A4305DF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EB"/>
    <w:rsid w:val="00104E6C"/>
    <w:rsid w:val="00121A38"/>
    <w:rsid w:val="00294548"/>
    <w:rsid w:val="002A6F55"/>
    <w:rsid w:val="00375615"/>
    <w:rsid w:val="003C1C98"/>
    <w:rsid w:val="00404D1B"/>
    <w:rsid w:val="004C57A4"/>
    <w:rsid w:val="005063C9"/>
    <w:rsid w:val="005F1E54"/>
    <w:rsid w:val="00654AB0"/>
    <w:rsid w:val="00682A1E"/>
    <w:rsid w:val="0070143D"/>
    <w:rsid w:val="007078C7"/>
    <w:rsid w:val="00733FEA"/>
    <w:rsid w:val="00741575"/>
    <w:rsid w:val="00757E16"/>
    <w:rsid w:val="007843C6"/>
    <w:rsid w:val="007A64EB"/>
    <w:rsid w:val="007B042B"/>
    <w:rsid w:val="008B2406"/>
    <w:rsid w:val="0091492E"/>
    <w:rsid w:val="009526D3"/>
    <w:rsid w:val="00992A94"/>
    <w:rsid w:val="00A2161F"/>
    <w:rsid w:val="00BF372C"/>
    <w:rsid w:val="00C509DD"/>
    <w:rsid w:val="00C66532"/>
    <w:rsid w:val="00C70FE8"/>
    <w:rsid w:val="00C84D00"/>
    <w:rsid w:val="00C90689"/>
    <w:rsid w:val="00D1407D"/>
    <w:rsid w:val="00DB3C56"/>
    <w:rsid w:val="00DF71AA"/>
    <w:rsid w:val="00E01AEC"/>
    <w:rsid w:val="00E174BF"/>
    <w:rsid w:val="00E70D7C"/>
    <w:rsid w:val="00E82991"/>
    <w:rsid w:val="00E90FAB"/>
    <w:rsid w:val="00F170EE"/>
    <w:rsid w:val="00F85007"/>
    <w:rsid w:val="00FB1A3D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2AFBB-CF72-4E5A-BBA7-C4BC51D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38"/>
    <w:pPr>
      <w:ind w:left="720"/>
      <w:contextualSpacing/>
    </w:pPr>
  </w:style>
  <w:style w:type="table" w:styleId="a4">
    <w:name w:val="Table Grid"/>
    <w:basedOn w:val="a1"/>
    <w:uiPriority w:val="39"/>
    <w:rsid w:val="00BF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78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8C7"/>
  </w:style>
  <w:style w:type="paragraph" w:styleId="a9">
    <w:name w:val="footer"/>
    <w:basedOn w:val="a"/>
    <w:link w:val="aa"/>
    <w:uiPriority w:val="99"/>
    <w:unhideWhenUsed/>
    <w:rsid w:val="0070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2018-04-18T03:16:00Z</cp:lastPrinted>
  <dcterms:created xsi:type="dcterms:W3CDTF">2018-03-21T07:28:00Z</dcterms:created>
  <dcterms:modified xsi:type="dcterms:W3CDTF">2018-04-18T03:43:00Z</dcterms:modified>
</cp:coreProperties>
</file>