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608" w:rsidRDefault="00733608" w:rsidP="00733608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39320404" wp14:editId="1FF72DF7">
            <wp:extent cx="6379387" cy="900069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0380" cy="900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08" w:rsidRDefault="00733608" w:rsidP="00733608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szCs w:val="24"/>
        </w:rPr>
      </w:pPr>
    </w:p>
    <w:p w:rsidR="001A0064" w:rsidRPr="00F45CE2" w:rsidRDefault="001A0064" w:rsidP="00733608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bookmarkStart w:id="0" w:name="_GoBack"/>
      <w:bookmarkEnd w:id="0"/>
      <w:r w:rsidRPr="00F45CE2">
        <w:rPr>
          <w:szCs w:val="24"/>
        </w:rPr>
        <w:lastRenderedPageBreak/>
        <w:t>деятельности, на основании этого нормирование и тематика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 xml:space="preserve">контроля находится в компетенции </w:t>
      </w:r>
      <w:r w:rsidR="00592443" w:rsidRPr="00F45CE2">
        <w:rPr>
          <w:szCs w:val="24"/>
        </w:rPr>
        <w:t xml:space="preserve">директора </w:t>
      </w:r>
      <w:r w:rsidR="00DC405C" w:rsidRPr="00F45CE2">
        <w:rPr>
          <w:szCs w:val="24"/>
        </w:rPr>
        <w:t>Центра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(приложение 1).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Основаниями для проведения контрольных мероприятий являются:</w:t>
      </w:r>
    </w:p>
    <w:p w:rsidR="00592443" w:rsidRPr="00F45CE2" w:rsidRDefault="001A0064" w:rsidP="005924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план внутриучрежденческого контроля;</w:t>
      </w:r>
    </w:p>
    <w:p w:rsidR="00592443" w:rsidRPr="00F45CE2" w:rsidRDefault="001A0064" w:rsidP="005924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 xml:space="preserve">задание </w:t>
      </w:r>
      <w:r w:rsidR="001109E0" w:rsidRPr="00F45CE2">
        <w:rPr>
          <w:szCs w:val="24"/>
        </w:rPr>
        <w:t>комитета по образованию города Барнаула;</w:t>
      </w:r>
    </w:p>
    <w:p w:rsidR="00592443" w:rsidRPr="00F45CE2" w:rsidRDefault="001A0064" w:rsidP="005924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проверка состояния дел для подготовки управленческих решений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(должна быть документально оформлено);</w:t>
      </w:r>
    </w:p>
    <w:p w:rsidR="001A0064" w:rsidRPr="00F45CE2" w:rsidRDefault="001A0064" w:rsidP="0059244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письменные обращения физических и юридических лиц по поводу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нарушений в области образования (внеплановые контрольные мероприятия).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3.2. Контроль может осуществляться в форме плановых или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внеплановых контрольных мероприятий.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Контроль в виде плановых мероприятий осуществляется в соответствии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с утвержденным планом внутриучрежденческого контроля, который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обеспечивает периодичность и исключает нерациональное дублирование в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организации проверок и доводится до членов педагогического коллектива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перед началом учебного года.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Контроль в форме внеплановых мероприятий осуществляется в целях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установления фактов и проверки сведений о нарушениях, указанных в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письменных обращениях обучающихся и их родителей или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других граждан, организаций, и урегулирования конфликтных ситуаций в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отношениях между участниками образовательного процесса.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3.3. По совокупности вопросов, подлежащих проверке, контроль может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проводиться как в виде тематических проверок (по одному направлению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деятельности) или комплексных проверок (по двум и более направлениям).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3.4. Методы проведения контроля: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собеседование;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посещение занятий, мероприятий;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обследование;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контрольные срезы;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мониторинг;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экспертиза;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тестирование;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опросы и анкетирование;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наблюдение за организацией образовательного процесса;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изучение и экспертиза документации.</w:t>
      </w:r>
    </w:p>
    <w:p w:rsidR="00592443" w:rsidRPr="00F45CE2" w:rsidRDefault="00592443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Cs w:val="24"/>
        </w:rPr>
      </w:pPr>
    </w:p>
    <w:p w:rsidR="001A0064" w:rsidRPr="00F45CE2" w:rsidRDefault="001A0064" w:rsidP="006E51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4. Субъекты контрольных мероприятий, их права и обязанности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4.1. Мероприятия по контролю вправе осуществлять члены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 xml:space="preserve">администрации </w:t>
      </w:r>
      <w:r w:rsidR="00DC405C" w:rsidRPr="00F45CE2">
        <w:rPr>
          <w:szCs w:val="24"/>
        </w:rPr>
        <w:t>Центра</w:t>
      </w:r>
      <w:r w:rsidRPr="00F45CE2">
        <w:rPr>
          <w:szCs w:val="24"/>
        </w:rPr>
        <w:t xml:space="preserve"> в рамках своих полномочий или утвержденные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приказом директора комиссии (приложение 2).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К контрольным мероприятиям могут привлекаться сторонние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(компетентные) организации, отдельные специалисты, в том числе других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учреждений и организаций в качестве экспертов, представители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общественности.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4.2. Лица и комиссии, осуществляющие контрольные мероприятия,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руководствуются Конституцией Российской Федерации, законодательством в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области образования, указами Президента Российской Федерации,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постановлениями и распоряжениями Правительства Российской Федерации,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нормативными правовыми актами Министерства образования и науки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Российской Федерации, Главного управления образования и молодежной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политики Алтайского края, о</w:t>
      </w:r>
      <w:r w:rsidR="00592443" w:rsidRPr="00F45CE2">
        <w:rPr>
          <w:szCs w:val="24"/>
        </w:rPr>
        <w:t xml:space="preserve">рганов местного самоуправления, </w:t>
      </w:r>
      <w:r w:rsidRPr="00F45CE2">
        <w:rPr>
          <w:szCs w:val="24"/>
        </w:rPr>
        <w:t>учредительными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 xml:space="preserve">документами </w:t>
      </w:r>
      <w:r w:rsidR="00DC405C" w:rsidRPr="00F45CE2">
        <w:rPr>
          <w:szCs w:val="24"/>
        </w:rPr>
        <w:t>Центра</w:t>
      </w:r>
      <w:r w:rsidRPr="00F45CE2">
        <w:rPr>
          <w:szCs w:val="24"/>
        </w:rPr>
        <w:t>, его локальными актами,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настоящим Положением и приказами о проведении контрольных</w:t>
      </w:r>
      <w:r w:rsidR="00592443" w:rsidRPr="00F45CE2">
        <w:rPr>
          <w:szCs w:val="24"/>
        </w:rPr>
        <w:t xml:space="preserve"> </w:t>
      </w:r>
      <w:r w:rsidRPr="00F45CE2">
        <w:rPr>
          <w:szCs w:val="24"/>
        </w:rPr>
        <w:t>мероприятий.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4.3. Порядок проведения контрольного мероприятия предполагает:</w:t>
      </w:r>
    </w:p>
    <w:p w:rsidR="00BF0872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определение сроков, цели, предмета и вопросов контроля;</w:t>
      </w:r>
    </w:p>
    <w:p w:rsidR="00BF0872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назначение ответственного лица (или формирование комиссии);</w:t>
      </w:r>
    </w:p>
    <w:p w:rsidR="00BF0872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определение форм и методов проверки;</w:t>
      </w:r>
    </w:p>
    <w:p w:rsidR="00BF0872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lastRenderedPageBreak/>
        <w:t>проведение мероприятий по контролю;</w:t>
      </w:r>
    </w:p>
    <w:p w:rsidR="00BF0872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оформление результатов контроля;</w:t>
      </w:r>
    </w:p>
    <w:p w:rsidR="00BF0872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анализ и принятие решения об устранении нарушений;</w:t>
      </w:r>
    </w:p>
    <w:p w:rsidR="001A0064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организация контроля устранения выявленных нарушений (приложение</w:t>
      </w:r>
      <w:r w:rsidR="00BF0872" w:rsidRPr="00F45CE2">
        <w:rPr>
          <w:szCs w:val="24"/>
        </w:rPr>
        <w:t xml:space="preserve"> </w:t>
      </w:r>
      <w:r w:rsidRPr="00F45CE2">
        <w:rPr>
          <w:szCs w:val="24"/>
        </w:rPr>
        <w:t>3).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4.4. Должностные лица, осуществляющие контрольные мероприятия,</w:t>
      </w:r>
      <w:r w:rsidR="00BF0872" w:rsidRPr="00F45CE2">
        <w:rPr>
          <w:szCs w:val="24"/>
        </w:rPr>
        <w:t xml:space="preserve"> </w:t>
      </w:r>
      <w:r w:rsidRPr="00F45CE2">
        <w:rPr>
          <w:szCs w:val="24"/>
        </w:rPr>
        <w:t>привлеченные специалисты, имеют право:</w:t>
      </w:r>
    </w:p>
    <w:p w:rsidR="00BF0872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избирать методы проверки в соответствии с тематикой и объемом</w:t>
      </w:r>
      <w:r w:rsidR="00BF0872" w:rsidRPr="00F45CE2">
        <w:rPr>
          <w:szCs w:val="24"/>
        </w:rPr>
        <w:t xml:space="preserve"> проверки;</w:t>
      </w:r>
    </w:p>
    <w:p w:rsidR="00BF0872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запрашивать необходимую информацию, материалы;</w:t>
      </w:r>
    </w:p>
    <w:p w:rsidR="001A0064" w:rsidRPr="00F45CE2" w:rsidRDefault="001A0064" w:rsidP="00BF087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изучать документацию, относящуюся к вопросам контрольного</w:t>
      </w:r>
      <w:r w:rsidR="00BF0872" w:rsidRPr="00F45CE2">
        <w:rPr>
          <w:szCs w:val="24"/>
        </w:rPr>
        <w:t xml:space="preserve"> </w:t>
      </w:r>
      <w:r w:rsidRPr="00F45CE2">
        <w:rPr>
          <w:szCs w:val="24"/>
        </w:rPr>
        <w:t>мероприятия;</w:t>
      </w:r>
    </w:p>
    <w:p w:rsidR="00BF0872" w:rsidRPr="00F45CE2" w:rsidRDefault="001A0064" w:rsidP="002E5B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посещать занятия и другие мероприятия;</w:t>
      </w:r>
    </w:p>
    <w:p w:rsidR="001A0064" w:rsidRPr="00F45CE2" w:rsidRDefault="001A0064" w:rsidP="002E5B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проводить повторный контроль устранени</w:t>
      </w:r>
      <w:r w:rsidR="00BF0872" w:rsidRPr="00F45CE2">
        <w:rPr>
          <w:szCs w:val="24"/>
        </w:rPr>
        <w:t>я</w:t>
      </w:r>
      <w:r w:rsidRPr="00F45CE2">
        <w:rPr>
          <w:szCs w:val="24"/>
        </w:rPr>
        <w:t xml:space="preserve"> данных во время</w:t>
      </w:r>
      <w:r w:rsidR="00BF0872" w:rsidRPr="00F45CE2">
        <w:rPr>
          <w:szCs w:val="24"/>
        </w:rPr>
        <w:t xml:space="preserve"> </w:t>
      </w:r>
      <w:r w:rsidR="002E5B3E" w:rsidRPr="00F45CE2">
        <w:rPr>
          <w:szCs w:val="24"/>
        </w:rPr>
        <w:t xml:space="preserve">проведения </w:t>
      </w:r>
      <w:r w:rsidRPr="00F45CE2">
        <w:rPr>
          <w:szCs w:val="24"/>
        </w:rPr>
        <w:t>контрольных мероприятий замечаний, рекомендаций;</w:t>
      </w:r>
    </w:p>
    <w:p w:rsidR="002E5B3E" w:rsidRPr="00F45CE2" w:rsidRDefault="001A0064" w:rsidP="002E5B3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по итогам контрольного мероприятия вносить предложения</w:t>
      </w:r>
      <w:r w:rsidR="00BF0872" w:rsidRPr="00F45CE2">
        <w:rPr>
          <w:szCs w:val="24"/>
        </w:rPr>
        <w:t xml:space="preserve"> </w:t>
      </w:r>
      <w:r w:rsidRPr="00F45CE2">
        <w:rPr>
          <w:szCs w:val="24"/>
        </w:rPr>
        <w:t xml:space="preserve">о поощрении </w:t>
      </w:r>
      <w:r w:rsidR="002E5B3E" w:rsidRPr="00F45CE2">
        <w:rPr>
          <w:szCs w:val="24"/>
        </w:rPr>
        <w:t>п</w:t>
      </w:r>
      <w:r w:rsidRPr="00F45CE2">
        <w:rPr>
          <w:szCs w:val="24"/>
        </w:rPr>
        <w:t>едагогического работника, о направлении его на курсы</w:t>
      </w:r>
      <w:r w:rsidR="002E5B3E" w:rsidRPr="00F45CE2">
        <w:rPr>
          <w:szCs w:val="24"/>
        </w:rPr>
        <w:t xml:space="preserve"> </w:t>
      </w:r>
      <w:r w:rsidRPr="00F45CE2">
        <w:rPr>
          <w:szCs w:val="24"/>
        </w:rPr>
        <w:t>повышения квалификации, применении дисциплинарного взыскания</w:t>
      </w:r>
      <w:r w:rsidR="002E5B3E" w:rsidRPr="00F45CE2">
        <w:rPr>
          <w:szCs w:val="24"/>
        </w:rPr>
        <w:t>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рекомендовать изучение опыта работы педагога для дальнейшего использования другими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педагогическими работниками;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переносить сроки контроля по просьбе работника, но не более чем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 xml:space="preserve">на месяц, по согласованию с </w:t>
      </w:r>
      <w:r w:rsidR="00485C13" w:rsidRPr="00F45CE2">
        <w:rPr>
          <w:szCs w:val="24"/>
        </w:rPr>
        <w:t xml:space="preserve">директором </w:t>
      </w:r>
      <w:r w:rsidR="00DC405C" w:rsidRPr="00F45CE2">
        <w:rPr>
          <w:szCs w:val="24"/>
        </w:rPr>
        <w:t>Центра</w:t>
      </w:r>
      <w:r w:rsidRPr="00F45CE2">
        <w:rPr>
          <w:szCs w:val="24"/>
        </w:rPr>
        <w:t>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4.5. Должностные лица, специалисты, привлеченные к проверкам,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обязаны: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осуществлять контрольные мероприятия на основании утвержденного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 xml:space="preserve">плана внутриучрежденческого контроля или приказа </w:t>
      </w:r>
      <w:r w:rsidR="00485C13" w:rsidRPr="00F45CE2">
        <w:rPr>
          <w:szCs w:val="24"/>
        </w:rPr>
        <w:t xml:space="preserve">директора </w:t>
      </w:r>
      <w:r w:rsidR="00DC405C" w:rsidRPr="00F45CE2">
        <w:rPr>
          <w:szCs w:val="24"/>
        </w:rPr>
        <w:t>Центра</w:t>
      </w:r>
      <w:r w:rsidRPr="00F45CE2">
        <w:rPr>
          <w:szCs w:val="24"/>
        </w:rPr>
        <w:t>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знакомить работника с результатами контрольных мероприятий;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соблюдать установленные сроки проведения контрольных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мероприятий;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не требовать от работника документы и иные сведения, если они не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являются объектами проверки;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оказывать или организовывать методическую помощь педагогическому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работнику в реализации предложений и рекомендаций, данных во время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проверки.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4.6. Работник имеет право: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ознакомиться с планом внутриучрежденческого контроля или приказом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о проведении контрольного мероприятия;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непосредственно присутствовать при проведении контрольных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мероприятий, давать объяснения по вопросам, относящимся к предмету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контроля;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получать от должностных лиц информацию, консультации, которые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относятся к предмету контроля;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знакомиться с результатами контрольных мероприятий и письменно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выразить свое согласие или несогласие с ними, а также с отдельными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действиями должностных лиц;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обжаловать итоги контрольного мероприятия в установленном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порядке.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4.7. Работник обязан: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присутствова</w:t>
      </w:r>
      <w:r w:rsidR="00485C13" w:rsidRPr="00F45CE2">
        <w:rPr>
          <w:szCs w:val="24"/>
        </w:rPr>
        <w:t>ть на контрольных мероприятиях;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по требованию</w:t>
      </w:r>
      <w:r w:rsidR="00485C13" w:rsidRPr="00F45CE2">
        <w:rPr>
          <w:szCs w:val="24"/>
        </w:rPr>
        <w:t xml:space="preserve"> п</w:t>
      </w:r>
      <w:r w:rsidRPr="00F45CE2">
        <w:rPr>
          <w:szCs w:val="24"/>
        </w:rPr>
        <w:t>роверяющих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представлять необходимую информацию, документы по предмету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контроля;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представлять письменные и устные объяснения по предмету контроля.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4.8. Результатом контроля являются решения комиссии, отраженные в: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справке о результатах контроля;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информации о состоянии дел по проверяемому вопросу,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представленной для рассмотрения на педагогическом совете, совещании при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директоре, методическом совете и иных совещаниях и собраниях;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иной форме, установлен</w:t>
      </w:r>
      <w:r w:rsidR="00DC405C" w:rsidRPr="00F45CE2">
        <w:rPr>
          <w:szCs w:val="24"/>
        </w:rPr>
        <w:t>ной в</w:t>
      </w:r>
      <w:r w:rsidR="00485C13" w:rsidRPr="00F45CE2">
        <w:rPr>
          <w:szCs w:val="24"/>
        </w:rPr>
        <w:t xml:space="preserve"> </w:t>
      </w:r>
      <w:r w:rsidR="00DC405C" w:rsidRPr="00F45CE2">
        <w:rPr>
          <w:szCs w:val="24"/>
        </w:rPr>
        <w:t>Центре</w:t>
      </w:r>
      <w:r w:rsidRPr="00F45CE2">
        <w:rPr>
          <w:szCs w:val="24"/>
        </w:rPr>
        <w:t>.</w:t>
      </w:r>
    </w:p>
    <w:p w:rsidR="00485C13" w:rsidRPr="00F45CE2" w:rsidRDefault="00485C13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Cs w:val="24"/>
        </w:rPr>
      </w:pPr>
    </w:p>
    <w:p w:rsidR="001A0064" w:rsidRPr="00F45CE2" w:rsidRDefault="001A0064" w:rsidP="006E51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5. Оформление результатов контрольного мероприятия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5.1. Результаты контрольных мероприятий оформляются в виде справки,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содержащей: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lastRenderedPageBreak/>
        <w:t>основания контроля;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цель, предмет и вопросы контрольного мероприятия;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сроки проведения контрольного мероприятия;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краткую характеристику состояния дел по контролируемому вопросу;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методы контроля;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количество посещенных занятий и иных мероприятий;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выводы и рекомендации.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 xml:space="preserve">5.2. </w:t>
      </w:r>
      <w:r w:rsidR="00485C13" w:rsidRPr="00F45CE2">
        <w:rPr>
          <w:szCs w:val="24"/>
        </w:rPr>
        <w:t xml:space="preserve">Директор </w:t>
      </w:r>
      <w:r w:rsidR="00DC405C" w:rsidRPr="00F45CE2">
        <w:rPr>
          <w:szCs w:val="24"/>
        </w:rPr>
        <w:t>Центра</w:t>
      </w:r>
      <w:r w:rsidRPr="00F45CE2">
        <w:rPr>
          <w:szCs w:val="24"/>
        </w:rPr>
        <w:t xml:space="preserve"> по результатам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проверки принимает следующие решения: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об издании соответствующего приказа;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об обсуждении итоговых материалов проверки коллегиальным органом;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 проведении повторной проверки с привлечением определенных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специалистов (экспертов);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 привлечении к дисциплинарной ответственности работников;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 поощрении работников;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иные решения в пределах своей компетенции (приложение 4).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5.3. Информация о результатах проведенного контроля доводится до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 xml:space="preserve">работников </w:t>
      </w:r>
      <w:r w:rsidR="00DC405C" w:rsidRPr="00F45CE2">
        <w:rPr>
          <w:szCs w:val="24"/>
        </w:rPr>
        <w:t>Центра</w:t>
      </w:r>
      <w:r w:rsidRPr="00F45CE2">
        <w:rPr>
          <w:szCs w:val="24"/>
        </w:rPr>
        <w:t xml:space="preserve"> в течение семи дней с момента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завершения проверки.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Работник после ознакомления с результатами контроля должен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поставить подпись под итоговым материалом, удостоверяющую о том, что он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ознакомлен с результатами проверки.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При этом он вправе сделать запись в итоговом материале о несогласии с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 xml:space="preserve">результатами инспектирования в целом и по отдельным фактам и выводам. </w:t>
      </w:r>
      <w:r w:rsidR="00DC405C" w:rsidRPr="00F45CE2">
        <w:rPr>
          <w:szCs w:val="24"/>
        </w:rPr>
        <w:t xml:space="preserve"> </w:t>
      </w:r>
      <w:r w:rsidRPr="00F45CE2">
        <w:rPr>
          <w:szCs w:val="24"/>
        </w:rPr>
        <w:t>В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случаях, когда отсутствует возможность получить подпись работника, запись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об этом делает председатель комиссии, осуществляющий проверку, или</w:t>
      </w:r>
      <w:r w:rsidR="00485C13" w:rsidRPr="00F45CE2">
        <w:rPr>
          <w:szCs w:val="24"/>
        </w:rPr>
        <w:t xml:space="preserve"> директор </w:t>
      </w:r>
      <w:r w:rsidR="00DC405C" w:rsidRPr="00F45CE2">
        <w:rPr>
          <w:szCs w:val="24"/>
        </w:rPr>
        <w:t>Центра</w:t>
      </w:r>
      <w:r w:rsidR="00485C13" w:rsidRPr="00F45CE2">
        <w:rPr>
          <w:szCs w:val="24"/>
        </w:rPr>
        <w:t>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5.4. По итогам контроля в зависимости от его формы, цели и задач и с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учетом реального положения дел: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проводятся заседания педагогических или методических советов,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производственные совещания, рабочие совещания с педагогическим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составом;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замечания и предложения должностных лиц фиксируются в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 xml:space="preserve">документации, согласно номенклатуре </w:t>
      </w:r>
      <w:r w:rsidR="00DC405C" w:rsidRPr="00F45CE2">
        <w:rPr>
          <w:szCs w:val="24"/>
        </w:rPr>
        <w:t>Центра</w:t>
      </w:r>
      <w:r w:rsidRPr="00F45CE2">
        <w:rPr>
          <w:szCs w:val="24"/>
        </w:rPr>
        <w:t>;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результаты контроля учитываться при проведении аттестации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педагогических работников и распределении стимулирующих выплат.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5.5. О результатах проверки сведений, изложенных в обращениях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обучающихся, воспитанников, их родителей, а также обращениях и запросах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других граждан и организаций, сообщается им в порядке, установленном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законодательством Российской Федерации.</w:t>
      </w:r>
    </w:p>
    <w:p w:rsidR="00485C13" w:rsidRPr="00F45CE2" w:rsidRDefault="00485C13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Cs w:val="24"/>
        </w:rPr>
      </w:pPr>
    </w:p>
    <w:p w:rsidR="001A0064" w:rsidRPr="00F45CE2" w:rsidRDefault="001A0064" w:rsidP="006E51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6. Документация</w:t>
      </w:r>
      <w:r w:rsidR="00485C13" w:rsidRPr="00F45CE2">
        <w:rPr>
          <w:b/>
          <w:bCs/>
          <w:szCs w:val="24"/>
        </w:rPr>
        <w:t xml:space="preserve"> внутриучрежденческого контроля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>Документами, оформляющими ведение в</w:t>
      </w:r>
      <w:r w:rsidR="00485C13" w:rsidRPr="00F45CE2">
        <w:rPr>
          <w:szCs w:val="24"/>
        </w:rPr>
        <w:t xml:space="preserve"> </w:t>
      </w:r>
      <w:r w:rsidR="00DC405C" w:rsidRPr="00F45CE2">
        <w:rPr>
          <w:szCs w:val="24"/>
        </w:rPr>
        <w:t>Центре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внутри</w:t>
      </w:r>
      <w:r w:rsidR="00DC405C" w:rsidRPr="00F45CE2">
        <w:rPr>
          <w:szCs w:val="24"/>
        </w:rPr>
        <w:t>-</w:t>
      </w:r>
      <w:r w:rsidRPr="00F45CE2">
        <w:rPr>
          <w:szCs w:val="24"/>
        </w:rPr>
        <w:t>учрежденческого контроля, являются: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план внутриучрежденческого контроля на учебный год (приложения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5,6);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доклады, сообщения на педагогическом совете, совете</w:t>
      </w:r>
      <w:r w:rsidR="00485C13" w:rsidRPr="00F45CE2">
        <w:rPr>
          <w:szCs w:val="24"/>
        </w:rPr>
        <w:t xml:space="preserve"> </w:t>
      </w:r>
      <w:r w:rsidR="00DC405C" w:rsidRPr="00F45CE2">
        <w:rPr>
          <w:szCs w:val="24"/>
        </w:rPr>
        <w:t>Центра</w:t>
      </w:r>
      <w:r w:rsidR="00485C13" w:rsidRPr="00F45CE2">
        <w:rPr>
          <w:szCs w:val="24"/>
        </w:rPr>
        <w:t>,</w:t>
      </w:r>
      <w:r w:rsidRPr="00F45CE2">
        <w:rPr>
          <w:szCs w:val="24"/>
        </w:rPr>
        <w:t xml:space="preserve"> родительском комитете и др. органах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 xml:space="preserve">самоуправления </w:t>
      </w:r>
      <w:r w:rsidR="00DC405C" w:rsidRPr="00F45CE2">
        <w:rPr>
          <w:szCs w:val="24"/>
        </w:rPr>
        <w:t>Центра</w:t>
      </w:r>
      <w:r w:rsidRPr="00F45CE2">
        <w:rPr>
          <w:szCs w:val="24"/>
        </w:rPr>
        <w:t>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справки о результатах проверки (приложение 7);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протоколы совещаний при директоре и иных административных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совещаний, комиссий и т.п.;</w:t>
      </w:r>
    </w:p>
    <w:p w:rsidR="00485C13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приказы по вопросам контроля;</w:t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szCs w:val="24"/>
        </w:rPr>
      </w:pPr>
      <w:r w:rsidRPr="00F45CE2">
        <w:rPr>
          <w:szCs w:val="24"/>
        </w:rPr>
        <w:t>отчет о выполнении внутриучрежденческого контроля за год</w:t>
      </w:r>
      <w:r w:rsidR="00485C13" w:rsidRPr="00F45CE2">
        <w:rPr>
          <w:szCs w:val="24"/>
        </w:rPr>
        <w:t xml:space="preserve"> </w:t>
      </w:r>
      <w:r w:rsidRPr="00F45CE2">
        <w:rPr>
          <w:szCs w:val="24"/>
        </w:rPr>
        <w:t>(приложение 8).</w:t>
      </w:r>
    </w:p>
    <w:p w:rsidR="001A0064" w:rsidRPr="00F45CE2" w:rsidRDefault="001A0064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  <w:r w:rsidRPr="00F45CE2">
        <w:rPr>
          <w:szCs w:val="24"/>
        </w:rPr>
        <w:t xml:space="preserve">Документация хранится в течение пяти лет в канцелярии </w:t>
      </w:r>
      <w:r w:rsidR="00DC405C" w:rsidRPr="00F45CE2">
        <w:rPr>
          <w:szCs w:val="24"/>
        </w:rPr>
        <w:t>Центра</w:t>
      </w:r>
      <w:r w:rsidRPr="00F45CE2">
        <w:rPr>
          <w:szCs w:val="24"/>
        </w:rPr>
        <w:t>.</w:t>
      </w:r>
    </w:p>
    <w:p w:rsidR="00485C13" w:rsidRPr="00F45CE2" w:rsidRDefault="00485C13">
      <w:pPr>
        <w:rPr>
          <w:szCs w:val="24"/>
        </w:rPr>
      </w:pPr>
      <w:r w:rsidRPr="00F45CE2">
        <w:rPr>
          <w:szCs w:val="24"/>
        </w:rPr>
        <w:br w:type="page"/>
      </w:r>
    </w:p>
    <w:p w:rsidR="001A0064" w:rsidRPr="00F45CE2" w:rsidRDefault="001A0064" w:rsidP="00485C1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szCs w:val="24"/>
        </w:rPr>
      </w:pPr>
      <w:r w:rsidRPr="00F45CE2">
        <w:rPr>
          <w:szCs w:val="24"/>
        </w:rPr>
        <w:lastRenderedPageBreak/>
        <w:t>Приложение 1</w:t>
      </w:r>
    </w:p>
    <w:p w:rsidR="00144479" w:rsidRPr="00F45CE2" w:rsidRDefault="00144479" w:rsidP="001444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szCs w:val="24"/>
        </w:rPr>
      </w:pPr>
    </w:p>
    <w:p w:rsidR="00144479" w:rsidRPr="00F45CE2" w:rsidRDefault="00144479" w:rsidP="0014447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szCs w:val="24"/>
        </w:rPr>
      </w:pPr>
    </w:p>
    <w:p w:rsidR="001A0064" w:rsidRPr="00F45CE2" w:rsidRDefault="001A0064" w:rsidP="0014447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Внутриучрежденческий контроль</w:t>
      </w:r>
    </w:p>
    <w:p w:rsidR="00144479" w:rsidRPr="00F45CE2" w:rsidRDefault="00144479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Cs w:val="24"/>
        </w:rPr>
      </w:pPr>
    </w:p>
    <w:p w:rsidR="00144479" w:rsidRPr="00F45CE2" w:rsidRDefault="00144479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Cs w:val="24"/>
        </w:rPr>
      </w:pPr>
    </w:p>
    <w:p w:rsidR="00144479" w:rsidRPr="00F45CE2" w:rsidRDefault="00144479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Cs w:val="24"/>
        </w:rPr>
      </w:pPr>
    </w:p>
    <w:p w:rsidR="00144479" w:rsidRPr="00F45CE2" w:rsidRDefault="00144479" w:rsidP="00144479">
      <w:pPr>
        <w:autoSpaceDE w:val="0"/>
        <w:autoSpaceDN w:val="0"/>
        <w:adjustRightInd w:val="0"/>
        <w:spacing w:after="0" w:line="240" w:lineRule="auto"/>
        <w:ind w:left="-993" w:right="-426"/>
        <w:jc w:val="both"/>
        <w:rPr>
          <w:bCs/>
          <w:szCs w:val="24"/>
        </w:rPr>
      </w:pPr>
      <w:r w:rsidRPr="00F45CE2">
        <w:rPr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3A17D" wp14:editId="06C73638">
                <wp:simplePos x="0" y="0"/>
                <wp:positionH relativeFrom="column">
                  <wp:posOffset>272415</wp:posOffset>
                </wp:positionH>
                <wp:positionV relativeFrom="paragraph">
                  <wp:posOffset>2495550</wp:posOffset>
                </wp:positionV>
                <wp:extent cx="5295900" cy="1152525"/>
                <wp:effectExtent l="57150" t="38100" r="95250" b="123825"/>
                <wp:wrapNone/>
                <wp:docPr id="3" name="Развернутая стрел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295900" cy="1152525"/>
                        </a:xfrm>
                        <a:prstGeom prst="uturn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CC08" id="Развернутая стрелка 3" o:spid="_x0000_s1026" style="position:absolute;margin-left:21.45pt;margin-top:196.5pt;width:417pt;height:90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95900,115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" path="m,1152525l,504230c,225751,225751,,504230,l4647605,v278479,,504230,225751,504230,504230c5151835,528241,5151834,552252,5151834,576263r144066,l5007769,864394,4719638,576263r144065,l4863703,504230v,-119348,-96750,-216098,-216098,-216098l504230,288131v-119348,,-216098,96750,-216098,216098c288132,720328,288131,936426,288131,1152525l,1152525xe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152525;0,504230;504230,0;4647605,0;5151835,504230;5151834,576263;5295900,576263;5007769,864394;4719638,576263;4863703,576263;4863703,504230;4647605,288132;504230,288131;288132,504229;288131,1152525;0,1152525" o:connectangles="0,0,0,0,0,0,0,0,0,0,0,0,0,0,0,0"/>
              </v:shape>
            </w:pict>
          </mc:Fallback>
        </mc:AlternateContent>
      </w:r>
      <w:r w:rsidRPr="00F45CE2">
        <w:rPr>
          <w:bCs/>
          <w:noProof/>
          <w:szCs w:val="24"/>
          <w:lang w:eastAsia="ru-RU"/>
        </w:rPr>
        <w:drawing>
          <wp:inline distT="0" distB="0" distL="0" distR="0" wp14:anchorId="2377B4EC" wp14:editId="42648C83">
            <wp:extent cx="6524625" cy="3200400"/>
            <wp:effectExtent l="76200" t="57150" r="85725" b="571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144479" w:rsidRPr="00F45CE2" w:rsidRDefault="00144479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Cs w:val="24"/>
        </w:rPr>
      </w:pPr>
    </w:p>
    <w:p w:rsidR="00144479" w:rsidRPr="00F45CE2" w:rsidRDefault="00144479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Cs w:val="24"/>
        </w:rPr>
      </w:pPr>
    </w:p>
    <w:p w:rsidR="00144479" w:rsidRPr="00F45CE2" w:rsidRDefault="00144479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Cs/>
          <w:szCs w:val="24"/>
        </w:rPr>
      </w:pPr>
    </w:p>
    <w:p w:rsidR="00144479" w:rsidRPr="00F45CE2" w:rsidRDefault="00144479">
      <w:pPr>
        <w:rPr>
          <w:szCs w:val="24"/>
        </w:rPr>
      </w:pPr>
      <w:r w:rsidRPr="00F45CE2">
        <w:rPr>
          <w:szCs w:val="24"/>
        </w:rPr>
        <w:br w:type="page"/>
      </w:r>
    </w:p>
    <w:p w:rsidR="001A0064" w:rsidRPr="00F45CE2" w:rsidRDefault="001A0064" w:rsidP="00B07AAA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 w:rsidRPr="00F45CE2">
        <w:rPr>
          <w:szCs w:val="24"/>
        </w:rPr>
        <w:lastRenderedPageBreak/>
        <w:t>Приложение 2</w:t>
      </w:r>
    </w:p>
    <w:p w:rsidR="00B07AAA" w:rsidRPr="00F45CE2" w:rsidRDefault="00B07AAA" w:rsidP="00B07AA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1A0064" w:rsidRPr="00F45CE2" w:rsidRDefault="001A0064" w:rsidP="00B07AA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П</w:t>
      </w:r>
      <w:r w:rsidR="007870DA" w:rsidRPr="00F45CE2">
        <w:rPr>
          <w:b/>
          <w:bCs/>
          <w:szCs w:val="24"/>
        </w:rPr>
        <w:t>одготовка к п</w:t>
      </w:r>
      <w:r w:rsidRPr="00F45CE2">
        <w:rPr>
          <w:b/>
          <w:bCs/>
          <w:szCs w:val="24"/>
        </w:rPr>
        <w:t>роверк</w:t>
      </w:r>
      <w:r w:rsidR="007870DA" w:rsidRPr="00F45CE2">
        <w:rPr>
          <w:b/>
          <w:bCs/>
          <w:szCs w:val="24"/>
        </w:rPr>
        <w:t>е</w:t>
      </w:r>
    </w:p>
    <w:p w:rsidR="00B07AAA" w:rsidRPr="00F45CE2" w:rsidRDefault="00B07AAA" w:rsidP="00B07AA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07AAA" w:rsidRPr="00F45CE2" w:rsidRDefault="007870DA">
      <w:pPr>
        <w:rPr>
          <w:szCs w:val="24"/>
        </w:rPr>
      </w:pP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6F6212" wp14:editId="1A121645">
                <wp:simplePos x="0" y="0"/>
                <wp:positionH relativeFrom="column">
                  <wp:posOffset>2550160</wp:posOffset>
                </wp:positionH>
                <wp:positionV relativeFrom="paragraph">
                  <wp:posOffset>2344420</wp:posOffset>
                </wp:positionV>
                <wp:extent cx="1699260" cy="229870"/>
                <wp:effectExtent l="0" t="304800" r="0" b="36068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25662">
                          <a:off x="0" y="0"/>
                          <a:ext cx="1699260" cy="229870"/>
                        </a:xfrm>
                        <a:prstGeom prst="rightArrow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3A9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00.8pt;margin-top:184.6pt;width:133.8pt;height:18.1pt;rotation:1029533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" adj="20139" fillcolor="#c2d69b [1942]" strokecolor="#c2d69b [1942]">
                <v:shadow on="t" color="black" opacity="22937f" origin=",.5" offset="0,.63889mm"/>
              </v:shape>
            </w:pict>
          </mc:Fallback>
        </mc:AlternateContent>
      </w:r>
      <w:r w:rsidRPr="00F45CE2">
        <w:rPr>
          <w:noProof/>
          <w:color w:val="00B0F0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D24B7" wp14:editId="1EA65D8B">
                <wp:simplePos x="0" y="0"/>
                <wp:positionH relativeFrom="column">
                  <wp:posOffset>1140777</wp:posOffset>
                </wp:positionH>
                <wp:positionV relativeFrom="paragraph">
                  <wp:posOffset>3883343</wp:posOffset>
                </wp:positionV>
                <wp:extent cx="465455" cy="201930"/>
                <wp:effectExtent l="17463" t="20637" r="85407" b="104458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5455" cy="20193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464F" id="Стрелка вправо 7" o:spid="_x0000_s1026" type="#_x0000_t13" style="position:absolute;margin-left:89.8pt;margin-top:305.8pt;width:36.65pt;height:15.9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" adj="16915" fillcolor="#d99594 [1941]" strokecolor="#d99594 [1941]">
                <v:shadow on="t" color="black" opacity="22937f" origin=",.5" offset="0,.63889mm"/>
              </v:shape>
            </w:pict>
          </mc:Fallback>
        </mc:AlternateContent>
      </w:r>
      <w:r w:rsidR="00B07AAA" w:rsidRPr="00F45CE2">
        <w:rPr>
          <w:noProof/>
          <w:szCs w:val="24"/>
          <w:lang w:eastAsia="ru-RU"/>
        </w:rPr>
        <w:drawing>
          <wp:inline distT="0" distB="0" distL="0" distR="0" wp14:anchorId="6F5F67E6" wp14:editId="3A21CA8E">
            <wp:extent cx="5486400" cy="428625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226B7" w:rsidRDefault="00F226B7" w:rsidP="00F226B7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F45CE2">
        <w:rPr>
          <w:noProof/>
          <w:szCs w:val="24"/>
          <w:lang w:eastAsia="ru-RU"/>
        </w:rPr>
        <w:drawing>
          <wp:inline distT="0" distB="0" distL="0" distR="0" wp14:anchorId="3D6487EC" wp14:editId="54BF3682">
            <wp:extent cx="2676525" cy="3429000"/>
            <wp:effectExtent l="0" t="0" r="952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6E513A" w:rsidRDefault="006E513A" w:rsidP="00F226B7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6E513A" w:rsidRPr="00F45CE2" w:rsidRDefault="006E513A" w:rsidP="00F226B7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F226B7" w:rsidRPr="00F45CE2" w:rsidRDefault="00F226B7">
      <w:pPr>
        <w:rPr>
          <w:szCs w:val="24"/>
        </w:rPr>
      </w:pPr>
    </w:p>
    <w:p w:rsidR="001A0064" w:rsidRPr="00F45CE2" w:rsidRDefault="001A0064" w:rsidP="007870DA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szCs w:val="24"/>
        </w:rPr>
      </w:pPr>
      <w:r w:rsidRPr="00F45CE2">
        <w:rPr>
          <w:szCs w:val="24"/>
        </w:rPr>
        <w:lastRenderedPageBreak/>
        <w:t>Приложение 3</w:t>
      </w:r>
    </w:p>
    <w:p w:rsidR="007870DA" w:rsidRPr="00F45CE2" w:rsidRDefault="002E0EC0" w:rsidP="002E0EC0">
      <w:pPr>
        <w:jc w:val="center"/>
        <w:rPr>
          <w:b/>
          <w:szCs w:val="24"/>
        </w:rPr>
      </w:pPr>
      <w:r w:rsidRPr="00F45CE2">
        <w:rPr>
          <w:b/>
          <w:szCs w:val="24"/>
        </w:rPr>
        <w:t>Проверка</w:t>
      </w:r>
    </w:p>
    <w:p w:rsidR="002E0EC0" w:rsidRPr="00F45CE2" w:rsidRDefault="002E0EC0">
      <w:pPr>
        <w:rPr>
          <w:szCs w:val="24"/>
        </w:rPr>
      </w:pP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B07E5" wp14:editId="448AC0E5">
                <wp:simplePos x="0" y="0"/>
                <wp:positionH relativeFrom="column">
                  <wp:posOffset>2196465</wp:posOffset>
                </wp:positionH>
                <wp:positionV relativeFrom="paragraph">
                  <wp:posOffset>66040</wp:posOffset>
                </wp:positionV>
                <wp:extent cx="1466850" cy="657225"/>
                <wp:effectExtent l="57150" t="38100" r="76200" b="1047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2E0EC0" w:rsidP="002E0EC0">
                            <w:pPr>
                              <w:spacing w:after="0"/>
                              <w:jc w:val="center"/>
                            </w:pPr>
                            <w:r>
                              <w:t>Приказ,</w:t>
                            </w:r>
                          </w:p>
                          <w:p w:rsidR="002E0EC0" w:rsidRDefault="002E0EC0" w:rsidP="002E0EC0">
                            <w:pPr>
                              <w:spacing w:after="0"/>
                              <w:jc w:val="center"/>
                            </w:pPr>
                            <w:r>
                              <w:t>программа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B07E5" id="Прямоугольник 8" o:spid="_x0000_s1026" style="position:absolute;margin-left:172.95pt;margin-top:5.2pt;width:115.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2E0EC0" w:rsidP="002E0EC0">
                      <w:pPr>
                        <w:spacing w:after="0"/>
                        <w:jc w:val="center"/>
                      </w:pPr>
                      <w:r>
                        <w:t>Приказ,</w:t>
                      </w:r>
                    </w:p>
                    <w:p w:rsidR="002E0EC0" w:rsidRDefault="002E0EC0" w:rsidP="002E0EC0">
                      <w:pPr>
                        <w:spacing w:after="0"/>
                        <w:jc w:val="center"/>
                      </w:pPr>
                      <w:r>
                        <w:t>программа проверки</w:t>
                      </w:r>
                    </w:p>
                  </w:txbxContent>
                </v:textbox>
              </v:rect>
            </w:pict>
          </mc:Fallback>
        </mc:AlternateContent>
      </w:r>
    </w:p>
    <w:p w:rsidR="002E0EC0" w:rsidRPr="00F45CE2" w:rsidRDefault="002E0EC0">
      <w:pPr>
        <w:rPr>
          <w:szCs w:val="24"/>
        </w:rPr>
      </w:pPr>
    </w:p>
    <w:p w:rsidR="002E0EC0" w:rsidRPr="00F45CE2" w:rsidRDefault="0015126B">
      <w:pPr>
        <w:rPr>
          <w:szCs w:val="24"/>
        </w:rPr>
      </w:pP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16EFD4" wp14:editId="7CFB5B4C">
                <wp:simplePos x="0" y="0"/>
                <wp:positionH relativeFrom="column">
                  <wp:posOffset>2929890</wp:posOffset>
                </wp:positionH>
                <wp:positionV relativeFrom="paragraph">
                  <wp:posOffset>5218430</wp:posOffset>
                </wp:positionV>
                <wp:extent cx="0" cy="276225"/>
                <wp:effectExtent l="95250" t="0" r="57150" b="6667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B993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1" o:spid="_x0000_s1026" type="#_x0000_t32" style="position:absolute;margin-left:230.7pt;margin-top:410.9pt;width:0;height:2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EA7728" wp14:editId="2AEA1FCF">
                <wp:simplePos x="0" y="0"/>
                <wp:positionH relativeFrom="column">
                  <wp:posOffset>2929890</wp:posOffset>
                </wp:positionH>
                <wp:positionV relativeFrom="paragraph">
                  <wp:posOffset>4284980</wp:posOffset>
                </wp:positionV>
                <wp:extent cx="0" cy="276225"/>
                <wp:effectExtent l="95250" t="0" r="57150" b="666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AAB0F" id="Прямая со стрелкой 50" o:spid="_x0000_s1026" type="#_x0000_t32" style="position:absolute;margin-left:230.7pt;margin-top:337.4pt;width:0;height:2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D31FB6" wp14:editId="28748F51">
                <wp:simplePos x="0" y="0"/>
                <wp:positionH relativeFrom="column">
                  <wp:posOffset>2929890</wp:posOffset>
                </wp:positionH>
                <wp:positionV relativeFrom="paragraph">
                  <wp:posOffset>3332480</wp:posOffset>
                </wp:positionV>
                <wp:extent cx="9525" cy="295275"/>
                <wp:effectExtent l="76200" t="0" r="66675" b="6667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65AF0F" id="Прямая со стрелкой 49" o:spid="_x0000_s1026" type="#_x0000_t32" style="position:absolute;margin-left:230.7pt;margin-top:262.4pt;width:.75pt;height:23.2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AAD631" wp14:editId="26E7DF62">
                <wp:simplePos x="0" y="0"/>
                <wp:positionH relativeFrom="column">
                  <wp:posOffset>1615440</wp:posOffset>
                </wp:positionH>
                <wp:positionV relativeFrom="paragraph">
                  <wp:posOffset>3980180</wp:posOffset>
                </wp:positionV>
                <wp:extent cx="552450" cy="9525"/>
                <wp:effectExtent l="0" t="76200" r="0" b="10477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2AF87" id="Прямая со стрелкой 48" o:spid="_x0000_s1026" type="#_x0000_t32" style="position:absolute;margin-left:127.2pt;margin-top:313.4pt;width:43.5pt;height: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717451" wp14:editId="2388065E">
                <wp:simplePos x="0" y="0"/>
                <wp:positionH relativeFrom="column">
                  <wp:posOffset>2939415</wp:posOffset>
                </wp:positionH>
                <wp:positionV relativeFrom="paragraph">
                  <wp:posOffset>1608455</wp:posOffset>
                </wp:positionV>
                <wp:extent cx="0" cy="409575"/>
                <wp:effectExtent l="95250" t="0" r="114300" b="6667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82A4C" id="Прямая со стрелкой 47" o:spid="_x0000_s1026" type="#_x0000_t32" style="position:absolute;margin-left:231.45pt;margin-top:126.65pt;width:0;height:32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690DCE" wp14:editId="3D436084">
                <wp:simplePos x="0" y="0"/>
                <wp:positionH relativeFrom="column">
                  <wp:posOffset>986790</wp:posOffset>
                </wp:positionH>
                <wp:positionV relativeFrom="paragraph">
                  <wp:posOffset>1189355</wp:posOffset>
                </wp:positionV>
                <wp:extent cx="0" cy="200025"/>
                <wp:effectExtent l="95250" t="0" r="57150" b="6667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EBD52" id="Прямая со стрелкой 46" o:spid="_x0000_s1026" type="#_x0000_t32" style="position:absolute;margin-left:77.7pt;margin-top:93.65pt;width:0;height:1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DA8922" wp14:editId="46CBCDBE">
                <wp:simplePos x="0" y="0"/>
                <wp:positionH relativeFrom="column">
                  <wp:posOffset>986790</wp:posOffset>
                </wp:positionH>
                <wp:positionV relativeFrom="paragraph">
                  <wp:posOffset>1189355</wp:posOffset>
                </wp:positionV>
                <wp:extent cx="1209675" cy="0"/>
                <wp:effectExtent l="0" t="0" r="9525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DC843" id="Прямая соединительная линия 45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7pt,93.65pt" to="172.9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" strokecolor="#4579b8 [3044]"/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A0DD8C" wp14:editId="1D601070">
                <wp:simplePos x="0" y="0"/>
                <wp:positionH relativeFrom="column">
                  <wp:posOffset>3672840</wp:posOffset>
                </wp:positionH>
                <wp:positionV relativeFrom="paragraph">
                  <wp:posOffset>1389380</wp:posOffset>
                </wp:positionV>
                <wp:extent cx="1238250" cy="0"/>
                <wp:effectExtent l="38100" t="76200" r="0" b="1143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E263C" id="Прямая со стрелкой 44" o:spid="_x0000_s1026" type="#_x0000_t32" style="position:absolute;margin-left:289.2pt;margin-top:109.4pt;width:97.5pt;height:0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636498" wp14:editId="4516CEC5">
                <wp:simplePos x="0" y="0"/>
                <wp:positionH relativeFrom="column">
                  <wp:posOffset>4911090</wp:posOffset>
                </wp:positionH>
                <wp:positionV relativeFrom="paragraph">
                  <wp:posOffset>1189355</wp:posOffset>
                </wp:positionV>
                <wp:extent cx="0" cy="200025"/>
                <wp:effectExtent l="0" t="0" r="19050" b="952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6DB81" id="Прямая соединительная линия 4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7pt,93.65pt" to="386.7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" strokecolor="#4579b8 [3044]"/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073436" wp14:editId="0A6AAA87">
                <wp:simplePos x="0" y="0"/>
                <wp:positionH relativeFrom="column">
                  <wp:posOffset>4911090</wp:posOffset>
                </wp:positionH>
                <wp:positionV relativeFrom="paragraph">
                  <wp:posOffset>360680</wp:posOffset>
                </wp:positionV>
                <wp:extent cx="0" cy="171450"/>
                <wp:effectExtent l="95250" t="0" r="57150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96BE0" id="Прямая со стрелкой 42" o:spid="_x0000_s1026" type="#_x0000_t32" style="position:absolute;margin-left:386.7pt;margin-top:28.4pt;width:0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1CA548" wp14:editId="1AFD8364">
                <wp:simplePos x="0" y="0"/>
                <wp:positionH relativeFrom="column">
                  <wp:posOffset>3672840</wp:posOffset>
                </wp:positionH>
                <wp:positionV relativeFrom="paragraph">
                  <wp:posOffset>360680</wp:posOffset>
                </wp:positionV>
                <wp:extent cx="1238250" cy="1"/>
                <wp:effectExtent l="0" t="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78A53" id="Прямая соединительная линия 41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2pt,28.4pt" to="386.7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" strokecolor="#4579b8 [3044]"/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A64AB4" wp14:editId="288C97C9">
                <wp:simplePos x="0" y="0"/>
                <wp:positionH relativeFrom="column">
                  <wp:posOffset>3834765</wp:posOffset>
                </wp:positionH>
                <wp:positionV relativeFrom="paragraph">
                  <wp:posOffset>531495</wp:posOffset>
                </wp:positionV>
                <wp:extent cx="2057400" cy="657225"/>
                <wp:effectExtent l="57150" t="38100" r="76200" b="1047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2E0EC0" w:rsidP="002E0EC0">
                            <w:pPr>
                              <w:spacing w:after="0"/>
                              <w:jc w:val="center"/>
                            </w:pPr>
                            <w:r>
                              <w:t>Привлечение экспертов</w:t>
                            </w:r>
                          </w:p>
                          <w:p w:rsidR="002E0EC0" w:rsidRDefault="002E0EC0" w:rsidP="002E0EC0">
                            <w:pPr>
                              <w:spacing w:after="0"/>
                              <w:jc w:val="center"/>
                            </w:pPr>
                            <w:r>
                              <w:t>(в случае необходимости)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64AB4" id="Прямоугольник 25" o:spid="_x0000_s1027" style="position:absolute;margin-left:301.95pt;margin-top:41.85pt;width:162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2E0EC0" w:rsidP="002E0EC0">
                      <w:pPr>
                        <w:spacing w:after="0"/>
                        <w:jc w:val="center"/>
                      </w:pPr>
                      <w:r>
                        <w:t>Привлечение экспертов</w:t>
                      </w:r>
                    </w:p>
                    <w:p w:rsidR="002E0EC0" w:rsidRDefault="002E0EC0" w:rsidP="002E0EC0">
                      <w:pPr>
                        <w:spacing w:after="0"/>
                        <w:jc w:val="center"/>
                      </w:pPr>
                      <w:r>
                        <w:t>(в случае необходимости)</w:t>
                      </w:r>
                    </w:p>
                  </w:txbxContent>
                </v:textbox>
              </v:rect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A7BCEE" wp14:editId="2207D82B">
                <wp:simplePos x="0" y="0"/>
                <wp:positionH relativeFrom="column">
                  <wp:posOffset>2939415</wp:posOffset>
                </wp:positionH>
                <wp:positionV relativeFrom="paragraph">
                  <wp:posOffset>808355</wp:posOffset>
                </wp:positionV>
                <wp:extent cx="0" cy="142875"/>
                <wp:effectExtent l="95250" t="0" r="57150" b="6667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850DF" id="Прямая со стрелкой 39" o:spid="_x0000_s1026" type="#_x0000_t32" style="position:absolute;margin-left:231.45pt;margin-top:63.65pt;width:0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FCBE11" wp14:editId="781460D9">
                <wp:simplePos x="0" y="0"/>
                <wp:positionH relativeFrom="column">
                  <wp:posOffset>2929890</wp:posOffset>
                </wp:positionH>
                <wp:positionV relativeFrom="paragraph">
                  <wp:posOffset>-1270</wp:posOffset>
                </wp:positionV>
                <wp:extent cx="9525" cy="152400"/>
                <wp:effectExtent l="76200" t="0" r="66675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6B20A" id="Прямая со стрелкой 38" o:spid="_x0000_s1026" type="#_x0000_t32" style="position:absolute;margin-left:230.7pt;margin-top:-.1pt;width:.75pt;height:12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 w:rsidR="007246D2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D45A65" wp14:editId="2D9CAE62">
                <wp:simplePos x="0" y="0"/>
                <wp:positionH relativeFrom="column">
                  <wp:posOffset>2167890</wp:posOffset>
                </wp:positionH>
                <wp:positionV relativeFrom="paragraph">
                  <wp:posOffset>5494655</wp:posOffset>
                </wp:positionV>
                <wp:extent cx="1466850" cy="657225"/>
                <wp:effectExtent l="57150" t="38100" r="76200" b="1047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7246D2" w:rsidP="002E0EC0">
                            <w:pPr>
                              <w:spacing w:after="0"/>
                              <w:jc w:val="center"/>
                            </w:pPr>
                            <w:r>
                              <w:t>Внесение рекомендаций в тетрадь контроля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45A65" id="Прямоугольник 24" o:spid="_x0000_s1028" style="position:absolute;margin-left:170.7pt;margin-top:432.65pt;width:115.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7246D2" w:rsidP="002E0EC0">
                      <w:pPr>
                        <w:spacing w:after="0"/>
                        <w:jc w:val="center"/>
                      </w:pPr>
                      <w:r>
                        <w:t>Внесение рекомендаций в тетрадь контроля</w:t>
                      </w:r>
                    </w:p>
                  </w:txbxContent>
                </v:textbox>
              </v:rect>
            </w:pict>
          </mc:Fallback>
        </mc:AlternateContent>
      </w:r>
      <w:r w:rsidR="007246D2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DAA956" wp14:editId="559F29DF">
                <wp:simplePos x="0" y="0"/>
                <wp:positionH relativeFrom="column">
                  <wp:posOffset>1948815</wp:posOffset>
                </wp:positionH>
                <wp:positionV relativeFrom="paragraph">
                  <wp:posOffset>4561205</wp:posOffset>
                </wp:positionV>
                <wp:extent cx="1885950" cy="657225"/>
                <wp:effectExtent l="57150" t="38100" r="76200" b="1047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7246D2" w:rsidP="002E0EC0">
                            <w:pPr>
                              <w:spacing w:after="0"/>
                              <w:jc w:val="center"/>
                            </w:pPr>
                            <w:r>
                              <w:t>Ознакомление педагога с результатами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AA956" id="Прямоугольник 34" o:spid="_x0000_s1029" style="position:absolute;margin-left:153.45pt;margin-top:359.15pt;width:148.5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7246D2" w:rsidP="002E0EC0">
                      <w:pPr>
                        <w:spacing w:after="0"/>
                        <w:jc w:val="center"/>
                      </w:pPr>
                      <w:r>
                        <w:t>Ознакомление педагога с результатами проверки</w:t>
                      </w:r>
                    </w:p>
                  </w:txbxContent>
                </v:textbox>
              </v:rect>
            </w:pict>
          </mc:Fallback>
        </mc:AlternateContent>
      </w:r>
      <w:r w:rsidR="007246D2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1643ED" wp14:editId="2F38B4DD">
                <wp:simplePos x="0" y="0"/>
                <wp:positionH relativeFrom="column">
                  <wp:posOffset>2167890</wp:posOffset>
                </wp:positionH>
                <wp:positionV relativeFrom="paragraph">
                  <wp:posOffset>3627755</wp:posOffset>
                </wp:positionV>
                <wp:extent cx="1466850" cy="657225"/>
                <wp:effectExtent l="57150" t="38100" r="76200" b="1047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2E0EC0" w:rsidP="007246D2">
                            <w:pPr>
                              <w:spacing w:after="0"/>
                              <w:jc w:val="center"/>
                            </w:pPr>
                            <w:r>
                              <w:t>П</w:t>
                            </w:r>
                            <w:r w:rsidR="007246D2">
                              <w:t>одготовка справки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643ED" id="Прямоугольник 32" o:spid="_x0000_s1030" style="position:absolute;margin-left:170.7pt;margin-top:285.65pt;width:115.5pt;height:5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2E0EC0" w:rsidP="007246D2">
                      <w:pPr>
                        <w:spacing w:after="0"/>
                        <w:jc w:val="center"/>
                      </w:pPr>
                      <w:r>
                        <w:t>П</w:t>
                      </w:r>
                      <w:r w:rsidR="007246D2">
                        <w:t>одготовка справки</w:t>
                      </w:r>
                    </w:p>
                  </w:txbxContent>
                </v:textbox>
              </v:rect>
            </w:pict>
          </mc:Fallback>
        </mc:AlternateContent>
      </w:r>
      <w:r w:rsidR="007246D2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7F4CFD" wp14:editId="07B9636D">
                <wp:simplePos x="0" y="0"/>
                <wp:positionH relativeFrom="column">
                  <wp:posOffset>148590</wp:posOffset>
                </wp:positionH>
                <wp:positionV relativeFrom="paragraph">
                  <wp:posOffset>3627755</wp:posOffset>
                </wp:positionV>
                <wp:extent cx="1466850" cy="657225"/>
                <wp:effectExtent l="57150" t="38100" r="76200" b="1047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2E0EC0" w:rsidP="007246D2">
                            <w:pPr>
                              <w:spacing w:after="0"/>
                              <w:jc w:val="center"/>
                            </w:pPr>
                            <w:r>
                              <w:t>Пр</w:t>
                            </w:r>
                            <w:r w:rsidR="007246D2">
                              <w:t>едложения членов комиссии в итоговую справку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F4CFD" id="Прямоугольник 33" o:spid="_x0000_s1031" style="position:absolute;margin-left:11.7pt;margin-top:285.65pt;width:115.5pt;height:5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2E0EC0" w:rsidP="007246D2">
                      <w:pPr>
                        <w:spacing w:after="0"/>
                        <w:jc w:val="center"/>
                      </w:pPr>
                      <w:r>
                        <w:t>Пр</w:t>
                      </w:r>
                      <w:r w:rsidR="007246D2">
                        <w:t>едложения членов комиссии в итоговую справку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27F415" wp14:editId="0DCBBF45">
                <wp:simplePos x="0" y="0"/>
                <wp:positionH relativeFrom="column">
                  <wp:posOffset>2205990</wp:posOffset>
                </wp:positionH>
                <wp:positionV relativeFrom="paragraph">
                  <wp:posOffset>2018030</wp:posOffset>
                </wp:positionV>
                <wp:extent cx="1466850" cy="6572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EC0" w:rsidRPr="002E0EC0" w:rsidRDefault="002E0EC0" w:rsidP="002E0EC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E0EC0">
                              <w:rPr>
                                <w:b/>
                              </w:rPr>
                              <w:t>Проверка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7F415" id="Прямоугольник 30" o:spid="_x0000_s1032" style="position:absolute;margin-left:173.7pt;margin-top:158.9pt;width:115.5pt;height:5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" fillcolor="#4bacc6 [3208]" strokecolor="#205867 [1608]" strokeweight="2pt">
                <v:textbox>
                  <w:txbxContent>
                    <w:p w:rsidR="002E0EC0" w:rsidRPr="002E0EC0" w:rsidRDefault="002E0EC0" w:rsidP="002E0EC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E0EC0">
                        <w:rPr>
                          <w:b/>
                        </w:rPr>
                        <w:t>Проверка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75746F" wp14:editId="2100B346">
                <wp:simplePos x="0" y="0"/>
                <wp:positionH relativeFrom="column">
                  <wp:posOffset>3663315</wp:posOffset>
                </wp:positionH>
                <wp:positionV relativeFrom="paragraph">
                  <wp:posOffset>2675255</wp:posOffset>
                </wp:positionV>
                <wp:extent cx="1314450" cy="657225"/>
                <wp:effectExtent l="57150" t="38100" r="76200" b="1047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7246D2" w:rsidP="002E0EC0">
                            <w:pPr>
                              <w:spacing w:after="0"/>
                              <w:jc w:val="center"/>
                            </w:pPr>
                            <w:r>
                              <w:t>Контрольные срезы, тестирование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746F" id="Прямоугольник 35" o:spid="_x0000_s1033" style="position:absolute;margin-left:288.45pt;margin-top:210.65pt;width:103.5pt;height:5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7246D2" w:rsidP="002E0EC0">
                      <w:pPr>
                        <w:spacing w:after="0"/>
                        <w:jc w:val="center"/>
                      </w:pPr>
                      <w:r>
                        <w:t>Контрольные срезы, тестирование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EA3BF4" wp14:editId="5F0AC9F8">
                <wp:simplePos x="0" y="0"/>
                <wp:positionH relativeFrom="column">
                  <wp:posOffset>2196465</wp:posOffset>
                </wp:positionH>
                <wp:positionV relativeFrom="paragraph">
                  <wp:posOffset>2675255</wp:posOffset>
                </wp:positionV>
                <wp:extent cx="1466850" cy="657225"/>
                <wp:effectExtent l="57150" t="38100" r="76200" b="1047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2E0EC0" w:rsidP="007246D2">
                            <w:pPr>
                              <w:spacing w:after="0"/>
                              <w:jc w:val="center"/>
                            </w:pPr>
                            <w:r>
                              <w:t>П</w:t>
                            </w:r>
                            <w:r w:rsidR="007246D2">
                              <w:t>осещение занятий, мероприятий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A3BF4" id="Прямоугольник 27" o:spid="_x0000_s1034" style="position:absolute;margin-left:172.95pt;margin-top:210.65pt;width:115.5pt;height:5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2E0EC0" w:rsidP="007246D2">
                      <w:pPr>
                        <w:spacing w:after="0"/>
                        <w:jc w:val="center"/>
                      </w:pPr>
                      <w:r>
                        <w:t>П</w:t>
                      </w:r>
                      <w:r w:rsidR="007246D2">
                        <w:t>осещение занятий, мероприятий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F31020" wp14:editId="76BE7E14">
                <wp:simplePos x="0" y="0"/>
                <wp:positionH relativeFrom="column">
                  <wp:posOffset>4977765</wp:posOffset>
                </wp:positionH>
                <wp:positionV relativeFrom="paragraph">
                  <wp:posOffset>2675255</wp:posOffset>
                </wp:positionV>
                <wp:extent cx="1304925" cy="657225"/>
                <wp:effectExtent l="57150" t="38100" r="85725" b="1047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7246D2" w:rsidP="002E0EC0">
                            <w:pPr>
                              <w:spacing w:after="0"/>
                              <w:jc w:val="center"/>
                            </w:pPr>
                            <w:r>
                              <w:t>Опросы, анкетирование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31020" id="Прямоугольник 26" o:spid="_x0000_s1035" style="position:absolute;margin-left:391.95pt;margin-top:210.65pt;width:102.7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7246D2" w:rsidP="002E0EC0">
                      <w:pPr>
                        <w:spacing w:after="0"/>
                        <w:jc w:val="center"/>
                      </w:pPr>
                      <w:r>
                        <w:t>Опросы, анкетирование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F7B909" wp14:editId="2E8233CF">
                <wp:simplePos x="0" y="0"/>
                <wp:positionH relativeFrom="column">
                  <wp:posOffset>-546736</wp:posOffset>
                </wp:positionH>
                <wp:positionV relativeFrom="paragraph">
                  <wp:posOffset>2675255</wp:posOffset>
                </wp:positionV>
                <wp:extent cx="1381125" cy="657225"/>
                <wp:effectExtent l="57150" t="38100" r="85725" b="1047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2E0EC0" w:rsidP="002E0EC0">
                            <w:pPr>
                              <w:spacing w:after="0"/>
                              <w:jc w:val="center"/>
                            </w:pPr>
                            <w:r>
                              <w:t>Собеседование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7B909" id="Прямоугольник 31" o:spid="_x0000_s1036" style="position:absolute;margin-left:-43.05pt;margin-top:210.65pt;width:108.75pt;height:5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2E0EC0" w:rsidP="002E0EC0">
                      <w:pPr>
                        <w:spacing w:after="0"/>
                        <w:jc w:val="center"/>
                      </w:pPr>
                      <w:r>
                        <w:t>Собеседование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0A661D" wp14:editId="2DFC3F2D">
                <wp:simplePos x="0" y="0"/>
                <wp:positionH relativeFrom="column">
                  <wp:posOffset>833755</wp:posOffset>
                </wp:positionH>
                <wp:positionV relativeFrom="paragraph">
                  <wp:posOffset>2675255</wp:posOffset>
                </wp:positionV>
                <wp:extent cx="1362075" cy="657225"/>
                <wp:effectExtent l="57150" t="38100" r="85725" b="1047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7246D2" w:rsidP="002E0EC0">
                            <w:pPr>
                              <w:spacing w:after="0"/>
                              <w:jc w:val="center"/>
                            </w:pPr>
                            <w:r>
                              <w:t>Проверка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A661D" id="Прямоугольник 36" o:spid="_x0000_s1037" style="position:absolute;margin-left:65.65pt;margin-top:210.65pt;width:107.2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7246D2" w:rsidP="002E0EC0">
                      <w:pPr>
                        <w:spacing w:after="0"/>
                        <w:jc w:val="center"/>
                      </w:pPr>
                      <w:r>
                        <w:t>Проверка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0769E" wp14:editId="2FA35A00">
                <wp:simplePos x="0" y="0"/>
                <wp:positionH relativeFrom="column">
                  <wp:posOffset>62865</wp:posOffset>
                </wp:positionH>
                <wp:positionV relativeFrom="paragraph">
                  <wp:posOffset>1389380</wp:posOffset>
                </wp:positionV>
                <wp:extent cx="1952625" cy="657225"/>
                <wp:effectExtent l="57150" t="38100" r="85725" b="1047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2E0EC0" w:rsidP="002E0EC0">
                            <w:pPr>
                              <w:spacing w:after="0"/>
                              <w:jc w:val="center"/>
                            </w:pPr>
                            <w:r>
                              <w:t>Уведомление педагога о целях и содержании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0769E" id="Прямоугольник 29" o:spid="_x0000_s1038" style="position:absolute;margin-left:4.95pt;margin-top:109.4pt;width:153.75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2E0EC0" w:rsidP="002E0EC0">
                      <w:pPr>
                        <w:spacing w:after="0"/>
                        <w:jc w:val="center"/>
                      </w:pPr>
                      <w:r>
                        <w:t>Уведомление педагога о целях и содержании проверки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C07A3C" wp14:editId="7B1E072A">
                <wp:simplePos x="0" y="0"/>
                <wp:positionH relativeFrom="column">
                  <wp:posOffset>2196465</wp:posOffset>
                </wp:positionH>
                <wp:positionV relativeFrom="paragraph">
                  <wp:posOffset>951230</wp:posOffset>
                </wp:positionV>
                <wp:extent cx="1466850" cy="657225"/>
                <wp:effectExtent l="57150" t="38100" r="76200" b="1047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EC0" w:rsidRDefault="002E0EC0" w:rsidP="002E0EC0">
                            <w:pPr>
                              <w:spacing w:after="0"/>
                              <w:jc w:val="center"/>
                            </w:pPr>
                            <w:r>
                              <w:t>Совещание</w:t>
                            </w:r>
                          </w:p>
                          <w:p w:rsidR="002E0EC0" w:rsidRDefault="002E0EC0" w:rsidP="002E0EC0">
                            <w:pPr>
                              <w:spacing w:after="0"/>
                              <w:jc w:val="center"/>
                            </w:pPr>
                            <w:r>
                              <w:t>с членами комиссии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07A3C" id="Прямоугольник 28" o:spid="_x0000_s1039" style="position:absolute;margin-left:172.95pt;margin-top:74.9pt;width:115.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E0EC0" w:rsidRDefault="002E0EC0" w:rsidP="002E0EC0">
                      <w:pPr>
                        <w:spacing w:after="0"/>
                        <w:jc w:val="center"/>
                      </w:pPr>
                      <w:r>
                        <w:t>Совещание</w:t>
                      </w:r>
                    </w:p>
                    <w:p w:rsidR="002E0EC0" w:rsidRDefault="002E0EC0" w:rsidP="002E0EC0">
                      <w:pPr>
                        <w:spacing w:after="0"/>
                        <w:jc w:val="center"/>
                      </w:pPr>
                      <w:r>
                        <w:t>с членами комиссии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05DF60" wp14:editId="5E574F4C">
                <wp:simplePos x="0" y="0"/>
                <wp:positionH relativeFrom="column">
                  <wp:posOffset>2196465</wp:posOffset>
                </wp:positionH>
                <wp:positionV relativeFrom="paragraph">
                  <wp:posOffset>151130</wp:posOffset>
                </wp:positionV>
                <wp:extent cx="1466850" cy="65722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EC0" w:rsidRPr="002E0EC0" w:rsidRDefault="002E0EC0" w:rsidP="002E0EC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E0EC0">
                              <w:rPr>
                                <w:b/>
                              </w:rPr>
                              <w:t>Ответственный</w:t>
                            </w:r>
                          </w:p>
                          <w:p w:rsidR="002E0EC0" w:rsidRPr="002E0EC0" w:rsidRDefault="002E0EC0" w:rsidP="002E0EC0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E0EC0">
                              <w:rPr>
                                <w:b/>
                              </w:rPr>
                              <w:t>за проверку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5DF60" id="Прямоугольник 23" o:spid="_x0000_s1040" style="position:absolute;margin-left:172.95pt;margin-top:11.9pt;width:115.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" fillcolor="#4bacc6 [3208]" strokecolor="#205867 [1608]" strokeweight="2pt">
                <v:textbox>
                  <w:txbxContent>
                    <w:p w:rsidR="002E0EC0" w:rsidRPr="002E0EC0" w:rsidRDefault="002E0EC0" w:rsidP="002E0EC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E0EC0">
                        <w:rPr>
                          <w:b/>
                        </w:rPr>
                        <w:t>Ответственный</w:t>
                      </w:r>
                    </w:p>
                    <w:p w:rsidR="002E0EC0" w:rsidRPr="002E0EC0" w:rsidRDefault="002E0EC0" w:rsidP="002E0EC0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E0EC0">
                        <w:rPr>
                          <w:b/>
                        </w:rPr>
                        <w:t>за проверку</w:t>
                      </w:r>
                    </w:p>
                  </w:txbxContent>
                </v:textbox>
              </v:rect>
            </w:pict>
          </mc:Fallback>
        </mc:AlternateContent>
      </w:r>
      <w:r w:rsidR="002E0EC0" w:rsidRPr="00F45CE2">
        <w:rPr>
          <w:szCs w:val="24"/>
        </w:rPr>
        <w:br w:type="page"/>
      </w:r>
    </w:p>
    <w:p w:rsidR="001A0064" w:rsidRPr="00F45CE2" w:rsidRDefault="001A0064" w:rsidP="007870DA">
      <w:pPr>
        <w:tabs>
          <w:tab w:val="left" w:pos="2835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szCs w:val="24"/>
        </w:rPr>
      </w:pPr>
      <w:r w:rsidRPr="00F45CE2">
        <w:rPr>
          <w:szCs w:val="24"/>
        </w:rPr>
        <w:lastRenderedPageBreak/>
        <w:t>Приложение 4</w:t>
      </w:r>
    </w:p>
    <w:p w:rsidR="0015126B" w:rsidRPr="00F45CE2" w:rsidRDefault="0015126B" w:rsidP="0015126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 w:rsidRPr="00F45CE2">
        <w:rPr>
          <w:b/>
          <w:szCs w:val="24"/>
        </w:rPr>
        <w:t>Корректирующие действия</w:t>
      </w:r>
    </w:p>
    <w:p w:rsidR="005B6DFA" w:rsidRPr="00F45CE2" w:rsidRDefault="005B6DFA" w:rsidP="0015126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</w:p>
    <w:p w:rsidR="00F557F4" w:rsidRPr="00F45CE2" w:rsidRDefault="00F557F4">
      <w:pPr>
        <w:rPr>
          <w:b/>
          <w:bCs/>
          <w:szCs w:val="24"/>
        </w:rPr>
      </w:pP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8A0640" wp14:editId="081EB7D2">
                <wp:simplePos x="0" y="0"/>
                <wp:positionH relativeFrom="column">
                  <wp:posOffset>3825240</wp:posOffset>
                </wp:positionH>
                <wp:positionV relativeFrom="paragraph">
                  <wp:posOffset>1114425</wp:posOffset>
                </wp:positionV>
                <wp:extent cx="1285875" cy="0"/>
                <wp:effectExtent l="0" t="0" r="9525" b="1905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53D75D" id="Прямая соединительная линия 84" o:spid="_x0000_s1026" style="position:absolute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pt,87.75pt" to="402.4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" strokecolor="#4579b8 [3044]"/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7E9C5A" wp14:editId="1D40F0DB">
                <wp:simplePos x="0" y="0"/>
                <wp:positionH relativeFrom="column">
                  <wp:posOffset>1158240</wp:posOffset>
                </wp:positionH>
                <wp:positionV relativeFrom="paragraph">
                  <wp:posOffset>1219200</wp:posOffset>
                </wp:positionV>
                <wp:extent cx="752475" cy="0"/>
                <wp:effectExtent l="0" t="0" r="9525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9DFAD" id="Прямая соединительная линия 83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2pt,96pt" to="150.4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" strokecolor="#4579b8 [3044]"/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64B1F6" wp14:editId="350C113F">
                <wp:simplePos x="0" y="0"/>
                <wp:positionH relativeFrom="column">
                  <wp:posOffset>5111115</wp:posOffset>
                </wp:positionH>
                <wp:positionV relativeFrom="paragraph">
                  <wp:posOffset>1114425</wp:posOffset>
                </wp:positionV>
                <wp:extent cx="0" cy="523875"/>
                <wp:effectExtent l="95250" t="0" r="57150" b="6667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C12B8C" id="Прямая со стрелкой 82" o:spid="_x0000_s1026" type="#_x0000_t32" style="position:absolute;margin-left:402.45pt;margin-top:87.75pt;width:0;height:41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FE606D" wp14:editId="7BC5F476">
                <wp:simplePos x="0" y="0"/>
                <wp:positionH relativeFrom="column">
                  <wp:posOffset>2815590</wp:posOffset>
                </wp:positionH>
                <wp:positionV relativeFrom="paragraph">
                  <wp:posOffset>621665</wp:posOffset>
                </wp:positionV>
                <wp:extent cx="0" cy="149860"/>
                <wp:effectExtent l="95250" t="0" r="57150" b="5969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B41F98" id="Прямая со стрелкой 81" o:spid="_x0000_s1026" type="#_x0000_t32" style="position:absolute;margin-left:221.7pt;margin-top:48.95pt;width:0;height:11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403BEA" wp14:editId="5F477352">
                <wp:simplePos x="0" y="0"/>
                <wp:positionH relativeFrom="column">
                  <wp:posOffset>2815590</wp:posOffset>
                </wp:positionH>
                <wp:positionV relativeFrom="paragraph">
                  <wp:posOffset>2581275</wp:posOffset>
                </wp:positionV>
                <wp:extent cx="0" cy="180975"/>
                <wp:effectExtent l="95250" t="0" r="57150" b="6667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62791" id="Прямая со стрелкой 79" o:spid="_x0000_s1026" type="#_x0000_t32" style="position:absolute;margin-left:221.7pt;margin-top:203.25pt;width:0;height:14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1FFF9B" wp14:editId="0D9DCFF4">
                <wp:simplePos x="0" y="0"/>
                <wp:positionH relativeFrom="column">
                  <wp:posOffset>2813685</wp:posOffset>
                </wp:positionH>
                <wp:positionV relativeFrom="paragraph">
                  <wp:posOffset>1495425</wp:posOffset>
                </wp:positionV>
                <wp:extent cx="0" cy="209550"/>
                <wp:effectExtent l="95250" t="0" r="57150" b="5715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37927" id="Прямая со стрелкой 80" o:spid="_x0000_s1026" type="#_x0000_t32" style="position:absolute;margin-left:221.55pt;margin-top:117.75pt;width:0;height:16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3F73AB" wp14:editId="6F455184">
                <wp:simplePos x="0" y="0"/>
                <wp:positionH relativeFrom="column">
                  <wp:posOffset>3825240</wp:posOffset>
                </wp:positionH>
                <wp:positionV relativeFrom="paragraph">
                  <wp:posOffset>3133725</wp:posOffset>
                </wp:positionV>
                <wp:extent cx="638175" cy="0"/>
                <wp:effectExtent l="0" t="76200" r="28575" b="11430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0201" id="Прямая со стрелкой 78" o:spid="_x0000_s1026" type="#_x0000_t32" style="position:absolute;margin-left:301.2pt;margin-top:246.75pt;width:50.25pt;height:0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553275" wp14:editId="4C7D95EF">
                <wp:simplePos x="0" y="0"/>
                <wp:positionH relativeFrom="column">
                  <wp:posOffset>5158740</wp:posOffset>
                </wp:positionH>
                <wp:positionV relativeFrom="paragraph">
                  <wp:posOffset>3431540</wp:posOffset>
                </wp:positionV>
                <wp:extent cx="0" cy="226060"/>
                <wp:effectExtent l="95250" t="0" r="57150" b="5969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5E892" id="Прямая со стрелкой 77" o:spid="_x0000_s1026" type="#_x0000_t32" style="position:absolute;margin-left:406.2pt;margin-top:270.2pt;width:0;height:17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EDCD17" wp14:editId="25E1A7F9">
                <wp:simplePos x="0" y="0"/>
                <wp:positionH relativeFrom="column">
                  <wp:posOffset>5158740</wp:posOffset>
                </wp:positionH>
                <wp:positionV relativeFrom="paragraph">
                  <wp:posOffset>4343400</wp:posOffset>
                </wp:positionV>
                <wp:extent cx="0" cy="142875"/>
                <wp:effectExtent l="95250" t="0" r="57150" b="66675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54E3C" id="Прямая со стрелкой 76" o:spid="_x0000_s1026" type="#_x0000_t32" style="position:absolute;margin-left:406.2pt;margin-top:342pt;width:0;height:11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F5D346" wp14:editId="5DB6F9C6">
                <wp:simplePos x="0" y="0"/>
                <wp:positionH relativeFrom="column">
                  <wp:posOffset>5158740</wp:posOffset>
                </wp:positionH>
                <wp:positionV relativeFrom="paragraph">
                  <wp:posOffset>5448300</wp:posOffset>
                </wp:positionV>
                <wp:extent cx="0" cy="323850"/>
                <wp:effectExtent l="0" t="0" r="19050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CACF61" id="Прямая соединительная линия 75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pt,429pt" to="406.2pt,4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" strokecolor="#4579b8 [3044]"/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98F67F" wp14:editId="3A35509C">
                <wp:simplePos x="0" y="0"/>
                <wp:positionH relativeFrom="column">
                  <wp:posOffset>1167765</wp:posOffset>
                </wp:positionH>
                <wp:positionV relativeFrom="paragraph">
                  <wp:posOffset>5772150</wp:posOffset>
                </wp:positionV>
                <wp:extent cx="1057275" cy="9525"/>
                <wp:effectExtent l="0" t="76200" r="9525" b="10477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1565A" id="Прямая со стрелкой 71" o:spid="_x0000_s1026" type="#_x0000_t32" style="position:absolute;margin-left:91.95pt;margin-top:454.5pt;width:83.25pt;height:.7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624EC9" wp14:editId="18752DE5">
                <wp:simplePos x="0" y="0"/>
                <wp:positionH relativeFrom="column">
                  <wp:posOffset>1167765</wp:posOffset>
                </wp:positionH>
                <wp:positionV relativeFrom="paragraph">
                  <wp:posOffset>6534150</wp:posOffset>
                </wp:positionV>
                <wp:extent cx="1057275" cy="0"/>
                <wp:effectExtent l="0" t="76200" r="28575" b="11430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44179" id="Прямая со стрелкой 72" o:spid="_x0000_s1026" type="#_x0000_t32" style="position:absolute;margin-left:91.95pt;margin-top:514.5pt;width:83.2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6E587F" wp14:editId="3E45E3B8">
                <wp:simplePos x="0" y="0"/>
                <wp:positionH relativeFrom="column">
                  <wp:posOffset>1148715</wp:posOffset>
                </wp:positionH>
                <wp:positionV relativeFrom="paragraph">
                  <wp:posOffset>1219199</wp:posOffset>
                </wp:positionV>
                <wp:extent cx="19050" cy="5305425"/>
                <wp:effectExtent l="0" t="0" r="19050" b="28575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305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10EB8" id="Прямая соединительная линия 74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45pt,96pt" to="91.95pt,5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" strokecolor="#4579b8 [3044]"/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3DCCAF" wp14:editId="4FE209F3">
                <wp:simplePos x="0" y="0"/>
                <wp:positionH relativeFrom="column">
                  <wp:posOffset>3625215</wp:posOffset>
                </wp:positionH>
                <wp:positionV relativeFrom="paragraph">
                  <wp:posOffset>5772150</wp:posOffset>
                </wp:positionV>
                <wp:extent cx="1533525" cy="9525"/>
                <wp:effectExtent l="38100" t="76200" r="0" b="10477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35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01017" id="Прямая со стрелкой 73" o:spid="_x0000_s1026" type="#_x0000_t32" style="position:absolute;margin-left:285.45pt;margin-top:454.5pt;width:120.75pt;height:.75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DA487D8" wp14:editId="1BFC37C5">
                <wp:simplePos x="0" y="0"/>
                <wp:positionH relativeFrom="column">
                  <wp:posOffset>2910840</wp:posOffset>
                </wp:positionH>
                <wp:positionV relativeFrom="paragraph">
                  <wp:posOffset>6057900</wp:posOffset>
                </wp:positionV>
                <wp:extent cx="9525" cy="190500"/>
                <wp:effectExtent l="76200" t="0" r="66675" b="571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B329" id="Прямая со стрелкой 70" o:spid="_x0000_s1026" type="#_x0000_t32" style="position:absolute;margin-left:229.2pt;margin-top:477pt;width:.75pt;height:1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F4534A" wp14:editId="792C05BC">
                <wp:simplePos x="0" y="0"/>
                <wp:positionH relativeFrom="column">
                  <wp:posOffset>2910840</wp:posOffset>
                </wp:positionH>
                <wp:positionV relativeFrom="paragraph">
                  <wp:posOffset>6858000</wp:posOffset>
                </wp:positionV>
                <wp:extent cx="0" cy="123825"/>
                <wp:effectExtent l="95250" t="0" r="57150" b="6667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7B05" id="Прямая со стрелкой 69" o:spid="_x0000_s1026" type="#_x0000_t32" style="position:absolute;margin-left:229.2pt;margin-top:540pt;width:0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E504EB" wp14:editId="74FA7C84">
                <wp:simplePos x="0" y="0"/>
                <wp:positionH relativeFrom="column">
                  <wp:posOffset>786765</wp:posOffset>
                </wp:positionH>
                <wp:positionV relativeFrom="paragraph">
                  <wp:posOffset>1114425</wp:posOffset>
                </wp:positionV>
                <wp:extent cx="1123950" cy="0"/>
                <wp:effectExtent l="0" t="76200" r="19050" b="11430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96A7D" id="Прямая со стрелкой 68" o:spid="_x0000_s1026" type="#_x0000_t32" style="position:absolute;margin-left:61.95pt;margin-top:87.75pt;width:88.5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87C94A" wp14:editId="1C42071C">
                <wp:simplePos x="0" y="0"/>
                <wp:positionH relativeFrom="column">
                  <wp:posOffset>786765</wp:posOffset>
                </wp:positionH>
                <wp:positionV relativeFrom="paragraph">
                  <wp:posOffset>1114425</wp:posOffset>
                </wp:positionV>
                <wp:extent cx="0" cy="6353175"/>
                <wp:effectExtent l="0" t="0" r="19050" b="952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53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29074" id="Прямая соединительная линия 67" o:spid="_x0000_s1026" style="position:absolute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95pt,87.75pt" to="61.95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" strokecolor="#4579b8 [3044]"/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176DE0" wp14:editId="19DF06C4">
                <wp:simplePos x="0" y="0"/>
                <wp:positionH relativeFrom="column">
                  <wp:posOffset>1072515</wp:posOffset>
                </wp:positionH>
                <wp:positionV relativeFrom="paragraph">
                  <wp:posOffset>7105650</wp:posOffset>
                </wp:positionV>
                <wp:extent cx="1828800" cy="30480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57F4" w:rsidRPr="00F557F4" w:rsidRDefault="00F557F4" w:rsidP="00F557F4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noProof/>
                                <w:color w:val="9BBB59" w:themeColor="accent3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noProof/>
                                <w:color w:val="9BBB59" w:themeColor="accent3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76DE0" id="_x0000_t202" coordsize="21600,21600" o:spt="202" path="m,l,21600r21600,l21600,xe">
                <v:stroke joinstyle="miter"/>
                <v:path gradientshapeok="t" o:connecttype="rect"/>
              </v:shapetype>
              <v:shape id="Поле 65" o:spid="_x0000_s1041" type="#_x0000_t202" style="position:absolute;margin-left:84.45pt;margin-top:559.5pt;width:2in;height:24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" filled="f" stroked="f">
                <v:textbox>
                  <w:txbxContent>
                    <w:p w:rsidR="00F557F4" w:rsidRPr="00F557F4" w:rsidRDefault="00F557F4" w:rsidP="00F557F4">
                      <w:pPr>
                        <w:jc w:val="center"/>
                        <w:rPr>
                          <w:b/>
                          <w:bCs/>
                          <w:caps/>
                          <w:noProof/>
                          <w:color w:val="9BBB59" w:themeColor="accent3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caps/>
                          <w:noProof/>
                          <w:color w:val="9BBB59" w:themeColor="accent3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133F42" wp14:editId="296E8757">
                <wp:simplePos x="0" y="0"/>
                <wp:positionH relativeFrom="column">
                  <wp:posOffset>786765</wp:posOffset>
                </wp:positionH>
                <wp:positionV relativeFrom="paragraph">
                  <wp:posOffset>7467600</wp:posOffset>
                </wp:positionV>
                <wp:extent cx="1057275" cy="0"/>
                <wp:effectExtent l="0" t="0" r="9525" b="1905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C3134" id="Прямая соединительная линия 66" o:spid="_x0000_s1026" style="position:absolute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5pt,588pt" to="145.2pt,5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" strokecolor="#4579b8 [3044]"/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4AEF92" wp14:editId="25D57B26">
                <wp:simplePos x="0" y="0"/>
                <wp:positionH relativeFrom="column">
                  <wp:posOffset>2415540</wp:posOffset>
                </wp:positionH>
                <wp:positionV relativeFrom="paragraph">
                  <wp:posOffset>7953375</wp:posOffset>
                </wp:positionV>
                <wp:extent cx="1828800" cy="304800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57F4" w:rsidRPr="00F557F4" w:rsidRDefault="00F557F4" w:rsidP="00F557F4">
                            <w:pPr>
                              <w:jc w:val="center"/>
                              <w:rPr>
                                <w:b/>
                                <w:bCs/>
                                <w:caps/>
                                <w:noProof/>
                                <w:color w:val="9BBB59" w:themeColor="accent3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557F4">
                              <w:rPr>
                                <w:b/>
                                <w:bCs/>
                                <w:caps/>
                                <w:noProof/>
                                <w:color w:val="9BBB59" w:themeColor="accent3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EF92" id="Поле 64" o:spid="_x0000_s1042" type="#_x0000_t202" style="position:absolute;margin-left:190.2pt;margin-top:626.25pt;width:2in;height:24pt;z-index:251732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" filled="f" stroked="f">
                <v:textbox>
                  <w:txbxContent>
                    <w:p w:rsidR="00F557F4" w:rsidRPr="00F557F4" w:rsidRDefault="00F557F4" w:rsidP="00F557F4">
                      <w:pPr>
                        <w:jc w:val="center"/>
                        <w:rPr>
                          <w:b/>
                          <w:bCs/>
                          <w:caps/>
                          <w:noProof/>
                          <w:color w:val="9BBB59" w:themeColor="accent3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557F4">
                        <w:rPr>
                          <w:b/>
                          <w:bCs/>
                          <w:caps/>
                          <w:noProof/>
                          <w:color w:val="9BBB59" w:themeColor="accent3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E222BF" wp14:editId="435BA6DE">
                <wp:simplePos x="0" y="0"/>
                <wp:positionH relativeFrom="column">
                  <wp:posOffset>2910840</wp:posOffset>
                </wp:positionH>
                <wp:positionV relativeFrom="paragraph">
                  <wp:posOffset>7953375</wp:posOffset>
                </wp:positionV>
                <wp:extent cx="9525" cy="323850"/>
                <wp:effectExtent l="76200" t="0" r="66675" b="571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6AAD5" id="Прямая со стрелкой 63" o:spid="_x0000_s1026" type="#_x0000_t32" style="position:absolute;margin-left:229.2pt;margin-top:626.25pt;width:.75pt;height:25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" strokecolor="#4579b8 [3044]">
                <v:stroke endarrow="open"/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1D764E" wp14:editId="3B505824">
                <wp:simplePos x="0" y="0"/>
                <wp:positionH relativeFrom="column">
                  <wp:posOffset>1844040</wp:posOffset>
                </wp:positionH>
                <wp:positionV relativeFrom="paragraph">
                  <wp:posOffset>6934200</wp:posOffset>
                </wp:positionV>
                <wp:extent cx="2105025" cy="1019175"/>
                <wp:effectExtent l="76200" t="57150" r="47625" b="104775"/>
                <wp:wrapNone/>
                <wp:docPr id="62" name="Ромб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019175"/>
                        </a:xfrm>
                        <a:prstGeom prst="diamond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DFA" w:rsidRDefault="005B6DFA" w:rsidP="005B6DFA">
                            <w:pPr>
                              <w:jc w:val="center"/>
                            </w:pPr>
                            <w:r>
                              <w:t>Анализ выполнения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1D764E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62" o:spid="_x0000_s1043" type="#_x0000_t4" style="position:absolute;margin-left:145.2pt;margin-top:546pt;width:165.75pt;height:80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5B6DFA" w:rsidRDefault="005B6DFA" w:rsidP="005B6DFA">
                      <w:pPr>
                        <w:jc w:val="center"/>
                      </w:pPr>
                      <w:r>
                        <w:t>Анализ выполнения</w:t>
                      </w:r>
                    </w:p>
                  </w:txbxContent>
                </v:textbox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5233B3" wp14:editId="30960C9B">
                <wp:simplePos x="0" y="0"/>
                <wp:positionH relativeFrom="column">
                  <wp:posOffset>2225040</wp:posOffset>
                </wp:positionH>
                <wp:positionV relativeFrom="paragraph">
                  <wp:posOffset>6196330</wp:posOffset>
                </wp:positionV>
                <wp:extent cx="1400175" cy="612140"/>
                <wp:effectExtent l="76200" t="57150" r="85725" b="92710"/>
                <wp:wrapNone/>
                <wp:docPr id="58" name="Блок-схема: процесс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121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26B" w:rsidRDefault="005B6DFA" w:rsidP="0015126B">
                            <w:pPr>
                              <w:jc w:val="center"/>
                            </w:pPr>
                            <w: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5233B3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8" o:spid="_x0000_s1044" type="#_x0000_t109" style="position:absolute;margin-left:175.2pt;margin-top:487.9pt;width:110.25pt;height:48.2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15126B" w:rsidRDefault="005B6DFA" w:rsidP="0015126B">
                      <w:pPr>
                        <w:jc w:val="center"/>
                      </w:pPr>
                      <w:r>
                        <w:t>Контроль</w:t>
                      </w:r>
                    </w:p>
                  </w:txbxContent>
                </v:textbox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6E6117" wp14:editId="308F6D79">
                <wp:simplePos x="0" y="0"/>
                <wp:positionH relativeFrom="column">
                  <wp:posOffset>2225040</wp:posOffset>
                </wp:positionH>
                <wp:positionV relativeFrom="paragraph">
                  <wp:posOffset>5446395</wp:posOffset>
                </wp:positionV>
                <wp:extent cx="1400175" cy="612140"/>
                <wp:effectExtent l="76200" t="57150" r="85725" b="92710"/>
                <wp:wrapNone/>
                <wp:docPr id="59" name="Блок-схема: процесс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121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26B" w:rsidRDefault="005B6DFA" w:rsidP="0015126B">
                            <w:pPr>
                              <w:jc w:val="center"/>
                            </w:pPr>
                            <w:r>
                              <w:t>Реализация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6E6117" id="Блок-схема: процесс 59" o:spid="_x0000_s1045" type="#_x0000_t109" style="position:absolute;margin-left:175.2pt;margin-top:428.85pt;width:110.25pt;height:48.2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15126B" w:rsidRDefault="005B6DFA" w:rsidP="0015126B">
                      <w:pPr>
                        <w:jc w:val="center"/>
                      </w:pPr>
                      <w:r>
                        <w:t>Реализация</w:t>
                      </w:r>
                    </w:p>
                  </w:txbxContent>
                </v:textbox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6784B1" wp14:editId="635A2396">
                <wp:simplePos x="0" y="0"/>
                <wp:positionH relativeFrom="column">
                  <wp:posOffset>4253865</wp:posOffset>
                </wp:positionH>
                <wp:positionV relativeFrom="paragraph">
                  <wp:posOffset>4481830</wp:posOffset>
                </wp:positionV>
                <wp:extent cx="1838325" cy="952500"/>
                <wp:effectExtent l="76200" t="57150" r="85725" b="95250"/>
                <wp:wrapNone/>
                <wp:docPr id="61" name="Блок-схема: процесс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9525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26B" w:rsidRDefault="005B6DFA" w:rsidP="0015126B">
                            <w:pPr>
                              <w:jc w:val="center"/>
                            </w:pPr>
                            <w:r>
                              <w:t>Подготовка необходимых распорядительных и других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84B1" id="Блок-схема: процесс 61" o:spid="_x0000_s1046" type="#_x0000_t109" style="position:absolute;margin-left:334.95pt;margin-top:352.9pt;width:144.75pt;height: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15126B" w:rsidRDefault="005B6DFA" w:rsidP="0015126B">
                      <w:pPr>
                        <w:jc w:val="center"/>
                      </w:pPr>
                      <w:r>
                        <w:t>Подготовка необходимых распорядительных и других документов</w:t>
                      </w:r>
                    </w:p>
                  </w:txbxContent>
                </v:textbox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140E8E" wp14:editId="607F27FD">
                <wp:simplePos x="0" y="0"/>
                <wp:positionH relativeFrom="column">
                  <wp:posOffset>4177665</wp:posOffset>
                </wp:positionH>
                <wp:positionV relativeFrom="paragraph">
                  <wp:posOffset>3653155</wp:posOffset>
                </wp:positionV>
                <wp:extent cx="1981200" cy="685800"/>
                <wp:effectExtent l="76200" t="57150" r="76200" b="95250"/>
                <wp:wrapNone/>
                <wp:docPr id="60" name="Блок-схема: процесс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6858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26B" w:rsidRDefault="005B6DFA" w:rsidP="0015126B">
                            <w:pPr>
                              <w:jc w:val="center"/>
                            </w:pPr>
                            <w:r>
                              <w:t xml:space="preserve">Принятие решений о мерах </w:t>
                            </w:r>
                            <w:r w:rsidR="0015126B">
                              <w:t xml:space="preserve">по </w:t>
                            </w:r>
                            <w:r>
                              <w:t xml:space="preserve">результатам </w:t>
                            </w:r>
                            <w:r w:rsidR="0015126B">
                              <w:t>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0E8E" id="Блок-схема: процесс 60" o:spid="_x0000_s1047" type="#_x0000_t109" style="position:absolute;margin-left:328.95pt;margin-top:287.65pt;width:156pt;height:5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15126B" w:rsidRDefault="005B6DFA" w:rsidP="0015126B">
                      <w:pPr>
                        <w:jc w:val="center"/>
                      </w:pPr>
                      <w:r>
                        <w:t xml:space="preserve">Принятие решений о мерах </w:t>
                      </w:r>
                      <w:r w:rsidR="0015126B">
                        <w:t xml:space="preserve">по </w:t>
                      </w:r>
                      <w:r>
                        <w:t xml:space="preserve">результатам </w:t>
                      </w:r>
                      <w:r w:rsidR="0015126B">
                        <w:t>проверки</w:t>
                      </w:r>
                    </w:p>
                  </w:txbxContent>
                </v:textbox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2DFCEA" wp14:editId="444C54FB">
                <wp:simplePos x="0" y="0"/>
                <wp:positionH relativeFrom="column">
                  <wp:posOffset>4463415</wp:posOffset>
                </wp:positionH>
                <wp:positionV relativeFrom="paragraph">
                  <wp:posOffset>2821940</wp:posOffset>
                </wp:positionV>
                <wp:extent cx="1400175" cy="612140"/>
                <wp:effectExtent l="57150" t="38100" r="85725" b="92710"/>
                <wp:wrapNone/>
                <wp:docPr id="57" name="Блок-схема: процес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6121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26B" w:rsidRPr="005B6DFA" w:rsidRDefault="005B6DFA" w:rsidP="001512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B6DFA">
                              <w:rPr>
                                <w:b/>
                              </w:rPr>
                              <w:t>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2DFCEA" id="Блок-схема: процесс 57" o:spid="_x0000_s1048" type="#_x0000_t109" style="position:absolute;margin-left:351.45pt;margin-top:222.2pt;width:110.25pt;height:48.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5126B" w:rsidRPr="005B6DFA" w:rsidRDefault="005B6DFA" w:rsidP="0015126B">
                      <w:pPr>
                        <w:jc w:val="center"/>
                        <w:rPr>
                          <w:b/>
                        </w:rPr>
                      </w:pPr>
                      <w:r w:rsidRPr="005B6DFA">
                        <w:rPr>
                          <w:b/>
                        </w:rPr>
                        <w:t>Директор</w:t>
                      </w:r>
                    </w:p>
                  </w:txbxContent>
                </v:textbox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64EEF6" wp14:editId="1E301BAD">
                <wp:simplePos x="0" y="0"/>
                <wp:positionH relativeFrom="column">
                  <wp:posOffset>1844040</wp:posOffset>
                </wp:positionH>
                <wp:positionV relativeFrom="paragraph">
                  <wp:posOffset>2710180</wp:posOffset>
                </wp:positionV>
                <wp:extent cx="1981200" cy="857250"/>
                <wp:effectExtent l="76200" t="57150" r="76200" b="95250"/>
                <wp:wrapNone/>
                <wp:docPr id="56" name="Блок-схема: процесс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857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26B" w:rsidRDefault="005B6DFA" w:rsidP="0015126B">
                            <w:pPr>
                              <w:jc w:val="center"/>
                            </w:pPr>
                            <w:r>
                              <w:t>Внесение предложений о мерах по результатам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4EEF6" id="Блок-схема: процесс 56" o:spid="_x0000_s1049" type="#_x0000_t109" style="position:absolute;margin-left:145.2pt;margin-top:213.4pt;width:156pt;height:6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15126B" w:rsidRDefault="005B6DFA" w:rsidP="0015126B">
                      <w:pPr>
                        <w:jc w:val="center"/>
                      </w:pPr>
                      <w:r>
                        <w:t>Внесение предложений о мерах по результатам проверки</w:t>
                      </w:r>
                    </w:p>
                  </w:txbxContent>
                </v:textbox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A27A30" wp14:editId="12366213">
                <wp:simplePos x="0" y="0"/>
                <wp:positionH relativeFrom="column">
                  <wp:posOffset>4463415</wp:posOffset>
                </wp:positionH>
                <wp:positionV relativeFrom="paragraph">
                  <wp:posOffset>1638300</wp:posOffset>
                </wp:positionV>
                <wp:extent cx="1400175" cy="752475"/>
                <wp:effectExtent l="76200" t="57150" r="85725" b="104775"/>
                <wp:wrapNone/>
                <wp:docPr id="55" name="Блок-схема: процесс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524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26B" w:rsidRDefault="005B6DFA" w:rsidP="0015126B">
                            <w:pPr>
                              <w:jc w:val="center"/>
                            </w:pPr>
                            <w:r>
                              <w:t>Отметка в плане ВУК о выполнении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7A30" id="Блок-схема: процесс 55" o:spid="_x0000_s1050" type="#_x0000_t109" style="position:absolute;margin-left:351.45pt;margin-top:129pt;width:110.25pt;height:5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" fillcolor="#8064a2 [3207]" strokecolor="white [3201]" strokeweight="3pt">
                <v:shadow on="t" color="black" opacity="24903f" origin=",.5" offset="0,.55556mm"/>
                <v:textbox>
                  <w:txbxContent>
                    <w:p w:rsidR="0015126B" w:rsidRDefault="005B6DFA" w:rsidP="0015126B">
                      <w:pPr>
                        <w:jc w:val="center"/>
                      </w:pPr>
                      <w:r>
                        <w:t>Отметка в плане ВУК о выполнении</w:t>
                      </w:r>
                    </w:p>
                  </w:txbxContent>
                </v:textbox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5D3630" wp14:editId="51F4AD9F">
                <wp:simplePos x="0" y="0"/>
                <wp:positionH relativeFrom="column">
                  <wp:posOffset>1472565</wp:posOffset>
                </wp:positionH>
                <wp:positionV relativeFrom="paragraph">
                  <wp:posOffset>1638300</wp:posOffset>
                </wp:positionV>
                <wp:extent cx="2705100" cy="885825"/>
                <wp:effectExtent l="76200" t="57150" r="76200" b="104775"/>
                <wp:wrapNone/>
                <wp:docPr id="54" name="Блок-схема: процесс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8858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26B" w:rsidRDefault="005B6DFA" w:rsidP="0015126B">
                            <w:pPr>
                              <w:jc w:val="center"/>
                            </w:pPr>
                            <w:r>
                              <w:t>Подготовка информации для рассмотрения на педсовете, методсовете, совещаниях при директоре или завуче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3630" id="Блок-схема: процесс 54" o:spid="_x0000_s1051" type="#_x0000_t109" style="position:absolute;margin-left:115.95pt;margin-top:129pt;width:213pt;height:6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15126B" w:rsidRDefault="005B6DFA" w:rsidP="0015126B">
                      <w:pPr>
                        <w:jc w:val="center"/>
                      </w:pPr>
                      <w:r>
                        <w:t>Подготовка информации для рассмотрения на педсовете, методсовете, совещаниях при директоре или завуче</w:t>
                      </w:r>
                    </w:p>
                  </w:txbxContent>
                </v:textbox>
              </v:shape>
            </w:pict>
          </mc:Fallback>
        </mc:AlternateContent>
      </w:r>
      <w:r w:rsidR="005B6DFA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B592F7" wp14:editId="7AD3DE46">
                <wp:simplePos x="0" y="0"/>
                <wp:positionH relativeFrom="column">
                  <wp:posOffset>1910715</wp:posOffset>
                </wp:positionH>
                <wp:positionV relativeFrom="paragraph">
                  <wp:posOffset>5080</wp:posOffset>
                </wp:positionV>
                <wp:extent cx="1914525" cy="612140"/>
                <wp:effectExtent l="76200" t="57150" r="85725" b="92710"/>
                <wp:wrapNone/>
                <wp:docPr id="52" name="Блок-схема: процесс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121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DFA" w:rsidRDefault="0015126B" w:rsidP="005B6DFA">
                            <w:pPr>
                              <w:spacing w:after="0"/>
                              <w:jc w:val="center"/>
                            </w:pPr>
                            <w:r>
                              <w:t>Справка</w:t>
                            </w:r>
                          </w:p>
                          <w:p w:rsidR="0015126B" w:rsidRDefault="0015126B" w:rsidP="005B6DFA">
                            <w:pPr>
                              <w:spacing w:after="0"/>
                              <w:jc w:val="center"/>
                            </w:pPr>
                            <w:r>
                              <w:t>по итогам проверки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592F7" id="Блок-схема: процесс 52" o:spid="_x0000_s1052" type="#_x0000_t109" style="position:absolute;margin-left:150.45pt;margin-top:.4pt;width:150.75pt;height:48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" fillcolor="#8064a2 [3207]" strokecolor="white [3201]" strokeweight="3pt">
                <v:shadow on="t" color="black" opacity="24903f" origin=",.5" offset="0,.55556mm"/>
                <v:textbox>
                  <w:txbxContent>
                    <w:p w:rsidR="005B6DFA" w:rsidRDefault="0015126B" w:rsidP="005B6DFA">
                      <w:pPr>
                        <w:spacing w:after="0"/>
                        <w:jc w:val="center"/>
                      </w:pPr>
                      <w:r>
                        <w:t>Справка</w:t>
                      </w:r>
                    </w:p>
                    <w:p w:rsidR="0015126B" w:rsidRDefault="0015126B" w:rsidP="005B6DFA">
                      <w:pPr>
                        <w:spacing w:after="0"/>
                        <w:jc w:val="center"/>
                      </w:pPr>
                      <w:r>
                        <w:t>по итогам проверки</w:t>
                      </w:r>
                    </w:p>
                  </w:txbxContent>
                </v:textbox>
              </v:shape>
            </w:pict>
          </mc:Fallback>
        </mc:AlternateContent>
      </w:r>
      <w:r w:rsidR="0015126B" w:rsidRPr="00F45CE2">
        <w:rPr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032DC0" wp14:editId="6DFEDE36">
                <wp:simplePos x="0" y="0"/>
                <wp:positionH relativeFrom="column">
                  <wp:posOffset>1910715</wp:posOffset>
                </wp:positionH>
                <wp:positionV relativeFrom="paragraph">
                  <wp:posOffset>767080</wp:posOffset>
                </wp:positionV>
                <wp:extent cx="1914525" cy="723900"/>
                <wp:effectExtent l="57150" t="38100" r="85725" b="95250"/>
                <wp:wrapNone/>
                <wp:docPr id="53" name="Блок-схема: процесс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239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26B" w:rsidRPr="005B6DFA" w:rsidRDefault="0015126B" w:rsidP="001512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B6DFA">
                              <w:rPr>
                                <w:b/>
                              </w:rPr>
                              <w:t>Заместитель директора по учебно-воспитательной работе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32DC0" id="Блок-схема: процесс 53" o:spid="_x0000_s1053" type="#_x0000_t109" style="position:absolute;margin-left:150.45pt;margin-top:60.4pt;width:150.75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5126B" w:rsidRPr="005B6DFA" w:rsidRDefault="0015126B" w:rsidP="0015126B">
                      <w:pPr>
                        <w:jc w:val="center"/>
                        <w:rPr>
                          <w:b/>
                        </w:rPr>
                      </w:pPr>
                      <w:r w:rsidRPr="005B6DFA">
                        <w:rPr>
                          <w:b/>
                        </w:rPr>
                        <w:t>Заместитель директора по учебно-воспитательной работе</w:t>
                      </w:r>
                    </w:p>
                  </w:txbxContent>
                </v:textbox>
              </v:shape>
            </w:pict>
          </mc:Fallback>
        </mc:AlternateContent>
      </w:r>
      <w:r w:rsidR="0015126B" w:rsidRPr="00F45CE2">
        <w:rPr>
          <w:b/>
          <w:bCs/>
          <w:szCs w:val="24"/>
        </w:rPr>
        <w:br w:type="page"/>
      </w:r>
    </w:p>
    <w:p w:rsidR="00F557F4" w:rsidRPr="00F45CE2" w:rsidRDefault="00F557F4" w:rsidP="00F557F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szCs w:val="24"/>
        </w:rPr>
        <w:sectPr w:rsidR="00F557F4" w:rsidRPr="00F45CE2" w:rsidSect="006E513A">
          <w:footerReference w:type="default" r:id="rId22"/>
          <w:type w:val="continuous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p w:rsidR="001A0064" w:rsidRPr="00F45CE2" w:rsidRDefault="001A0064" w:rsidP="00F557F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szCs w:val="24"/>
        </w:rPr>
      </w:pPr>
      <w:r w:rsidRPr="00F45CE2">
        <w:rPr>
          <w:szCs w:val="24"/>
        </w:rPr>
        <w:lastRenderedPageBreak/>
        <w:t>Приложение 5</w:t>
      </w:r>
    </w:p>
    <w:p w:rsidR="00F557F4" w:rsidRPr="00F45CE2" w:rsidRDefault="00F557F4" w:rsidP="00F557F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Формирование плана внутриучрежденческого контроля</w:t>
      </w:r>
    </w:p>
    <w:p w:rsidR="00F557F4" w:rsidRPr="00F45CE2" w:rsidRDefault="0010195F">
      <w:pPr>
        <w:rPr>
          <w:szCs w:val="24"/>
        </w:rPr>
      </w:pP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9FB80C" wp14:editId="3B649D12">
                <wp:simplePos x="0" y="0"/>
                <wp:positionH relativeFrom="column">
                  <wp:posOffset>5375910</wp:posOffset>
                </wp:positionH>
                <wp:positionV relativeFrom="paragraph">
                  <wp:posOffset>3422650</wp:posOffset>
                </wp:positionV>
                <wp:extent cx="781050" cy="419100"/>
                <wp:effectExtent l="0" t="0" r="19050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A27FC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Педсовет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FB80C" id="Прямоугольник 96" o:spid="_x0000_s1054" style="position:absolute;margin-left:423.3pt;margin-top:269.5pt;width:61.5pt;height:3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A27FC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Педсовет</w:t>
                      </w:r>
                    </w:p>
                  </w:txbxContent>
                </v:textbox>
              </v:rect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EA86EB" wp14:editId="4946B4DF">
                <wp:simplePos x="0" y="0"/>
                <wp:positionH relativeFrom="column">
                  <wp:posOffset>7242810</wp:posOffset>
                </wp:positionH>
                <wp:positionV relativeFrom="paragraph">
                  <wp:posOffset>3422650</wp:posOffset>
                </wp:positionV>
                <wp:extent cx="781050" cy="419100"/>
                <wp:effectExtent l="0" t="0" r="19050" b="1905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71FE" w:rsidRPr="0051227E" w:rsidRDefault="00A27FCE" w:rsidP="008871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A86EB" id="Прямоугольник 97" o:spid="_x0000_s1055" style="position:absolute;margin-left:570.3pt;margin-top:269.5pt;width:61.5pt;height:3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8871FE" w:rsidRPr="0051227E" w:rsidRDefault="00A27FCE" w:rsidP="008871F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Директор</w:t>
                      </w:r>
                    </w:p>
                  </w:txbxContent>
                </v:textbox>
              </v:rect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959E23" wp14:editId="5EE0775C">
                <wp:simplePos x="0" y="0"/>
                <wp:positionH relativeFrom="column">
                  <wp:posOffset>7623810</wp:posOffset>
                </wp:positionH>
                <wp:positionV relativeFrom="paragraph">
                  <wp:posOffset>3241675</wp:posOffset>
                </wp:positionV>
                <wp:extent cx="0" cy="180975"/>
                <wp:effectExtent l="95250" t="38100" r="57150" b="952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F86B7" id="Прямая со стрелкой 99" o:spid="_x0000_s1026" type="#_x0000_t32" style="position:absolute;margin-left:600.3pt;margin-top:255.25pt;width:0;height:14.2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4FEBAC" wp14:editId="69110ADC">
                <wp:simplePos x="0" y="0"/>
                <wp:positionH relativeFrom="column">
                  <wp:posOffset>5804535</wp:posOffset>
                </wp:positionH>
                <wp:positionV relativeFrom="paragraph">
                  <wp:posOffset>3232150</wp:posOffset>
                </wp:positionV>
                <wp:extent cx="0" cy="161925"/>
                <wp:effectExtent l="95250" t="38100" r="57150" b="952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73C6" id="Прямая со стрелкой 98" o:spid="_x0000_s1026" type="#_x0000_t32" style="position:absolute;margin-left:457.05pt;margin-top:254.5pt;width:0;height:12.7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DDA90E8" wp14:editId="54F5FF34">
                <wp:simplePos x="0" y="0"/>
                <wp:positionH relativeFrom="column">
                  <wp:posOffset>8481060</wp:posOffset>
                </wp:positionH>
                <wp:positionV relativeFrom="paragraph">
                  <wp:posOffset>660400</wp:posOffset>
                </wp:positionV>
                <wp:extent cx="9525" cy="533400"/>
                <wp:effectExtent l="95250" t="0" r="66675" b="5715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916E9" id="Прямая со стрелкой 108" o:spid="_x0000_s1026" type="#_x0000_t32" style="position:absolute;margin-left:667.8pt;margin-top:52pt;width:.75pt;height:42pt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" strokecolor="#4579b8 [3044]">
                <v:stroke endarrow="open"/>
              </v:shape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4C4F72" wp14:editId="1690B54A">
                <wp:simplePos x="0" y="0"/>
                <wp:positionH relativeFrom="column">
                  <wp:posOffset>7538085</wp:posOffset>
                </wp:positionH>
                <wp:positionV relativeFrom="paragraph">
                  <wp:posOffset>660400</wp:posOffset>
                </wp:positionV>
                <wp:extent cx="0" cy="533400"/>
                <wp:effectExtent l="95250" t="0" r="57150" b="5715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00821" id="Прямая со стрелкой 107" o:spid="_x0000_s1026" type="#_x0000_t32" style="position:absolute;margin-left:593.55pt;margin-top:52pt;width:0;height:4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78883" wp14:editId="128CDF03">
                <wp:simplePos x="0" y="0"/>
                <wp:positionH relativeFrom="column">
                  <wp:posOffset>6652260</wp:posOffset>
                </wp:positionH>
                <wp:positionV relativeFrom="paragraph">
                  <wp:posOffset>660400</wp:posOffset>
                </wp:positionV>
                <wp:extent cx="0" cy="533400"/>
                <wp:effectExtent l="95250" t="0" r="57150" b="5715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0EA10" id="Прямая со стрелкой 106" o:spid="_x0000_s1026" type="#_x0000_t32" style="position:absolute;margin-left:523.8pt;margin-top:52pt;width:0;height:4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" strokecolor="#4579b8 [3044]">
                <v:stroke endarrow="open"/>
              </v:shape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542C43" wp14:editId="5532ECB1">
                <wp:simplePos x="0" y="0"/>
                <wp:positionH relativeFrom="column">
                  <wp:posOffset>5661660</wp:posOffset>
                </wp:positionH>
                <wp:positionV relativeFrom="paragraph">
                  <wp:posOffset>660400</wp:posOffset>
                </wp:positionV>
                <wp:extent cx="9525" cy="533400"/>
                <wp:effectExtent l="76200" t="0" r="66675" b="5715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FBC7" id="Прямая со стрелкой 105" o:spid="_x0000_s1026" type="#_x0000_t32" style="position:absolute;margin-left:445.8pt;margin-top:52pt;width:.75pt;height:4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AF20CA" wp14:editId="62899ABB">
                <wp:simplePos x="0" y="0"/>
                <wp:positionH relativeFrom="column">
                  <wp:posOffset>4785360</wp:posOffset>
                </wp:positionH>
                <wp:positionV relativeFrom="paragraph">
                  <wp:posOffset>660400</wp:posOffset>
                </wp:positionV>
                <wp:extent cx="0" cy="533400"/>
                <wp:effectExtent l="95250" t="0" r="57150" b="5715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60247" id="Прямая со стрелкой 104" o:spid="_x0000_s1026" type="#_x0000_t32" style="position:absolute;margin-left:376.8pt;margin-top:52pt;width:0;height:4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01DE5C" wp14:editId="66BC54DF">
                <wp:simplePos x="0" y="0"/>
                <wp:positionH relativeFrom="column">
                  <wp:posOffset>3785235</wp:posOffset>
                </wp:positionH>
                <wp:positionV relativeFrom="paragraph">
                  <wp:posOffset>660400</wp:posOffset>
                </wp:positionV>
                <wp:extent cx="9525" cy="533400"/>
                <wp:effectExtent l="76200" t="0" r="66675" b="5715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D7108" id="Прямая со стрелкой 103" o:spid="_x0000_s1026" type="#_x0000_t32" style="position:absolute;margin-left:298.05pt;margin-top:52pt;width:.75pt;height:4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210ECF7" wp14:editId="3E5FA688">
                <wp:simplePos x="0" y="0"/>
                <wp:positionH relativeFrom="column">
                  <wp:posOffset>2813685</wp:posOffset>
                </wp:positionH>
                <wp:positionV relativeFrom="paragraph">
                  <wp:posOffset>660400</wp:posOffset>
                </wp:positionV>
                <wp:extent cx="9525" cy="533400"/>
                <wp:effectExtent l="76200" t="0" r="66675" b="5715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E6157" id="Прямая со стрелкой 102" o:spid="_x0000_s1026" type="#_x0000_t32" style="position:absolute;margin-left:221.55pt;margin-top:52pt;width:.75pt;height:4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849156" wp14:editId="56C87997">
                <wp:simplePos x="0" y="0"/>
                <wp:positionH relativeFrom="column">
                  <wp:posOffset>8109585</wp:posOffset>
                </wp:positionH>
                <wp:positionV relativeFrom="paragraph">
                  <wp:posOffset>1183640</wp:posOffset>
                </wp:positionV>
                <wp:extent cx="781050" cy="204787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8871F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Ознакомление работников с планом ВУК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49156" id="Прямоугольник 95" o:spid="_x0000_s1056" style="position:absolute;margin-left:638.55pt;margin-top:93.2pt;width:61.5pt;height:16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8871F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Ознакомление работников с планом ВУК</w:t>
                      </w:r>
                    </w:p>
                  </w:txbxContent>
                </v:textbox>
              </v:rect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ED7EAE" wp14:editId="2921B779">
                <wp:simplePos x="0" y="0"/>
                <wp:positionH relativeFrom="column">
                  <wp:posOffset>7195185</wp:posOffset>
                </wp:positionH>
                <wp:positionV relativeFrom="paragraph">
                  <wp:posOffset>1183640</wp:posOffset>
                </wp:positionV>
                <wp:extent cx="781050" cy="2047875"/>
                <wp:effectExtent l="0" t="0" r="19050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8871F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Утверждение плана ВУК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D7EAE" id="Прямоугольник 94" o:spid="_x0000_s1057" style="position:absolute;margin-left:566.55pt;margin-top:93.2pt;width:61.5pt;height:16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8871F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Утверждение плана ВУК</w:t>
                      </w:r>
                    </w:p>
                  </w:txbxContent>
                </v:textbox>
              </v:rect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8863C5" wp14:editId="446822A1">
                <wp:simplePos x="0" y="0"/>
                <wp:positionH relativeFrom="column">
                  <wp:posOffset>6280785</wp:posOffset>
                </wp:positionH>
                <wp:positionV relativeFrom="paragraph">
                  <wp:posOffset>1193165</wp:posOffset>
                </wp:positionV>
                <wp:extent cx="781050" cy="2047875"/>
                <wp:effectExtent l="0" t="0" r="19050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8871F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Корректировка плана ВУК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863C5" id="Прямоугольник 93" o:spid="_x0000_s1058" style="position:absolute;margin-left:494.55pt;margin-top:93.95pt;width:61.5pt;height:16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8871F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Корректировка плана ВУК</w:t>
                      </w:r>
                    </w:p>
                  </w:txbxContent>
                </v:textbox>
              </v:rect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055ED1" wp14:editId="6B135A14">
                <wp:simplePos x="0" y="0"/>
                <wp:positionH relativeFrom="column">
                  <wp:posOffset>5347335</wp:posOffset>
                </wp:positionH>
                <wp:positionV relativeFrom="paragraph">
                  <wp:posOffset>1193165</wp:posOffset>
                </wp:positionV>
                <wp:extent cx="781050" cy="2047875"/>
                <wp:effectExtent l="0" t="0" r="19050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8871F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Обсуждение проекта плана ВУК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55ED1" id="Прямоугольник 92" o:spid="_x0000_s1059" style="position:absolute;margin-left:421.05pt;margin-top:93.95pt;width:61.5pt;height:16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8871F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Обсуждение проекта плана ВУК</w:t>
                      </w:r>
                    </w:p>
                  </w:txbxContent>
                </v:textbox>
              </v:rect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73AF85" wp14:editId="51215DB4">
                <wp:simplePos x="0" y="0"/>
                <wp:positionH relativeFrom="column">
                  <wp:posOffset>4404360</wp:posOffset>
                </wp:positionH>
                <wp:positionV relativeFrom="paragraph">
                  <wp:posOffset>1183640</wp:posOffset>
                </wp:positionV>
                <wp:extent cx="781050" cy="2047875"/>
                <wp:effectExtent l="0" t="0" r="19050" b="2857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8871F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Формирование проекта плана ВУК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3AF85" id="Прямоугольник 91" o:spid="_x0000_s1060" style="position:absolute;margin-left:346.8pt;margin-top:93.2pt;width:61.5pt;height:16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8871F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Формирование проекта плана ВУК</w:t>
                      </w:r>
                    </w:p>
                  </w:txbxContent>
                </v:textbox>
              </v:rect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149ACF" wp14:editId="1983B791">
                <wp:simplePos x="0" y="0"/>
                <wp:positionH relativeFrom="column">
                  <wp:posOffset>3394710</wp:posOffset>
                </wp:positionH>
                <wp:positionV relativeFrom="paragraph">
                  <wp:posOffset>1184275</wp:posOffset>
                </wp:positionV>
                <wp:extent cx="847725" cy="2047875"/>
                <wp:effectExtent l="0" t="0" r="28575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8871F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Определение тематики, целей, форм, методов и сроков проверок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49ACF" id="Прямоугольник 90" o:spid="_x0000_s1061" style="position:absolute;margin-left:267.3pt;margin-top:93.25pt;width:66.75pt;height:16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8871F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Определение тематики, целей, форм, методов и сроков проверок</w:t>
                      </w:r>
                    </w:p>
                  </w:txbxContent>
                </v:textbox>
              </v:rect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D25EA46" wp14:editId="62996CE6">
                <wp:simplePos x="0" y="0"/>
                <wp:positionH relativeFrom="column">
                  <wp:posOffset>2451735</wp:posOffset>
                </wp:positionH>
                <wp:positionV relativeFrom="paragraph">
                  <wp:posOffset>1183640</wp:posOffset>
                </wp:positionV>
                <wp:extent cx="781050" cy="2047875"/>
                <wp:effectExtent l="0" t="0" r="19050" b="285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51227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Предложения в проект плана ВУК </w:t>
                            </w:r>
                            <w:r w:rsidR="008871FE"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 заместителей директоров, заведующих отделами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5EA46" id="Прямоугольник 89" o:spid="_x0000_s1062" style="position:absolute;margin-left:193.05pt;margin-top:93.2pt;width:61.5pt;height:161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51227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Предложения в проект плана ВУК </w:t>
                      </w:r>
                      <w:r w:rsidR="008871FE"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 заместителей директоров, заведующих отделами</w:t>
                      </w:r>
                    </w:p>
                  </w:txbxContent>
                </v:textbox>
              </v:rect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F39BEE" wp14:editId="46B1D446">
                <wp:simplePos x="0" y="0"/>
                <wp:positionH relativeFrom="column">
                  <wp:posOffset>1861185</wp:posOffset>
                </wp:positionH>
                <wp:positionV relativeFrom="paragraph">
                  <wp:posOffset>660400</wp:posOffset>
                </wp:positionV>
                <wp:extent cx="0" cy="523875"/>
                <wp:effectExtent l="95250" t="0" r="57150" b="66675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60AE" id="Прямая со стрелкой 101" o:spid="_x0000_s1026" type="#_x0000_t32" style="position:absolute;margin-left:146.55pt;margin-top:52pt;width:0;height:41.2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2960F7" wp14:editId="6179ADE8">
                <wp:simplePos x="0" y="0"/>
                <wp:positionH relativeFrom="column">
                  <wp:posOffset>1499235</wp:posOffset>
                </wp:positionH>
                <wp:positionV relativeFrom="paragraph">
                  <wp:posOffset>1183640</wp:posOffset>
                </wp:positionV>
                <wp:extent cx="781050" cy="2047875"/>
                <wp:effectExtent l="0" t="0" r="19050" b="285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51227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Анализ деятельности </w:t>
                            </w:r>
                            <w:r w:rsidR="00BB37FA"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Центра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 всем направлениям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960F7" id="Прямоугольник 88" o:spid="_x0000_s1063" style="position:absolute;margin-left:118.05pt;margin-top:93.2pt;width:61.5pt;height:16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51227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Анализ деятельности </w:t>
                      </w:r>
                      <w:r w:rsidR="00BB37FA"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Центра </w:t>
                      </w: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 всем направлениям</w:t>
                      </w:r>
                    </w:p>
                  </w:txbxContent>
                </v:textbox>
              </v:rect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41196BE" wp14:editId="01D0BB5D">
                <wp:simplePos x="0" y="0"/>
                <wp:positionH relativeFrom="column">
                  <wp:posOffset>994410</wp:posOffset>
                </wp:positionH>
                <wp:positionV relativeFrom="paragraph">
                  <wp:posOffset>660400</wp:posOffset>
                </wp:positionV>
                <wp:extent cx="0" cy="523875"/>
                <wp:effectExtent l="95250" t="0" r="57150" b="6667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D068" id="Прямая со стрелкой 100" o:spid="_x0000_s1026" type="#_x0000_t32" style="position:absolute;margin-left:78.3pt;margin-top:52pt;width:0;height:41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" strokecolor="#4579b8 [3044]">
                <v:stroke endarrow="open"/>
              </v:shape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B08513" wp14:editId="71EDFCC6">
                <wp:simplePos x="0" y="0"/>
                <wp:positionH relativeFrom="column">
                  <wp:posOffset>584835</wp:posOffset>
                </wp:positionH>
                <wp:positionV relativeFrom="paragraph">
                  <wp:posOffset>1183640</wp:posOffset>
                </wp:positionV>
                <wp:extent cx="781050" cy="2047875"/>
                <wp:effectExtent l="0" t="0" r="19050" b="285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047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Pr="0051227E" w:rsidRDefault="0051227E" w:rsidP="005122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227E"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План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ВУК</w:t>
                            </w:r>
                            <w:r w:rsidRPr="0051227E">
                              <w:rPr>
                                <w:b/>
                                <w:sz w:val="20"/>
                                <w:szCs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предыдущего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08513" id="Прямоугольник 87" o:spid="_x0000_s1064" style="position:absolute;margin-left:46.05pt;margin-top:93.2pt;width:61.5pt;height:161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Pr="0051227E" w:rsidRDefault="0051227E" w:rsidP="0051227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227E"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План </w:t>
                      </w:r>
                      <w:r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ВУК</w:t>
                      </w:r>
                      <w:r w:rsidRPr="0051227E">
                        <w:rPr>
                          <w:b/>
                          <w:sz w:val="20"/>
                          <w:szCs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предыдущего года</w:t>
                      </w:r>
                    </w:p>
                  </w:txbxContent>
                </v:textbox>
              </v:rect>
            </w:pict>
          </mc:Fallback>
        </mc:AlternateContent>
      </w:r>
      <w:r w:rsidR="00A27FCE" w:rsidRPr="00F45CE2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0724BA" wp14:editId="7718C384">
                <wp:simplePos x="0" y="0"/>
                <wp:positionH relativeFrom="column">
                  <wp:posOffset>584835</wp:posOffset>
                </wp:positionH>
                <wp:positionV relativeFrom="paragraph">
                  <wp:posOffset>155575</wp:posOffset>
                </wp:positionV>
                <wp:extent cx="8305800" cy="504825"/>
                <wp:effectExtent l="0" t="0" r="19050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27E" w:rsidRDefault="0051227E" w:rsidP="0051227E">
                            <w:pPr>
                              <w:spacing w:after="0"/>
                              <w:jc w:val="center"/>
                              <w:rPr>
                                <w:b/>
                                <w:color w:val="EEECE1" w:themeColor="background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227E">
                              <w:rPr>
                                <w:b/>
                                <w:color w:val="EEECE1" w:themeColor="background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Администрация </w:t>
                            </w:r>
                            <w:r w:rsidR="00BB37FA">
                              <w:rPr>
                                <w:b/>
                                <w:color w:val="EEECE1" w:themeColor="background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Центра</w:t>
                            </w:r>
                            <w:r w:rsidRPr="0051227E">
                              <w:rPr>
                                <w:b/>
                                <w:color w:val="EEECE1" w:themeColor="background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EEECE1" w:themeColor="background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заведующие отделами</w:t>
                            </w:r>
                          </w:p>
                          <w:p w:rsidR="0051227E" w:rsidRPr="0051227E" w:rsidRDefault="0051227E" w:rsidP="0051227E">
                            <w:pPr>
                              <w:spacing w:after="0"/>
                              <w:jc w:val="center"/>
                              <w:rPr>
                                <w:color w:val="EEECE1" w:themeColor="background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227E">
                              <w:rPr>
                                <w:color w:val="EEECE1" w:themeColor="background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(на основании положения о </w:t>
                            </w:r>
                            <w:r>
                              <w:rPr>
                                <w:color w:val="EEECE1" w:themeColor="background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ВУК</w:t>
                            </w:r>
                            <w:r w:rsidRPr="0051227E">
                              <w:rPr>
                                <w:color w:val="EEECE1" w:themeColor="background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0724BA" id="Прямоугольник 86" o:spid="_x0000_s1065" style="position:absolute;margin-left:46.05pt;margin-top:12.25pt;width:654pt;height:39.7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" fillcolor="#f1efe6 [2579]" strokecolor="#243f60 [1604]" strokeweight="2pt">
                <v:fill color2="#575131 [963]" rotate="t" focusposition=".5,.5" focussize="" focus="100%" type="gradientRadial"/>
                <v:textbox>
                  <w:txbxContent>
                    <w:p w:rsidR="0051227E" w:rsidRDefault="0051227E" w:rsidP="0051227E">
                      <w:pPr>
                        <w:spacing w:after="0"/>
                        <w:jc w:val="center"/>
                        <w:rPr>
                          <w:b/>
                          <w:color w:val="EEECE1" w:themeColor="background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227E">
                        <w:rPr>
                          <w:b/>
                          <w:color w:val="EEECE1" w:themeColor="background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Администрация </w:t>
                      </w:r>
                      <w:r w:rsidR="00BB37FA">
                        <w:rPr>
                          <w:b/>
                          <w:color w:val="EEECE1" w:themeColor="background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Центра</w:t>
                      </w:r>
                      <w:r w:rsidRPr="0051227E">
                        <w:rPr>
                          <w:b/>
                          <w:color w:val="EEECE1" w:themeColor="background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>
                        <w:rPr>
                          <w:b/>
                          <w:color w:val="EEECE1" w:themeColor="background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заведующие отделами</w:t>
                      </w:r>
                    </w:p>
                    <w:p w:rsidR="0051227E" w:rsidRPr="0051227E" w:rsidRDefault="0051227E" w:rsidP="0051227E">
                      <w:pPr>
                        <w:spacing w:after="0"/>
                        <w:jc w:val="center"/>
                        <w:rPr>
                          <w:color w:val="EEECE1" w:themeColor="background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227E">
                        <w:rPr>
                          <w:color w:val="EEECE1" w:themeColor="background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(на основании положения о </w:t>
                      </w:r>
                      <w:r>
                        <w:rPr>
                          <w:color w:val="EEECE1" w:themeColor="background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ВУК</w:t>
                      </w:r>
                      <w:r w:rsidRPr="0051227E">
                        <w:rPr>
                          <w:color w:val="EEECE1" w:themeColor="background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F557F4" w:rsidRPr="00F45CE2">
        <w:rPr>
          <w:szCs w:val="24"/>
        </w:rPr>
        <w:br w:type="page"/>
      </w:r>
    </w:p>
    <w:p w:rsidR="00F557F4" w:rsidRPr="00F45CE2" w:rsidRDefault="00F557F4" w:rsidP="0051227E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  <w:sectPr w:rsidR="00F557F4" w:rsidRPr="00F45CE2" w:rsidSect="00F557F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A0064" w:rsidRPr="00F45CE2" w:rsidRDefault="001A0064" w:rsidP="0010195F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szCs w:val="24"/>
        </w:rPr>
      </w:pPr>
      <w:r w:rsidRPr="00F45CE2">
        <w:rPr>
          <w:szCs w:val="24"/>
        </w:rPr>
        <w:lastRenderedPageBreak/>
        <w:t>Приложение 6</w:t>
      </w:r>
    </w:p>
    <w:p w:rsidR="0010195F" w:rsidRPr="00F45CE2" w:rsidRDefault="0010195F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Cs w:val="24"/>
        </w:rPr>
      </w:pPr>
    </w:p>
    <w:p w:rsidR="0010195F" w:rsidRPr="00F45CE2" w:rsidRDefault="0010195F" w:rsidP="0010195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Форма</w:t>
      </w:r>
      <w:r w:rsidR="009C6262" w:rsidRPr="00F45CE2">
        <w:rPr>
          <w:b/>
          <w:bCs/>
          <w:szCs w:val="24"/>
        </w:rPr>
        <w:t xml:space="preserve"> </w:t>
      </w:r>
    </w:p>
    <w:p w:rsidR="001A0064" w:rsidRPr="00F45CE2" w:rsidRDefault="001A0064" w:rsidP="0010195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план</w:t>
      </w:r>
      <w:r w:rsidR="0010195F" w:rsidRPr="00F45CE2">
        <w:rPr>
          <w:b/>
          <w:bCs/>
          <w:szCs w:val="24"/>
        </w:rPr>
        <w:t>а</w:t>
      </w:r>
      <w:r w:rsidRPr="00F45CE2">
        <w:rPr>
          <w:b/>
          <w:bCs/>
          <w:szCs w:val="24"/>
        </w:rPr>
        <w:t xml:space="preserve"> внутриучрежденческого контроля</w:t>
      </w:r>
    </w:p>
    <w:p w:rsidR="0010195F" w:rsidRPr="00F45CE2" w:rsidRDefault="0010195F" w:rsidP="001A00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</w:rPr>
      </w:pPr>
    </w:p>
    <w:tbl>
      <w:tblPr>
        <w:tblStyle w:val="a9"/>
        <w:tblW w:w="15417" w:type="dxa"/>
        <w:tblLook w:val="04A0" w:firstRow="1" w:lastRow="0" w:firstColumn="1" w:lastColumn="0" w:noHBand="0" w:noVBand="1"/>
      </w:tblPr>
      <w:tblGrid>
        <w:gridCol w:w="534"/>
        <w:gridCol w:w="1984"/>
        <w:gridCol w:w="1313"/>
        <w:gridCol w:w="2231"/>
        <w:gridCol w:w="2126"/>
        <w:gridCol w:w="1313"/>
        <w:gridCol w:w="1313"/>
        <w:gridCol w:w="2061"/>
        <w:gridCol w:w="2542"/>
      </w:tblGrid>
      <w:tr w:rsidR="009C6262" w:rsidRPr="00F45CE2" w:rsidTr="009C6262">
        <w:tc>
          <w:tcPr>
            <w:tcW w:w="534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45CE2">
              <w:rPr>
                <w:szCs w:val="24"/>
              </w:rPr>
              <w:t>№</w:t>
            </w:r>
          </w:p>
        </w:tc>
        <w:tc>
          <w:tcPr>
            <w:tcW w:w="1984" w:type="dxa"/>
          </w:tcPr>
          <w:p w:rsidR="0010195F" w:rsidRPr="00F45CE2" w:rsidRDefault="000C1704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45CE2">
              <w:rPr>
                <w:szCs w:val="24"/>
              </w:rPr>
              <w:t>Направления контроля</w:t>
            </w:r>
          </w:p>
        </w:tc>
        <w:tc>
          <w:tcPr>
            <w:tcW w:w="1313" w:type="dxa"/>
          </w:tcPr>
          <w:p w:rsidR="0010195F" w:rsidRPr="00F45CE2" w:rsidRDefault="000C1704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45CE2">
              <w:rPr>
                <w:szCs w:val="24"/>
              </w:rPr>
              <w:t>Формы контроля</w:t>
            </w:r>
          </w:p>
        </w:tc>
        <w:tc>
          <w:tcPr>
            <w:tcW w:w="2231" w:type="dxa"/>
          </w:tcPr>
          <w:p w:rsidR="0010195F" w:rsidRPr="00F45CE2" w:rsidRDefault="000C1704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45CE2">
              <w:rPr>
                <w:szCs w:val="24"/>
              </w:rPr>
              <w:t>Объект контроля</w:t>
            </w:r>
          </w:p>
        </w:tc>
        <w:tc>
          <w:tcPr>
            <w:tcW w:w="2126" w:type="dxa"/>
          </w:tcPr>
          <w:p w:rsidR="0010195F" w:rsidRPr="00F45CE2" w:rsidRDefault="000C1704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45CE2">
              <w:rPr>
                <w:szCs w:val="24"/>
              </w:rPr>
              <w:t>Цель контроля</w:t>
            </w:r>
          </w:p>
        </w:tc>
        <w:tc>
          <w:tcPr>
            <w:tcW w:w="1313" w:type="dxa"/>
          </w:tcPr>
          <w:p w:rsidR="0010195F" w:rsidRPr="00F45CE2" w:rsidRDefault="000C1704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45CE2">
              <w:rPr>
                <w:szCs w:val="24"/>
              </w:rPr>
              <w:t>Методы контроля</w:t>
            </w:r>
          </w:p>
        </w:tc>
        <w:tc>
          <w:tcPr>
            <w:tcW w:w="1313" w:type="dxa"/>
          </w:tcPr>
          <w:p w:rsidR="0010195F" w:rsidRPr="00F45CE2" w:rsidRDefault="000C1704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45CE2">
              <w:rPr>
                <w:szCs w:val="24"/>
              </w:rPr>
              <w:t>Сроки контроля</w:t>
            </w:r>
          </w:p>
        </w:tc>
        <w:tc>
          <w:tcPr>
            <w:tcW w:w="2061" w:type="dxa"/>
          </w:tcPr>
          <w:p w:rsidR="0010195F" w:rsidRPr="00F45CE2" w:rsidRDefault="000C1704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45CE2">
              <w:rPr>
                <w:szCs w:val="24"/>
              </w:rPr>
              <w:t>Ответственный</w:t>
            </w:r>
          </w:p>
        </w:tc>
        <w:tc>
          <w:tcPr>
            <w:tcW w:w="2542" w:type="dxa"/>
          </w:tcPr>
          <w:p w:rsidR="0010195F" w:rsidRPr="00F45CE2" w:rsidRDefault="000C1704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F45CE2">
              <w:rPr>
                <w:szCs w:val="24"/>
              </w:rPr>
              <w:t>Где подводятся итоги контроля</w:t>
            </w:r>
          </w:p>
        </w:tc>
      </w:tr>
      <w:tr w:rsidR="009C6262" w:rsidRPr="00F45CE2" w:rsidTr="009C6262">
        <w:tc>
          <w:tcPr>
            <w:tcW w:w="534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1984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1313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2231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2126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1313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1313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2061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  <w:tc>
          <w:tcPr>
            <w:tcW w:w="2542" w:type="dxa"/>
          </w:tcPr>
          <w:p w:rsidR="0010195F" w:rsidRPr="00F45CE2" w:rsidRDefault="0010195F" w:rsidP="001A0064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</w:tr>
    </w:tbl>
    <w:p w:rsidR="009C6262" w:rsidRPr="00F45CE2" w:rsidRDefault="009C6262" w:rsidP="000C17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b/>
          <w:bCs/>
          <w:szCs w:val="24"/>
        </w:rPr>
      </w:pPr>
    </w:p>
    <w:p w:rsidR="009C6262" w:rsidRPr="00F45CE2" w:rsidRDefault="009C6262" w:rsidP="009C6262">
      <w:pPr>
        <w:rPr>
          <w:b/>
          <w:bCs/>
          <w:szCs w:val="24"/>
        </w:rPr>
      </w:pPr>
    </w:p>
    <w:p w:rsidR="009C6262" w:rsidRPr="00F45CE2" w:rsidRDefault="009C6262" w:rsidP="000C17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bCs/>
          <w:szCs w:val="24"/>
        </w:rPr>
        <w:sectPr w:rsidR="009C6262" w:rsidRPr="00F45CE2" w:rsidSect="009C626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A0064" w:rsidRPr="00F45CE2" w:rsidRDefault="009C6262" w:rsidP="000C1704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bCs/>
          <w:szCs w:val="24"/>
        </w:rPr>
      </w:pPr>
      <w:r w:rsidRPr="00F45CE2">
        <w:rPr>
          <w:bCs/>
          <w:szCs w:val="24"/>
        </w:rPr>
        <w:lastRenderedPageBreak/>
        <w:t>Приложение 7</w:t>
      </w:r>
    </w:p>
    <w:p w:rsidR="009C6262" w:rsidRPr="00F45CE2" w:rsidRDefault="009C6262" w:rsidP="009C626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СПРАВКА</w:t>
      </w:r>
    </w:p>
    <w:p w:rsidR="009C6262" w:rsidRPr="00F45CE2" w:rsidRDefault="009C6262" w:rsidP="009C62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F45CE2">
        <w:rPr>
          <w:szCs w:val="24"/>
        </w:rPr>
        <w:t>о результатах проверки</w:t>
      </w:r>
    </w:p>
    <w:p w:rsidR="009C6262" w:rsidRPr="00F45CE2" w:rsidRDefault="009C6262" w:rsidP="009C6262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9C6262" w:rsidRPr="00F45CE2" w:rsidRDefault="009C6262" w:rsidP="0032524C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F45CE2">
        <w:rPr>
          <w:szCs w:val="24"/>
        </w:rPr>
        <w:t>_________________________________________________________________________________________________________________________________</w:t>
      </w:r>
      <w:r w:rsidR="0032524C" w:rsidRPr="00F45CE2">
        <w:rPr>
          <w:szCs w:val="24"/>
        </w:rPr>
        <w:t>_________________________</w:t>
      </w:r>
    </w:p>
    <w:p w:rsidR="009C6262" w:rsidRPr="00F45CE2" w:rsidRDefault="009C6262" w:rsidP="0032524C">
      <w:pPr>
        <w:autoSpaceDE w:val="0"/>
        <w:autoSpaceDN w:val="0"/>
        <w:adjustRightInd w:val="0"/>
        <w:spacing w:after="0" w:line="240" w:lineRule="auto"/>
        <w:jc w:val="center"/>
        <w:rPr>
          <w:bCs/>
          <w:szCs w:val="24"/>
          <w:vertAlign w:val="superscript"/>
        </w:rPr>
      </w:pPr>
      <w:r w:rsidRPr="00F45CE2">
        <w:rPr>
          <w:bCs/>
          <w:szCs w:val="24"/>
          <w:vertAlign w:val="superscript"/>
        </w:rPr>
        <w:t>(объект проверки)</w:t>
      </w:r>
    </w:p>
    <w:p w:rsidR="009C6262" w:rsidRPr="00F45CE2" w:rsidRDefault="009C6262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по вопросу (вопросам)____________________________________________</w:t>
      </w:r>
      <w:r w:rsidR="0032524C" w:rsidRPr="00F45CE2">
        <w:rPr>
          <w:bCs/>
          <w:szCs w:val="24"/>
        </w:rPr>
        <w:t>______________</w:t>
      </w:r>
    </w:p>
    <w:p w:rsidR="009C6262" w:rsidRPr="00F45CE2" w:rsidRDefault="009C6262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_________________________________________________________________________________________________________________________________</w:t>
      </w:r>
      <w:r w:rsidR="0032524C" w:rsidRPr="00F45CE2">
        <w:rPr>
          <w:bCs/>
          <w:szCs w:val="24"/>
        </w:rPr>
        <w:t>_________________________</w:t>
      </w:r>
    </w:p>
    <w:p w:rsidR="009C6262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Цель проверки________________________________________________________________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Основания проверки (№ и дата приказа или пункт годового плана ВУК)_______________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Сроки проверки_______________________________________________________________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Проверку осуществлял(и)_______________________________________________________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</w:t>
      </w:r>
    </w:p>
    <w:p w:rsidR="0032524C" w:rsidRPr="00F45CE2" w:rsidRDefault="0032524C" w:rsidP="0032524C">
      <w:pPr>
        <w:spacing w:after="0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</w:t>
      </w:r>
    </w:p>
    <w:p w:rsidR="00E22DDE" w:rsidRPr="00F45CE2" w:rsidRDefault="00E22DDE" w:rsidP="0032524C">
      <w:pPr>
        <w:spacing w:after="0"/>
        <w:rPr>
          <w:szCs w:val="24"/>
        </w:rPr>
      </w:pPr>
      <w:r w:rsidRPr="00F45CE2">
        <w:rPr>
          <w:bCs/>
          <w:szCs w:val="24"/>
        </w:rPr>
        <w:t>_____________________________________________________________________________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В ходе проверки проанализированы следующие документы__________________________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__________________________________________________________________________________________________________________________________________________________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Краткая характеристика состояния дел по проверяемому вопросу_____________________</w:t>
      </w:r>
    </w:p>
    <w:p w:rsidR="0032524C" w:rsidRPr="00F45CE2" w:rsidRDefault="0032524C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2DDE" w:rsidRPr="00F45CE2" w:rsidRDefault="00E22DDE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__________________________________________________________________________________________________________________________________________________________</w:t>
      </w:r>
    </w:p>
    <w:p w:rsidR="0032524C" w:rsidRPr="00F45CE2" w:rsidRDefault="006D3394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Выводы по итогам проверки____________________________________________________</w:t>
      </w:r>
    </w:p>
    <w:p w:rsidR="006D3394" w:rsidRPr="00F45CE2" w:rsidRDefault="006D3394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2DDE" w:rsidRPr="00F45CE2" w:rsidRDefault="00E22DDE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394" w:rsidRPr="00F45CE2" w:rsidRDefault="006D3394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Рекомендации по итогам проверки_______________________________________________</w:t>
      </w:r>
    </w:p>
    <w:p w:rsidR="006D3394" w:rsidRPr="00F45CE2" w:rsidRDefault="006D3394" w:rsidP="0032524C">
      <w:pPr>
        <w:autoSpaceDE w:val="0"/>
        <w:autoSpaceDN w:val="0"/>
        <w:adjustRightInd w:val="0"/>
        <w:spacing w:after="0" w:line="240" w:lineRule="auto"/>
        <w:jc w:val="both"/>
        <w:rPr>
          <w:bCs/>
          <w:szCs w:val="24"/>
        </w:rPr>
      </w:pPr>
      <w:r w:rsidRPr="00F45CE2">
        <w:rPr>
          <w:b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394" w:rsidRPr="00F45CE2" w:rsidRDefault="006D3394" w:rsidP="006D3394">
      <w:pPr>
        <w:autoSpaceDE w:val="0"/>
        <w:autoSpaceDN w:val="0"/>
        <w:adjustRightInd w:val="0"/>
        <w:spacing w:after="0" w:line="240" w:lineRule="auto"/>
        <w:rPr>
          <w:szCs w:val="24"/>
        </w:rPr>
      </w:pPr>
      <w:r w:rsidRPr="00F45CE2">
        <w:rPr>
          <w:bCs/>
          <w:szCs w:val="24"/>
        </w:rPr>
        <w:t xml:space="preserve">Справку составил(и)          </w:t>
      </w:r>
      <w:r w:rsidRPr="00F45CE2">
        <w:rPr>
          <w:szCs w:val="24"/>
        </w:rPr>
        <w:t>_____________ ____________________ ____________________</w:t>
      </w:r>
    </w:p>
    <w:p w:rsidR="006D3394" w:rsidRPr="00F45CE2" w:rsidRDefault="006D3394" w:rsidP="006D3394">
      <w:pPr>
        <w:autoSpaceDE w:val="0"/>
        <w:autoSpaceDN w:val="0"/>
        <w:adjustRightInd w:val="0"/>
        <w:spacing w:after="0" w:line="240" w:lineRule="auto"/>
        <w:rPr>
          <w:szCs w:val="24"/>
          <w:vertAlign w:val="superscript"/>
        </w:rPr>
      </w:pPr>
      <w:r w:rsidRPr="00F45CE2">
        <w:rPr>
          <w:szCs w:val="24"/>
          <w:vertAlign w:val="superscript"/>
        </w:rPr>
        <w:t xml:space="preserve">                                                                                                  подпись</w:t>
      </w:r>
      <w:r w:rsidRPr="00F45CE2">
        <w:rPr>
          <w:szCs w:val="24"/>
        </w:rPr>
        <w:t xml:space="preserve">                            Ф.И.О</w:t>
      </w:r>
      <w:r w:rsidRPr="00F45CE2">
        <w:rPr>
          <w:szCs w:val="24"/>
          <w:vertAlign w:val="superscript"/>
        </w:rPr>
        <w:t>.                                                              должность</w:t>
      </w:r>
    </w:p>
    <w:p w:rsidR="00E22DDE" w:rsidRPr="00F45CE2" w:rsidRDefault="00E22DDE" w:rsidP="00E22DDE">
      <w:pPr>
        <w:autoSpaceDE w:val="0"/>
        <w:autoSpaceDN w:val="0"/>
        <w:adjustRightInd w:val="0"/>
        <w:spacing w:after="0" w:line="240" w:lineRule="auto"/>
        <w:jc w:val="right"/>
        <w:rPr>
          <w:szCs w:val="24"/>
        </w:rPr>
      </w:pPr>
      <w:r w:rsidRPr="00F45CE2">
        <w:rPr>
          <w:szCs w:val="24"/>
        </w:rPr>
        <w:lastRenderedPageBreak/>
        <w:t>Приложение 8</w:t>
      </w:r>
    </w:p>
    <w:p w:rsidR="00BD27D5" w:rsidRPr="00F45CE2" w:rsidRDefault="00BD27D5" w:rsidP="00BD27D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Отчет</w:t>
      </w:r>
    </w:p>
    <w:p w:rsidR="00BD27D5" w:rsidRPr="00F45CE2" w:rsidRDefault="00BD27D5" w:rsidP="00BD27D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о выполнении плана внутриучрежденческого контроля</w:t>
      </w:r>
    </w:p>
    <w:p w:rsidR="00E22DDE" w:rsidRPr="00F45CE2" w:rsidRDefault="00BD27D5" w:rsidP="00BD27D5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F45CE2">
        <w:rPr>
          <w:b/>
          <w:bCs/>
          <w:szCs w:val="24"/>
        </w:rPr>
        <w:t>за учебный год</w:t>
      </w:r>
    </w:p>
    <w:p w:rsidR="00BD27D5" w:rsidRPr="00F45CE2" w:rsidRDefault="00BD27D5" w:rsidP="00BD27D5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F45CE2">
        <w:rPr>
          <w:bCs/>
          <w:szCs w:val="24"/>
        </w:rPr>
        <w:t>Таблица 1</w:t>
      </w:r>
    </w:p>
    <w:tbl>
      <w:tblPr>
        <w:tblStyle w:val="a9"/>
        <w:tblW w:w="9840" w:type="dxa"/>
        <w:tblLook w:val="04A0" w:firstRow="1" w:lastRow="0" w:firstColumn="1" w:lastColumn="0" w:noHBand="0" w:noVBand="1"/>
      </w:tblPr>
      <w:tblGrid>
        <w:gridCol w:w="3652"/>
        <w:gridCol w:w="1402"/>
        <w:gridCol w:w="2393"/>
        <w:gridCol w:w="2393"/>
      </w:tblGrid>
      <w:tr w:rsidR="00BD27D5" w:rsidRPr="00F45CE2" w:rsidTr="00BD27D5">
        <w:tc>
          <w:tcPr>
            <w:tcW w:w="365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40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F45CE2">
              <w:rPr>
                <w:szCs w:val="24"/>
              </w:rPr>
              <w:t>Кол-во проверок</w:t>
            </w: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Наличие</w:t>
            </w:r>
          </w:p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документов по</w:t>
            </w:r>
          </w:p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результатам</w:t>
            </w:r>
          </w:p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проверки (кол-во)</w:t>
            </w: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Результаты контроля</w:t>
            </w:r>
          </w:p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i/>
                <w:iCs/>
                <w:szCs w:val="24"/>
              </w:rPr>
            </w:pPr>
            <w:r w:rsidRPr="00F45CE2">
              <w:rPr>
                <w:i/>
                <w:iCs/>
                <w:szCs w:val="24"/>
              </w:rPr>
              <w:t>{на контроле, снят с</w:t>
            </w:r>
          </w:p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i/>
                <w:iCs/>
                <w:szCs w:val="24"/>
              </w:rPr>
            </w:pPr>
            <w:r w:rsidRPr="00F45CE2">
              <w:rPr>
                <w:i/>
                <w:iCs/>
                <w:szCs w:val="24"/>
              </w:rPr>
              <w:t>контроля, повторный</w:t>
            </w:r>
          </w:p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i/>
                <w:iCs/>
                <w:szCs w:val="24"/>
              </w:rPr>
              <w:t xml:space="preserve">контроль) </w:t>
            </w:r>
            <w:r w:rsidRPr="00F45CE2">
              <w:rPr>
                <w:szCs w:val="24"/>
              </w:rPr>
              <w:t>/ кол-во</w:t>
            </w:r>
          </w:p>
        </w:tc>
      </w:tr>
      <w:tr w:rsidR="00BD27D5" w:rsidRPr="00F45CE2" w:rsidTr="00BD27D5">
        <w:tc>
          <w:tcPr>
            <w:tcW w:w="3652" w:type="dxa"/>
            <w:shd w:val="clear" w:color="auto" w:fill="BFBFBF" w:themeFill="background1" w:themeFillShade="BF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1. Проведено проверок по плану</w:t>
            </w:r>
          </w:p>
        </w:tc>
        <w:tc>
          <w:tcPr>
            <w:tcW w:w="1402" w:type="dxa"/>
            <w:shd w:val="clear" w:color="auto" w:fill="BFBFBF" w:themeFill="background1" w:themeFillShade="BF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  <w:shd w:val="clear" w:color="auto" w:fill="BFBFBF" w:themeFill="background1" w:themeFillShade="BF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  <w:shd w:val="clear" w:color="auto" w:fill="BFBFBF" w:themeFill="background1" w:themeFillShade="BF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D27D5" w:rsidRPr="00F45CE2" w:rsidTr="00BD27D5">
        <w:tc>
          <w:tcPr>
            <w:tcW w:w="365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Из них:</w:t>
            </w:r>
          </w:p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проведено в соответствии с планом</w:t>
            </w:r>
          </w:p>
        </w:tc>
        <w:tc>
          <w:tcPr>
            <w:tcW w:w="140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D27D5" w:rsidRPr="00F45CE2" w:rsidTr="00BD27D5">
        <w:tc>
          <w:tcPr>
            <w:tcW w:w="365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проведено с изменением срока (причины)</w:t>
            </w:r>
          </w:p>
        </w:tc>
        <w:tc>
          <w:tcPr>
            <w:tcW w:w="140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D27D5" w:rsidRPr="00F45CE2" w:rsidTr="00BD27D5">
        <w:tc>
          <w:tcPr>
            <w:tcW w:w="365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не проведено (причины)</w:t>
            </w:r>
          </w:p>
        </w:tc>
        <w:tc>
          <w:tcPr>
            <w:tcW w:w="140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D27D5" w:rsidRPr="00F45CE2" w:rsidTr="006F65CB">
        <w:tc>
          <w:tcPr>
            <w:tcW w:w="3652" w:type="dxa"/>
            <w:shd w:val="clear" w:color="auto" w:fill="BFBFBF" w:themeFill="background1" w:themeFillShade="BF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2. Проведено внеплановых проверок</w:t>
            </w:r>
          </w:p>
        </w:tc>
        <w:tc>
          <w:tcPr>
            <w:tcW w:w="1402" w:type="dxa"/>
            <w:shd w:val="clear" w:color="auto" w:fill="BFBFBF" w:themeFill="background1" w:themeFillShade="BF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  <w:shd w:val="clear" w:color="auto" w:fill="BFBFBF" w:themeFill="background1" w:themeFillShade="BF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  <w:shd w:val="clear" w:color="auto" w:fill="BFBFBF" w:themeFill="background1" w:themeFillShade="BF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D27D5" w:rsidRPr="00F45CE2" w:rsidTr="00BD27D5">
        <w:tc>
          <w:tcPr>
            <w:tcW w:w="365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Из них:</w:t>
            </w:r>
          </w:p>
          <w:p w:rsidR="00BD27D5" w:rsidRPr="00F45CE2" w:rsidRDefault="00BD27D5" w:rsidP="001109E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 xml:space="preserve">по заданию </w:t>
            </w:r>
            <w:r w:rsidR="001109E0" w:rsidRPr="00F45CE2">
              <w:rPr>
                <w:szCs w:val="24"/>
              </w:rPr>
              <w:t>Комитета по образованию города Барнаула</w:t>
            </w:r>
          </w:p>
        </w:tc>
        <w:tc>
          <w:tcPr>
            <w:tcW w:w="140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D27D5" w:rsidRPr="00F45CE2" w:rsidTr="00BD27D5">
        <w:tc>
          <w:tcPr>
            <w:tcW w:w="365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для получения</w:t>
            </w:r>
          </w:p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информации и принятия</w:t>
            </w:r>
          </w:p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управленческих решений</w:t>
            </w:r>
          </w:p>
        </w:tc>
        <w:tc>
          <w:tcPr>
            <w:tcW w:w="140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BD27D5" w:rsidRPr="00F45CE2" w:rsidTr="00BD27D5">
        <w:tc>
          <w:tcPr>
            <w:tcW w:w="365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по обращениям граждан</w:t>
            </w:r>
          </w:p>
        </w:tc>
        <w:tc>
          <w:tcPr>
            <w:tcW w:w="1402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2393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BD27D5" w:rsidRPr="00F45CE2" w:rsidRDefault="00BD27D5" w:rsidP="00BD27D5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:rsidR="00BD27D5" w:rsidRPr="00F45CE2" w:rsidRDefault="00BD27D5" w:rsidP="00BD27D5">
      <w:pPr>
        <w:autoSpaceDE w:val="0"/>
        <w:autoSpaceDN w:val="0"/>
        <w:adjustRightInd w:val="0"/>
        <w:spacing w:after="0" w:line="240" w:lineRule="auto"/>
        <w:jc w:val="right"/>
        <w:rPr>
          <w:bCs/>
          <w:szCs w:val="24"/>
        </w:rPr>
      </w:pPr>
      <w:r w:rsidRPr="00F45CE2">
        <w:rPr>
          <w:bCs/>
          <w:szCs w:val="24"/>
        </w:rPr>
        <w:t>Таблица 2</w:t>
      </w:r>
    </w:p>
    <w:tbl>
      <w:tblPr>
        <w:tblStyle w:val="a9"/>
        <w:tblW w:w="9677" w:type="dxa"/>
        <w:tblLook w:val="04A0" w:firstRow="1" w:lastRow="0" w:firstColumn="1" w:lastColumn="0" w:noHBand="0" w:noVBand="1"/>
      </w:tblPr>
      <w:tblGrid>
        <w:gridCol w:w="675"/>
        <w:gridCol w:w="7797"/>
        <w:gridCol w:w="1205"/>
      </w:tblGrid>
      <w:tr w:rsidR="00BD27D5" w:rsidRPr="00F45CE2" w:rsidTr="00004580">
        <w:tc>
          <w:tcPr>
            <w:tcW w:w="675" w:type="dxa"/>
          </w:tcPr>
          <w:p w:rsidR="00BD27D5" w:rsidRPr="00F45CE2" w:rsidRDefault="00004580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F45CE2">
              <w:rPr>
                <w:szCs w:val="24"/>
              </w:rPr>
              <w:t>№</w:t>
            </w:r>
          </w:p>
        </w:tc>
        <w:tc>
          <w:tcPr>
            <w:tcW w:w="7797" w:type="dxa"/>
          </w:tcPr>
          <w:p w:rsidR="00BD27D5" w:rsidRPr="00F45CE2" w:rsidRDefault="00004580" w:rsidP="0000458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F45CE2">
              <w:rPr>
                <w:szCs w:val="24"/>
              </w:rPr>
              <w:t>Вопросы проверок</w:t>
            </w:r>
          </w:p>
        </w:tc>
        <w:tc>
          <w:tcPr>
            <w:tcW w:w="1205" w:type="dxa"/>
          </w:tcPr>
          <w:p w:rsidR="00BD27D5" w:rsidRPr="00F45CE2" w:rsidRDefault="00004580" w:rsidP="0000458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F45CE2">
              <w:rPr>
                <w:szCs w:val="24"/>
              </w:rPr>
              <w:t>Кол-во</w:t>
            </w:r>
          </w:p>
        </w:tc>
      </w:tr>
      <w:tr w:rsidR="00BD27D5" w:rsidRPr="00F45CE2" w:rsidTr="00004580">
        <w:tc>
          <w:tcPr>
            <w:tcW w:w="675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797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205" w:type="dxa"/>
          </w:tcPr>
          <w:p w:rsidR="00BD27D5" w:rsidRPr="00F45CE2" w:rsidRDefault="00BD27D5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04580" w:rsidRPr="00F45CE2" w:rsidTr="00004580">
        <w:tc>
          <w:tcPr>
            <w:tcW w:w="675" w:type="dxa"/>
          </w:tcPr>
          <w:p w:rsidR="00004580" w:rsidRPr="00F45CE2" w:rsidRDefault="00004580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797" w:type="dxa"/>
          </w:tcPr>
          <w:p w:rsidR="00004580" w:rsidRPr="00F45CE2" w:rsidRDefault="00004580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205" w:type="dxa"/>
          </w:tcPr>
          <w:p w:rsidR="00004580" w:rsidRPr="00F45CE2" w:rsidRDefault="00004580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04580" w:rsidRPr="00F45CE2" w:rsidTr="00004580">
        <w:tc>
          <w:tcPr>
            <w:tcW w:w="675" w:type="dxa"/>
          </w:tcPr>
          <w:p w:rsidR="00004580" w:rsidRPr="00F45CE2" w:rsidRDefault="00004580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7797" w:type="dxa"/>
          </w:tcPr>
          <w:p w:rsidR="00004580" w:rsidRPr="00F45CE2" w:rsidRDefault="00004580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205" w:type="dxa"/>
          </w:tcPr>
          <w:p w:rsidR="00004580" w:rsidRPr="00F45CE2" w:rsidRDefault="00004580" w:rsidP="00BD27D5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</w:tbl>
    <w:p w:rsidR="00BD27D5" w:rsidRPr="00F45CE2" w:rsidRDefault="00BD27D5" w:rsidP="00BD27D5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:rsidR="00004580" w:rsidRPr="00F45CE2" w:rsidRDefault="00004580" w:rsidP="00004580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 w:rsidRPr="00F45CE2">
        <w:rPr>
          <w:b/>
          <w:szCs w:val="24"/>
        </w:rPr>
        <w:t>Краткий текстовый анализ</w:t>
      </w:r>
    </w:p>
    <w:p w:rsidR="00004580" w:rsidRPr="00F45CE2" w:rsidRDefault="00004580" w:rsidP="00004580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 w:rsidRPr="00F45CE2">
        <w:rPr>
          <w:b/>
          <w:szCs w:val="24"/>
        </w:rPr>
        <w:t>эффективности контрольных мероприятий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70"/>
      </w:tblGrid>
      <w:tr w:rsidR="00004580" w:rsidRPr="00F45CE2" w:rsidTr="00004580">
        <w:tc>
          <w:tcPr>
            <w:tcW w:w="9570" w:type="dxa"/>
          </w:tcPr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004580" w:rsidRPr="00F45CE2" w:rsidRDefault="00004580" w:rsidP="0000458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</w:tc>
      </w:tr>
    </w:tbl>
    <w:p w:rsidR="00004580" w:rsidRPr="00F45CE2" w:rsidRDefault="00004580" w:rsidP="00004580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sectPr w:rsidR="00004580" w:rsidRPr="00F45CE2" w:rsidSect="009C626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988" w:rsidRDefault="002C4988" w:rsidP="00592443">
      <w:pPr>
        <w:spacing w:after="0" w:line="240" w:lineRule="auto"/>
      </w:pPr>
      <w:r>
        <w:separator/>
      </w:r>
    </w:p>
  </w:endnote>
  <w:endnote w:type="continuationSeparator" w:id="0">
    <w:p w:rsidR="002C4988" w:rsidRDefault="002C4988" w:rsidP="0059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1217278"/>
      <w:docPartObj>
        <w:docPartGallery w:val="Page Numbers (Bottom of Page)"/>
        <w:docPartUnique/>
      </w:docPartObj>
    </w:sdtPr>
    <w:sdtEndPr/>
    <w:sdtContent>
      <w:p w:rsidR="00592443" w:rsidRDefault="0059244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3608">
          <w:rPr>
            <w:noProof/>
          </w:rPr>
          <w:t>12</w:t>
        </w:r>
        <w:r>
          <w:fldChar w:fldCharType="end"/>
        </w:r>
      </w:p>
    </w:sdtContent>
  </w:sdt>
  <w:p w:rsidR="00592443" w:rsidRDefault="0059244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988" w:rsidRDefault="002C4988" w:rsidP="00592443">
      <w:pPr>
        <w:spacing w:after="0" w:line="240" w:lineRule="auto"/>
      </w:pPr>
      <w:r>
        <w:separator/>
      </w:r>
    </w:p>
  </w:footnote>
  <w:footnote w:type="continuationSeparator" w:id="0">
    <w:p w:rsidR="002C4988" w:rsidRDefault="002C4988" w:rsidP="005924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64"/>
    <w:rsid w:val="00004580"/>
    <w:rsid w:val="000C1704"/>
    <w:rsid w:val="0010195F"/>
    <w:rsid w:val="001109E0"/>
    <w:rsid w:val="00144479"/>
    <w:rsid w:val="0015126B"/>
    <w:rsid w:val="001A0064"/>
    <w:rsid w:val="002C4988"/>
    <w:rsid w:val="002E0EC0"/>
    <w:rsid w:val="002E5B3E"/>
    <w:rsid w:val="002E7ABF"/>
    <w:rsid w:val="0031557E"/>
    <w:rsid w:val="0032524C"/>
    <w:rsid w:val="00485C13"/>
    <w:rsid w:val="0051227E"/>
    <w:rsid w:val="00526495"/>
    <w:rsid w:val="00592443"/>
    <w:rsid w:val="005B6DFA"/>
    <w:rsid w:val="005F0EF6"/>
    <w:rsid w:val="006D3394"/>
    <w:rsid w:val="006E513A"/>
    <w:rsid w:val="006F65CB"/>
    <w:rsid w:val="007246D2"/>
    <w:rsid w:val="00733608"/>
    <w:rsid w:val="007870DA"/>
    <w:rsid w:val="008871FE"/>
    <w:rsid w:val="00936AB3"/>
    <w:rsid w:val="009C6262"/>
    <w:rsid w:val="00A278B1"/>
    <w:rsid w:val="00A27FCE"/>
    <w:rsid w:val="00B07AAA"/>
    <w:rsid w:val="00BB37FA"/>
    <w:rsid w:val="00BD27D5"/>
    <w:rsid w:val="00BF0872"/>
    <w:rsid w:val="00C9471C"/>
    <w:rsid w:val="00D26C96"/>
    <w:rsid w:val="00D551F1"/>
    <w:rsid w:val="00DC405C"/>
    <w:rsid w:val="00E22DDE"/>
    <w:rsid w:val="00E82F2B"/>
    <w:rsid w:val="00F226B7"/>
    <w:rsid w:val="00F45CE2"/>
    <w:rsid w:val="00F5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59474F-4F9B-4222-9B41-27F1018A3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2443"/>
  </w:style>
  <w:style w:type="paragraph" w:styleId="a5">
    <w:name w:val="footer"/>
    <w:basedOn w:val="a"/>
    <w:link w:val="a6"/>
    <w:uiPriority w:val="99"/>
    <w:unhideWhenUsed/>
    <w:rsid w:val="00592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2443"/>
  </w:style>
  <w:style w:type="paragraph" w:styleId="a7">
    <w:name w:val="Balloon Text"/>
    <w:basedOn w:val="a"/>
    <w:link w:val="a8"/>
    <w:uiPriority w:val="99"/>
    <w:semiHidden/>
    <w:unhideWhenUsed/>
    <w:rsid w:val="0014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447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01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6">
    <w:name w:val="Medium List 2 Accent 6"/>
    <w:basedOn w:val="a1"/>
    <w:uiPriority w:val="66"/>
    <w:rsid w:val="009C626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">
    <w:name w:val="Medium Shading 1 Accent 6"/>
    <w:basedOn w:val="a1"/>
    <w:uiPriority w:val="63"/>
    <w:rsid w:val="009C626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List Accent 4"/>
    <w:basedOn w:val="a1"/>
    <w:uiPriority w:val="61"/>
    <w:rsid w:val="009C626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1-60">
    <w:name w:val="Medium Grid 1 Accent 6"/>
    <w:basedOn w:val="a1"/>
    <w:uiPriority w:val="67"/>
    <w:rsid w:val="009C626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4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7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9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9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3" Type="http://schemas.openxmlformats.org/officeDocument/2006/relationships/webSettings" Target="webSetting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" Type="http://schemas.openxmlformats.org/officeDocument/2006/relationships/settings" Target="setting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diagramColors" Target="diagrams/colors2.xml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4" Type="http://schemas.openxmlformats.org/officeDocument/2006/relationships/footnotes" Target="footnote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DC83C6-45D4-4CB7-848C-6547E1451426}" type="doc">
      <dgm:prSet loTypeId="urn:microsoft.com/office/officeart/2005/8/layout/hProcess9" loCatId="process" qsTypeId="urn:microsoft.com/office/officeart/2005/8/quickstyle/3d3" qsCatId="3D" csTypeId="urn:microsoft.com/office/officeart/2005/8/colors/accent3_2" csCatId="accent3" phldr="1"/>
      <dgm:spPr/>
    </dgm:pt>
    <dgm:pt modelId="{A73B79D6-43A4-4241-801B-6C594E319F36}">
      <dgm:prSet phldrT="[Текст]" custT="1"/>
      <dgm:spPr/>
      <dgm:t>
        <a:bodyPr/>
        <a:lstStyle/>
        <a:p>
          <a:r>
            <a:rPr lang="ru-RU" sz="900"/>
            <a:t>Формирование плана внутриучрежденческого контроля</a:t>
          </a:r>
        </a:p>
      </dgm:t>
    </dgm:pt>
    <dgm:pt modelId="{89C59001-D16D-40D2-8DD2-513909D2AE31}" type="parTrans" cxnId="{C2BBC0EC-A0CB-4407-9202-482586C2E863}">
      <dgm:prSet/>
      <dgm:spPr/>
      <dgm:t>
        <a:bodyPr/>
        <a:lstStyle/>
        <a:p>
          <a:endParaRPr lang="ru-RU"/>
        </a:p>
      </dgm:t>
    </dgm:pt>
    <dgm:pt modelId="{3F7186E6-392D-4E9D-ACB1-3C599976D10E}" type="sibTrans" cxnId="{C2BBC0EC-A0CB-4407-9202-482586C2E863}">
      <dgm:prSet/>
      <dgm:spPr/>
      <dgm:t>
        <a:bodyPr/>
        <a:lstStyle/>
        <a:p>
          <a:endParaRPr lang="ru-RU"/>
        </a:p>
      </dgm:t>
    </dgm:pt>
    <dgm:pt modelId="{06E365A2-E98E-40C0-93AA-D4F2A0492584}">
      <dgm:prSet phldrT="[Текст]" custT="1"/>
      <dgm:spPr/>
      <dgm:t>
        <a:bodyPr/>
        <a:lstStyle/>
        <a:p>
          <a:r>
            <a:rPr lang="ru-RU" sz="900"/>
            <a:t>Корректирующие действия</a:t>
          </a:r>
        </a:p>
      </dgm:t>
    </dgm:pt>
    <dgm:pt modelId="{919B4553-F4F5-4434-87BF-4B282C626FBD}" type="parTrans" cxnId="{E57F8A0F-ECCF-4B94-ADFD-81194F552FDF}">
      <dgm:prSet/>
      <dgm:spPr/>
      <dgm:t>
        <a:bodyPr/>
        <a:lstStyle/>
        <a:p>
          <a:endParaRPr lang="ru-RU"/>
        </a:p>
      </dgm:t>
    </dgm:pt>
    <dgm:pt modelId="{FC872322-42C6-4633-A574-2FD6961A806E}" type="sibTrans" cxnId="{E57F8A0F-ECCF-4B94-ADFD-81194F552FDF}">
      <dgm:prSet/>
      <dgm:spPr/>
      <dgm:t>
        <a:bodyPr/>
        <a:lstStyle/>
        <a:p>
          <a:endParaRPr lang="ru-RU"/>
        </a:p>
      </dgm:t>
    </dgm:pt>
    <dgm:pt modelId="{4897DB30-CB83-4841-91E1-885A3087747D}">
      <dgm:prSet phldrT="[Текст]" custT="1"/>
      <dgm:spPr/>
      <dgm:t>
        <a:bodyPr/>
        <a:lstStyle/>
        <a:p>
          <a:r>
            <a:rPr lang="ru-RU" sz="900"/>
            <a:t>Анализ эффективности контроля</a:t>
          </a:r>
        </a:p>
      </dgm:t>
    </dgm:pt>
    <dgm:pt modelId="{99593889-BDAD-4F3B-870F-745B233BD1AE}" type="parTrans" cxnId="{E301521C-6057-43E3-93D8-EB31B9B1CED7}">
      <dgm:prSet/>
      <dgm:spPr/>
      <dgm:t>
        <a:bodyPr/>
        <a:lstStyle/>
        <a:p>
          <a:endParaRPr lang="ru-RU"/>
        </a:p>
      </dgm:t>
    </dgm:pt>
    <dgm:pt modelId="{427E105D-2A37-40FE-B689-B2945CE907E4}" type="sibTrans" cxnId="{E301521C-6057-43E3-93D8-EB31B9B1CED7}">
      <dgm:prSet/>
      <dgm:spPr/>
      <dgm:t>
        <a:bodyPr/>
        <a:lstStyle/>
        <a:p>
          <a:endParaRPr lang="ru-RU"/>
        </a:p>
      </dgm:t>
    </dgm:pt>
    <dgm:pt modelId="{0CA7698F-C2CE-4664-870C-E39AB7DEAFC6}">
      <dgm:prSet custT="1"/>
      <dgm:spPr/>
      <dgm:t>
        <a:bodyPr/>
        <a:lstStyle/>
        <a:p>
          <a:r>
            <a:rPr lang="ru-RU" sz="900"/>
            <a:t>Подготовка проверки</a:t>
          </a:r>
        </a:p>
      </dgm:t>
    </dgm:pt>
    <dgm:pt modelId="{E8A59E90-5647-4987-9DCB-0E8522A2A2D8}" type="parTrans" cxnId="{BF75E8BF-F9E7-45C7-B06E-D9564CEC1023}">
      <dgm:prSet/>
      <dgm:spPr/>
      <dgm:t>
        <a:bodyPr/>
        <a:lstStyle/>
        <a:p>
          <a:endParaRPr lang="ru-RU"/>
        </a:p>
      </dgm:t>
    </dgm:pt>
    <dgm:pt modelId="{0FC8A0A7-8C76-4436-AF88-0BA95B0C8C38}" type="sibTrans" cxnId="{BF75E8BF-F9E7-45C7-B06E-D9564CEC1023}">
      <dgm:prSet/>
      <dgm:spPr/>
      <dgm:t>
        <a:bodyPr/>
        <a:lstStyle/>
        <a:p>
          <a:endParaRPr lang="ru-RU"/>
        </a:p>
      </dgm:t>
    </dgm:pt>
    <dgm:pt modelId="{A64B490C-533D-4260-91F1-9FD1BB31240E}">
      <dgm:prSet custT="1"/>
      <dgm:spPr/>
      <dgm:t>
        <a:bodyPr/>
        <a:lstStyle/>
        <a:p>
          <a:r>
            <a:rPr lang="ru-RU" sz="900"/>
            <a:t>Проверка</a:t>
          </a:r>
        </a:p>
      </dgm:t>
    </dgm:pt>
    <dgm:pt modelId="{629A6213-2FCF-4003-9741-544DDC35B1E9}" type="parTrans" cxnId="{652396AE-72A7-4375-A823-7214E296B047}">
      <dgm:prSet/>
      <dgm:spPr/>
      <dgm:t>
        <a:bodyPr/>
        <a:lstStyle/>
        <a:p>
          <a:endParaRPr lang="ru-RU"/>
        </a:p>
      </dgm:t>
    </dgm:pt>
    <dgm:pt modelId="{764DFBC3-27D4-4668-9887-303F150BC811}" type="sibTrans" cxnId="{652396AE-72A7-4375-A823-7214E296B047}">
      <dgm:prSet/>
      <dgm:spPr/>
      <dgm:t>
        <a:bodyPr/>
        <a:lstStyle/>
        <a:p>
          <a:endParaRPr lang="ru-RU"/>
        </a:p>
      </dgm:t>
    </dgm:pt>
    <dgm:pt modelId="{E86F1451-D604-4168-9F97-599ABFCCF2FA}">
      <dgm:prSet custT="1"/>
      <dgm:spPr/>
      <dgm:t>
        <a:bodyPr/>
        <a:lstStyle/>
        <a:p>
          <a:r>
            <a:rPr lang="ru-RU" sz="900"/>
            <a:t>Оформление результатов проверки</a:t>
          </a:r>
        </a:p>
      </dgm:t>
    </dgm:pt>
    <dgm:pt modelId="{72D66AAB-ECC7-44E1-A837-34FE29C148C0}" type="parTrans" cxnId="{E9FB74D6-087C-44D0-88D7-67A500FD3EDD}">
      <dgm:prSet/>
      <dgm:spPr/>
      <dgm:t>
        <a:bodyPr/>
        <a:lstStyle/>
        <a:p>
          <a:endParaRPr lang="ru-RU"/>
        </a:p>
      </dgm:t>
    </dgm:pt>
    <dgm:pt modelId="{92B24068-1293-4E4C-9FAF-7D94BA49FC73}" type="sibTrans" cxnId="{E9FB74D6-087C-44D0-88D7-67A500FD3EDD}">
      <dgm:prSet/>
      <dgm:spPr/>
      <dgm:t>
        <a:bodyPr/>
        <a:lstStyle/>
        <a:p>
          <a:endParaRPr lang="ru-RU"/>
        </a:p>
      </dgm:t>
    </dgm:pt>
    <dgm:pt modelId="{6BF24045-B1E2-4DDD-8A32-B4125EE479DC}" type="pres">
      <dgm:prSet presAssocID="{72DC83C6-45D4-4CB7-848C-6547E1451426}" presName="CompostProcess" presStyleCnt="0">
        <dgm:presLayoutVars>
          <dgm:dir/>
          <dgm:resizeHandles val="exact"/>
        </dgm:presLayoutVars>
      </dgm:prSet>
      <dgm:spPr/>
    </dgm:pt>
    <dgm:pt modelId="{9E5944F0-4717-47B2-97B8-CB9C6BA49E75}" type="pres">
      <dgm:prSet presAssocID="{72DC83C6-45D4-4CB7-848C-6547E1451426}" presName="arrow" presStyleLbl="bgShp" presStyleIdx="0" presStyleCnt="1"/>
      <dgm:spPr/>
    </dgm:pt>
    <dgm:pt modelId="{800F3062-7CA9-4910-B12A-2715E7055846}" type="pres">
      <dgm:prSet presAssocID="{72DC83C6-45D4-4CB7-848C-6547E1451426}" presName="linearProcess" presStyleCnt="0"/>
      <dgm:spPr/>
    </dgm:pt>
    <dgm:pt modelId="{C23A0818-A8FC-44ED-B75C-1FCE2812CF90}" type="pres">
      <dgm:prSet presAssocID="{A73B79D6-43A4-4241-801B-6C594E319F36}" presName="text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D85264-14CF-4F26-B857-3DB9817DDB04}" type="pres">
      <dgm:prSet presAssocID="{3F7186E6-392D-4E9D-ACB1-3C599976D10E}" presName="sibTrans" presStyleCnt="0"/>
      <dgm:spPr/>
    </dgm:pt>
    <dgm:pt modelId="{CDCDF7A8-B153-4A35-A25A-FE2C8D51686A}" type="pres">
      <dgm:prSet presAssocID="{0CA7698F-C2CE-4664-870C-E39AB7DEAFC6}" presName="text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A1D7C6-27FB-4E04-89A1-D6EA6724FB12}" type="pres">
      <dgm:prSet presAssocID="{0FC8A0A7-8C76-4436-AF88-0BA95B0C8C38}" presName="sibTrans" presStyleCnt="0"/>
      <dgm:spPr/>
    </dgm:pt>
    <dgm:pt modelId="{5B60B728-3AB6-436D-88F6-7A070AB39626}" type="pres">
      <dgm:prSet presAssocID="{A64B490C-533D-4260-91F1-9FD1BB31240E}" presName="text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659A73-2890-4636-A7B4-E30339711C81}" type="pres">
      <dgm:prSet presAssocID="{764DFBC3-27D4-4668-9887-303F150BC811}" presName="sibTrans" presStyleCnt="0"/>
      <dgm:spPr/>
    </dgm:pt>
    <dgm:pt modelId="{7E1A4F5D-C341-40C9-B792-28E7525C7F4C}" type="pres">
      <dgm:prSet presAssocID="{E86F1451-D604-4168-9F97-599ABFCCF2FA}" presName="text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627782-8CD4-40A8-9626-738C3ACA062B}" type="pres">
      <dgm:prSet presAssocID="{92B24068-1293-4E4C-9FAF-7D94BA49FC73}" presName="sibTrans" presStyleCnt="0"/>
      <dgm:spPr/>
    </dgm:pt>
    <dgm:pt modelId="{24DDB029-4FF2-4A58-8163-3793FBE5F531}" type="pres">
      <dgm:prSet presAssocID="{06E365A2-E98E-40C0-93AA-D4F2A0492584}" presName="textNode" presStyleLbl="node1" presStyleIdx="4" presStyleCnt="6" custScaleX="1126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5BCBE1-E122-4688-8E71-D828DB7556A0}" type="pres">
      <dgm:prSet presAssocID="{FC872322-42C6-4633-A574-2FD6961A806E}" presName="sibTrans" presStyleCnt="0"/>
      <dgm:spPr/>
    </dgm:pt>
    <dgm:pt modelId="{43AF8657-84A9-4C97-BBAC-A6EEDEB3FA62}" type="pres">
      <dgm:prSet presAssocID="{4897DB30-CB83-4841-91E1-885A3087747D}" presName="text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F75E8BF-F9E7-45C7-B06E-D9564CEC1023}" srcId="{72DC83C6-45D4-4CB7-848C-6547E1451426}" destId="{0CA7698F-C2CE-4664-870C-E39AB7DEAFC6}" srcOrd="1" destOrd="0" parTransId="{E8A59E90-5647-4987-9DCB-0E8522A2A2D8}" sibTransId="{0FC8A0A7-8C76-4436-AF88-0BA95B0C8C38}"/>
    <dgm:cxn modelId="{E57F8A0F-ECCF-4B94-ADFD-81194F552FDF}" srcId="{72DC83C6-45D4-4CB7-848C-6547E1451426}" destId="{06E365A2-E98E-40C0-93AA-D4F2A0492584}" srcOrd="4" destOrd="0" parTransId="{919B4553-F4F5-4434-87BF-4B282C626FBD}" sibTransId="{FC872322-42C6-4633-A574-2FD6961A806E}"/>
    <dgm:cxn modelId="{9EB6FFC7-E5B2-49A2-88C0-7E7BBB50FC69}" type="presOf" srcId="{A64B490C-533D-4260-91F1-9FD1BB31240E}" destId="{5B60B728-3AB6-436D-88F6-7A070AB39626}" srcOrd="0" destOrd="0" presId="urn:microsoft.com/office/officeart/2005/8/layout/hProcess9"/>
    <dgm:cxn modelId="{2AD329EB-6849-44F7-8688-FA9AA7A6F270}" type="presOf" srcId="{72DC83C6-45D4-4CB7-848C-6547E1451426}" destId="{6BF24045-B1E2-4DDD-8A32-B4125EE479DC}" srcOrd="0" destOrd="0" presId="urn:microsoft.com/office/officeart/2005/8/layout/hProcess9"/>
    <dgm:cxn modelId="{652396AE-72A7-4375-A823-7214E296B047}" srcId="{72DC83C6-45D4-4CB7-848C-6547E1451426}" destId="{A64B490C-533D-4260-91F1-9FD1BB31240E}" srcOrd="2" destOrd="0" parTransId="{629A6213-2FCF-4003-9741-544DDC35B1E9}" sibTransId="{764DFBC3-27D4-4668-9887-303F150BC811}"/>
    <dgm:cxn modelId="{F4EA4567-6E29-4ABC-AE8B-834144971026}" type="presOf" srcId="{0CA7698F-C2CE-4664-870C-E39AB7DEAFC6}" destId="{CDCDF7A8-B153-4A35-A25A-FE2C8D51686A}" srcOrd="0" destOrd="0" presId="urn:microsoft.com/office/officeart/2005/8/layout/hProcess9"/>
    <dgm:cxn modelId="{0B24443E-F3C5-43FE-AB1D-5A4EED01DF4E}" type="presOf" srcId="{A73B79D6-43A4-4241-801B-6C594E319F36}" destId="{C23A0818-A8FC-44ED-B75C-1FCE2812CF90}" srcOrd="0" destOrd="0" presId="urn:microsoft.com/office/officeart/2005/8/layout/hProcess9"/>
    <dgm:cxn modelId="{E9FB74D6-087C-44D0-88D7-67A500FD3EDD}" srcId="{72DC83C6-45D4-4CB7-848C-6547E1451426}" destId="{E86F1451-D604-4168-9F97-599ABFCCF2FA}" srcOrd="3" destOrd="0" parTransId="{72D66AAB-ECC7-44E1-A837-34FE29C148C0}" sibTransId="{92B24068-1293-4E4C-9FAF-7D94BA49FC73}"/>
    <dgm:cxn modelId="{38AE177D-C5D5-4721-B935-45609DCC4683}" type="presOf" srcId="{06E365A2-E98E-40C0-93AA-D4F2A0492584}" destId="{24DDB029-4FF2-4A58-8163-3793FBE5F531}" srcOrd="0" destOrd="0" presId="urn:microsoft.com/office/officeart/2005/8/layout/hProcess9"/>
    <dgm:cxn modelId="{E301521C-6057-43E3-93D8-EB31B9B1CED7}" srcId="{72DC83C6-45D4-4CB7-848C-6547E1451426}" destId="{4897DB30-CB83-4841-91E1-885A3087747D}" srcOrd="5" destOrd="0" parTransId="{99593889-BDAD-4F3B-870F-745B233BD1AE}" sibTransId="{427E105D-2A37-40FE-B689-B2945CE907E4}"/>
    <dgm:cxn modelId="{3AB44585-F020-49CA-BB29-C83136C511D2}" type="presOf" srcId="{E86F1451-D604-4168-9F97-599ABFCCF2FA}" destId="{7E1A4F5D-C341-40C9-B792-28E7525C7F4C}" srcOrd="0" destOrd="0" presId="urn:microsoft.com/office/officeart/2005/8/layout/hProcess9"/>
    <dgm:cxn modelId="{C2BBC0EC-A0CB-4407-9202-482586C2E863}" srcId="{72DC83C6-45D4-4CB7-848C-6547E1451426}" destId="{A73B79D6-43A4-4241-801B-6C594E319F36}" srcOrd="0" destOrd="0" parTransId="{89C59001-D16D-40D2-8DD2-513909D2AE31}" sibTransId="{3F7186E6-392D-4E9D-ACB1-3C599976D10E}"/>
    <dgm:cxn modelId="{905DADD9-1E0E-4A47-9E74-190B053FF349}" type="presOf" srcId="{4897DB30-CB83-4841-91E1-885A3087747D}" destId="{43AF8657-84A9-4C97-BBAC-A6EEDEB3FA62}" srcOrd="0" destOrd="0" presId="urn:microsoft.com/office/officeart/2005/8/layout/hProcess9"/>
    <dgm:cxn modelId="{7D6E72E7-48E4-4FCF-ADD8-DAC89AB812FE}" type="presParOf" srcId="{6BF24045-B1E2-4DDD-8A32-B4125EE479DC}" destId="{9E5944F0-4717-47B2-97B8-CB9C6BA49E75}" srcOrd="0" destOrd="0" presId="urn:microsoft.com/office/officeart/2005/8/layout/hProcess9"/>
    <dgm:cxn modelId="{810EB154-B4F0-4E8F-9CA5-AF83CCD4976E}" type="presParOf" srcId="{6BF24045-B1E2-4DDD-8A32-B4125EE479DC}" destId="{800F3062-7CA9-4910-B12A-2715E7055846}" srcOrd="1" destOrd="0" presId="urn:microsoft.com/office/officeart/2005/8/layout/hProcess9"/>
    <dgm:cxn modelId="{2625FC0B-B95D-449B-84D6-D5B643F6C945}" type="presParOf" srcId="{800F3062-7CA9-4910-B12A-2715E7055846}" destId="{C23A0818-A8FC-44ED-B75C-1FCE2812CF90}" srcOrd="0" destOrd="0" presId="urn:microsoft.com/office/officeart/2005/8/layout/hProcess9"/>
    <dgm:cxn modelId="{118B63E8-1DA6-479A-B253-2A1B226AC96D}" type="presParOf" srcId="{800F3062-7CA9-4910-B12A-2715E7055846}" destId="{F8D85264-14CF-4F26-B857-3DB9817DDB04}" srcOrd="1" destOrd="0" presId="urn:microsoft.com/office/officeart/2005/8/layout/hProcess9"/>
    <dgm:cxn modelId="{7CE78C44-1842-4B44-8A66-100C707E9D6F}" type="presParOf" srcId="{800F3062-7CA9-4910-B12A-2715E7055846}" destId="{CDCDF7A8-B153-4A35-A25A-FE2C8D51686A}" srcOrd="2" destOrd="0" presId="urn:microsoft.com/office/officeart/2005/8/layout/hProcess9"/>
    <dgm:cxn modelId="{287E6FF6-D101-4A64-93F5-4450EF59204C}" type="presParOf" srcId="{800F3062-7CA9-4910-B12A-2715E7055846}" destId="{F8A1D7C6-27FB-4E04-89A1-D6EA6724FB12}" srcOrd="3" destOrd="0" presId="urn:microsoft.com/office/officeart/2005/8/layout/hProcess9"/>
    <dgm:cxn modelId="{EEF4E3EA-AE4F-4C00-9C0F-FB143EFF453C}" type="presParOf" srcId="{800F3062-7CA9-4910-B12A-2715E7055846}" destId="{5B60B728-3AB6-436D-88F6-7A070AB39626}" srcOrd="4" destOrd="0" presId="urn:microsoft.com/office/officeart/2005/8/layout/hProcess9"/>
    <dgm:cxn modelId="{9698CFC1-5E1D-4EB2-A133-5787ED1C58CD}" type="presParOf" srcId="{800F3062-7CA9-4910-B12A-2715E7055846}" destId="{01659A73-2890-4636-A7B4-E30339711C81}" srcOrd="5" destOrd="0" presId="urn:microsoft.com/office/officeart/2005/8/layout/hProcess9"/>
    <dgm:cxn modelId="{4B917A93-4806-4EE1-9670-198504A9B5C2}" type="presParOf" srcId="{800F3062-7CA9-4910-B12A-2715E7055846}" destId="{7E1A4F5D-C341-40C9-B792-28E7525C7F4C}" srcOrd="6" destOrd="0" presId="urn:microsoft.com/office/officeart/2005/8/layout/hProcess9"/>
    <dgm:cxn modelId="{FB2E0D3D-F77F-4870-B450-31948A293836}" type="presParOf" srcId="{800F3062-7CA9-4910-B12A-2715E7055846}" destId="{20627782-8CD4-40A8-9626-738C3ACA062B}" srcOrd="7" destOrd="0" presId="urn:microsoft.com/office/officeart/2005/8/layout/hProcess9"/>
    <dgm:cxn modelId="{444027E9-AE55-46DE-8371-99C1680DDD3E}" type="presParOf" srcId="{800F3062-7CA9-4910-B12A-2715E7055846}" destId="{24DDB029-4FF2-4A58-8163-3793FBE5F531}" srcOrd="8" destOrd="0" presId="urn:microsoft.com/office/officeart/2005/8/layout/hProcess9"/>
    <dgm:cxn modelId="{F9F88B33-A813-4E99-ADAD-685F35BBD9EA}" type="presParOf" srcId="{800F3062-7CA9-4910-B12A-2715E7055846}" destId="{515BCBE1-E122-4688-8E71-D828DB7556A0}" srcOrd="9" destOrd="0" presId="urn:microsoft.com/office/officeart/2005/8/layout/hProcess9"/>
    <dgm:cxn modelId="{E4E5B0E8-7208-41C5-8E7A-0EA942AE5D08}" type="presParOf" srcId="{800F3062-7CA9-4910-B12A-2715E7055846}" destId="{43AF8657-84A9-4C97-BBAC-A6EEDEB3FA62}" srcOrd="10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1CA7302-7470-4103-927E-880DFFBB7B79}" type="doc">
      <dgm:prSet loTypeId="urn:microsoft.com/office/officeart/2005/8/layout/lProcess1" loCatId="process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DAB12C09-BF40-4E22-8418-BB7E3F3760DA}">
      <dgm:prSet phldrT="[Текст]" custT="1"/>
      <dgm:spPr/>
      <dgm:t>
        <a:bodyPr/>
        <a:lstStyle/>
        <a:p>
          <a:r>
            <a:rPr lang="ru-RU" sz="1200" b="1"/>
            <a:t>Плановая</a:t>
          </a:r>
        </a:p>
        <a:p>
          <a:r>
            <a:rPr lang="ru-RU" sz="1200"/>
            <a:t>(по утвержденному плану внутриучрежденческого контроля) </a:t>
          </a:r>
        </a:p>
      </dgm:t>
    </dgm:pt>
    <dgm:pt modelId="{68C8AEFD-D2A6-4FF3-ABC0-681EE1B4E7E5}" type="parTrans" cxnId="{8D40A8E9-476A-4A1E-8816-DAD30D2FF7C6}">
      <dgm:prSet/>
      <dgm:spPr/>
      <dgm:t>
        <a:bodyPr/>
        <a:lstStyle/>
        <a:p>
          <a:endParaRPr lang="ru-RU"/>
        </a:p>
      </dgm:t>
    </dgm:pt>
    <dgm:pt modelId="{DD2492DB-2221-43C3-9435-9E712AD41F17}" type="sibTrans" cxnId="{8D40A8E9-476A-4A1E-8816-DAD30D2FF7C6}">
      <dgm:prSet/>
      <dgm:spPr/>
      <dgm:t>
        <a:bodyPr/>
        <a:lstStyle/>
        <a:p>
          <a:endParaRPr lang="ru-RU"/>
        </a:p>
      </dgm:t>
    </dgm:pt>
    <dgm:pt modelId="{DC05F35C-95D5-46F2-B4B1-329701332C1F}">
      <dgm:prSet phldrT="[Текст]" custT="1"/>
      <dgm:spPr/>
      <dgm:t>
        <a:bodyPr/>
        <a:lstStyle/>
        <a:p>
          <a:r>
            <a:rPr lang="ru-RU" sz="1100" b="1"/>
            <a:t>Администрация Центра</a:t>
          </a:r>
        </a:p>
        <a:p>
          <a:r>
            <a:rPr lang="ru-RU" sz="1100"/>
            <a:t>(в соответствии с календарным планом)</a:t>
          </a:r>
        </a:p>
      </dgm:t>
    </dgm:pt>
    <dgm:pt modelId="{778C5CAC-F29C-4A26-B1F7-B42B37E67E30}" type="parTrans" cxnId="{8EDB1D22-9262-4989-881C-D496E36E7E78}">
      <dgm:prSet/>
      <dgm:spPr/>
      <dgm:t>
        <a:bodyPr/>
        <a:lstStyle/>
        <a:p>
          <a:endParaRPr lang="ru-RU"/>
        </a:p>
      </dgm:t>
    </dgm:pt>
    <dgm:pt modelId="{3A944D50-893D-475C-9B7C-3DBE06835473}" type="sibTrans" cxnId="{8EDB1D22-9262-4989-881C-D496E36E7E78}">
      <dgm:prSet/>
      <dgm:spPr/>
      <dgm:t>
        <a:bodyPr/>
        <a:lstStyle/>
        <a:p>
          <a:endParaRPr lang="ru-RU"/>
        </a:p>
      </dgm:t>
    </dgm:pt>
    <dgm:pt modelId="{C5967F72-0723-4A74-A9C5-3411D9CAD534}">
      <dgm:prSet phldrT="[Текст]" custT="1"/>
      <dgm:spPr/>
      <dgm:t>
        <a:bodyPr/>
        <a:lstStyle/>
        <a:p>
          <a:r>
            <a:rPr lang="ru-RU" sz="1100" b="1"/>
            <a:t>Назначение ответственных за проверку, формирование комиссии</a:t>
          </a:r>
        </a:p>
      </dgm:t>
    </dgm:pt>
    <dgm:pt modelId="{C9178439-50BA-48A6-A58A-04B7B39AAE01}" type="parTrans" cxnId="{D2227190-97A3-4204-A9BC-423DF4204F9B}">
      <dgm:prSet/>
      <dgm:spPr/>
      <dgm:t>
        <a:bodyPr/>
        <a:lstStyle/>
        <a:p>
          <a:endParaRPr lang="ru-RU"/>
        </a:p>
      </dgm:t>
    </dgm:pt>
    <dgm:pt modelId="{2003F96C-E210-4B33-8982-86E75A17BD11}" type="sibTrans" cxnId="{D2227190-97A3-4204-A9BC-423DF4204F9B}">
      <dgm:prSet/>
      <dgm:spPr/>
      <dgm:t>
        <a:bodyPr/>
        <a:lstStyle/>
        <a:p>
          <a:endParaRPr lang="ru-RU"/>
        </a:p>
      </dgm:t>
    </dgm:pt>
    <dgm:pt modelId="{DF99C854-E014-4B8B-A33A-7681242DAB56}">
      <dgm:prSet phldrT="[Текст]" custT="1"/>
      <dgm:spPr/>
      <dgm:t>
        <a:bodyPr/>
        <a:lstStyle/>
        <a:p>
          <a:r>
            <a:rPr lang="ru-RU" sz="1200" b="1"/>
            <a:t>Внеплановая</a:t>
          </a:r>
        </a:p>
        <a:p>
          <a:r>
            <a:rPr lang="ru-RU" sz="1200"/>
            <a:t>(по заданию Комитета по образованию города Барнаула)</a:t>
          </a:r>
        </a:p>
      </dgm:t>
    </dgm:pt>
    <dgm:pt modelId="{C8B8EFCC-999F-4B47-B5FD-C85DB47EB6AB}" type="parTrans" cxnId="{1188EABB-1B84-470E-9A76-612D010A6F7D}">
      <dgm:prSet/>
      <dgm:spPr/>
      <dgm:t>
        <a:bodyPr/>
        <a:lstStyle/>
        <a:p>
          <a:endParaRPr lang="ru-RU"/>
        </a:p>
      </dgm:t>
    </dgm:pt>
    <dgm:pt modelId="{EBF7360F-9038-4280-BECF-B777DB44E515}" type="sibTrans" cxnId="{1188EABB-1B84-470E-9A76-612D010A6F7D}">
      <dgm:prSet/>
      <dgm:spPr/>
      <dgm:t>
        <a:bodyPr/>
        <a:lstStyle/>
        <a:p>
          <a:endParaRPr lang="ru-RU"/>
        </a:p>
      </dgm:t>
    </dgm:pt>
    <dgm:pt modelId="{64DC185D-2312-4E25-88F3-BBEA2E8237E4}">
      <dgm:prSet phldrT="[Текст]" custT="1"/>
      <dgm:spPr/>
      <dgm:t>
        <a:bodyPr/>
        <a:lstStyle/>
        <a:p>
          <a:r>
            <a:rPr lang="ru-RU" sz="1100" b="1"/>
            <a:t>Директор Центра</a:t>
          </a:r>
        </a:p>
      </dgm:t>
    </dgm:pt>
    <dgm:pt modelId="{97D3BAC8-ED53-45FC-AD56-231407E6B79B}" type="parTrans" cxnId="{4734625E-A6D5-45AA-A60F-AECD2C5CDA76}">
      <dgm:prSet/>
      <dgm:spPr/>
      <dgm:t>
        <a:bodyPr/>
        <a:lstStyle/>
        <a:p>
          <a:endParaRPr lang="ru-RU"/>
        </a:p>
      </dgm:t>
    </dgm:pt>
    <dgm:pt modelId="{5DAA5516-BF83-46C7-82A0-A729CE6304EC}" type="sibTrans" cxnId="{4734625E-A6D5-45AA-A60F-AECD2C5CDA76}">
      <dgm:prSet/>
      <dgm:spPr/>
      <dgm:t>
        <a:bodyPr/>
        <a:lstStyle/>
        <a:p>
          <a:endParaRPr lang="ru-RU"/>
        </a:p>
      </dgm:t>
    </dgm:pt>
    <dgm:pt modelId="{34B82248-43F9-40CB-A12B-F8BB9AACFACE}">
      <dgm:prSet phldrT="[Текст]" custT="1"/>
      <dgm:spPr/>
      <dgm:t>
        <a:bodyPr/>
        <a:lstStyle/>
        <a:p>
          <a:r>
            <a:rPr lang="ru-RU" sz="1100" b="1"/>
            <a:t>Привлечение экспертов</a:t>
          </a:r>
        </a:p>
        <a:p>
          <a:r>
            <a:rPr lang="ru-RU" sz="1100" b="0"/>
            <a:t>(в случае необходимости)</a:t>
          </a:r>
        </a:p>
      </dgm:t>
    </dgm:pt>
    <dgm:pt modelId="{4BA2E6E7-7760-4A39-98D9-E87AFA316258}" type="parTrans" cxnId="{1C01C898-4F2B-4938-993F-35DD10E08886}">
      <dgm:prSet/>
      <dgm:spPr/>
      <dgm:t>
        <a:bodyPr/>
        <a:lstStyle/>
        <a:p>
          <a:endParaRPr lang="ru-RU"/>
        </a:p>
      </dgm:t>
    </dgm:pt>
    <dgm:pt modelId="{201A47DF-3188-43EF-8AC6-84FAB1F02715}" type="sibTrans" cxnId="{1C01C898-4F2B-4938-993F-35DD10E08886}">
      <dgm:prSet/>
      <dgm:spPr/>
      <dgm:t>
        <a:bodyPr/>
        <a:lstStyle/>
        <a:p>
          <a:endParaRPr lang="ru-RU"/>
        </a:p>
      </dgm:t>
    </dgm:pt>
    <dgm:pt modelId="{FC3BCA5A-5565-4232-A271-13DCFDA1BD8B}" type="pres">
      <dgm:prSet presAssocID="{11CA7302-7470-4103-927E-880DFFBB7B7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F087766-FDDF-45A7-9359-C10A67AFFB86}" type="pres">
      <dgm:prSet presAssocID="{DAB12C09-BF40-4E22-8418-BB7E3F3760DA}" presName="vertFlow" presStyleCnt="0"/>
      <dgm:spPr/>
    </dgm:pt>
    <dgm:pt modelId="{1C183B90-BE5E-4F5B-8356-5E5D71B4AE21}" type="pres">
      <dgm:prSet presAssocID="{DAB12C09-BF40-4E22-8418-BB7E3F3760DA}" presName="header" presStyleLbl="node1" presStyleIdx="0" presStyleCnt="2" custScaleY="155860" custLinFactY="-134289" custLinFactNeighborX="3717" custLinFactNeighborY="-200000"/>
      <dgm:spPr/>
      <dgm:t>
        <a:bodyPr/>
        <a:lstStyle/>
        <a:p>
          <a:endParaRPr lang="ru-RU"/>
        </a:p>
      </dgm:t>
    </dgm:pt>
    <dgm:pt modelId="{9D658998-5147-46D1-BCC1-D30AC084C84B}" type="pres">
      <dgm:prSet presAssocID="{778C5CAC-F29C-4A26-B1F7-B42B37E67E30}" presName="parTrans" presStyleLbl="sibTrans2D1" presStyleIdx="0" presStyleCnt="4" custAng="11129974" custFlipVert="1" custFlipHor="1" custScaleX="200408" custScaleY="154367" custLinFactNeighborX="-5720" custLinFactNeighborY="8534"/>
      <dgm:spPr/>
      <dgm:t>
        <a:bodyPr/>
        <a:lstStyle/>
        <a:p>
          <a:endParaRPr lang="ru-RU"/>
        </a:p>
      </dgm:t>
    </dgm:pt>
    <dgm:pt modelId="{E6A0DD14-30CF-463F-853F-B909A216CBC0}" type="pres">
      <dgm:prSet presAssocID="{DC05F35C-95D5-46F2-B4B1-329701332C1F}" presName="child" presStyleLbl="alignAccFollowNode1" presStyleIdx="0" presStyleCnt="4" custScaleY="109266" custLinFactY="-57278" custLinFactNeighborX="4397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70CCD3-A4E7-42EB-90AC-A9B167B914D1}" type="pres">
      <dgm:prSet presAssocID="{3A944D50-893D-475C-9B7C-3DBE06835473}" presName="sibTrans" presStyleLbl="sibTrans2D1" presStyleIdx="1" presStyleCnt="4" custAng="21064" custScaleX="86061" custScaleY="196132" custLinFactY="-3241" custLinFactNeighborX="2616" custLinFactNeighborY="-100000"/>
      <dgm:spPr/>
      <dgm:t>
        <a:bodyPr/>
        <a:lstStyle/>
        <a:p>
          <a:endParaRPr lang="ru-RU"/>
        </a:p>
      </dgm:t>
    </dgm:pt>
    <dgm:pt modelId="{2FD9B5EE-A904-4BE6-81DE-44EE2730CBDF}" type="pres">
      <dgm:prSet presAssocID="{C5967F72-0723-4A74-A9C5-3411D9CAD534}" presName="child" presStyleLbl="alignAccFollowNode1" presStyleIdx="1" presStyleCnt="4" custLinFactY="8306" custLinFactNeighborX="4397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919635-36BE-489F-9EB6-EE2B14C572AD}" type="pres">
      <dgm:prSet presAssocID="{DAB12C09-BF40-4E22-8418-BB7E3F3760DA}" presName="hSp" presStyleCnt="0"/>
      <dgm:spPr/>
    </dgm:pt>
    <dgm:pt modelId="{1435F33F-8B47-4B9B-BB50-E857E41E6EF8}" type="pres">
      <dgm:prSet presAssocID="{DF99C854-E014-4B8B-A33A-7681242DAB56}" presName="vertFlow" presStyleCnt="0"/>
      <dgm:spPr/>
    </dgm:pt>
    <dgm:pt modelId="{9AE890C3-EA95-456D-908A-AE24819612A0}" type="pres">
      <dgm:prSet presAssocID="{DF99C854-E014-4B8B-A33A-7681242DAB56}" presName="header" presStyleLbl="node1" presStyleIdx="1" presStyleCnt="2" custScaleY="155489" custLinFactY="-194651" custLinFactNeighborX="-2602" custLinFactNeighborY="-200000"/>
      <dgm:spPr/>
      <dgm:t>
        <a:bodyPr/>
        <a:lstStyle/>
        <a:p>
          <a:endParaRPr lang="ru-RU"/>
        </a:p>
      </dgm:t>
    </dgm:pt>
    <dgm:pt modelId="{EC27BF94-35BC-418B-B226-89EF36B01E4A}" type="pres">
      <dgm:prSet presAssocID="{97D3BAC8-ED53-45FC-AD56-231407E6B79B}" presName="parTrans" presStyleLbl="sibTrans2D1" presStyleIdx="2" presStyleCnt="4" custAng="87957" custScaleX="201812" custScaleY="144813" custLinFactNeighborX="6679" custLinFactNeighborY="17027"/>
      <dgm:spPr/>
      <dgm:t>
        <a:bodyPr/>
        <a:lstStyle/>
        <a:p>
          <a:endParaRPr lang="ru-RU"/>
        </a:p>
      </dgm:t>
    </dgm:pt>
    <dgm:pt modelId="{181574FE-3BCC-46E1-BAA9-12A445134EFA}" type="pres">
      <dgm:prSet presAssocID="{64DC185D-2312-4E25-88F3-BBEA2E8237E4}" presName="child" presStyleLbl="alignAccFollowNode1" presStyleIdx="2" presStyleCnt="4" custScaleY="118561" custLinFactY="-70550" custLinFactNeighborX="-3345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0112E7-58D1-4760-BA61-A249FAC5ABE2}" type="pres">
      <dgm:prSet presAssocID="{5DAA5516-BF83-46C7-82A0-A729CE6304EC}" presName="sibTrans" presStyleLbl="sibTrans2D1" presStyleIdx="3" presStyleCnt="4" custAng="2122606" custFlipHor="1" custScaleX="107604" custScaleY="159066" custLinFactNeighborX="43199" custLinFactNeighborY="-85917"/>
      <dgm:spPr/>
      <dgm:t>
        <a:bodyPr/>
        <a:lstStyle/>
        <a:p>
          <a:endParaRPr lang="ru-RU"/>
        </a:p>
      </dgm:t>
    </dgm:pt>
    <dgm:pt modelId="{68E44270-95A3-43D9-BC00-2CAE08E57FBC}" type="pres">
      <dgm:prSet presAssocID="{34B82248-43F9-40CB-A12B-F8BB9AACFACE}" presName="child" presStyleLbl="alignAccFollowNode1" presStyleIdx="3" presStyleCnt="4" custLinFactNeighborX="-4833" custLinFactNeighborY="7337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99F2034-64B1-49E9-83DF-CB0F84F94482}" type="presOf" srcId="{778C5CAC-F29C-4A26-B1F7-B42B37E67E30}" destId="{9D658998-5147-46D1-BCC1-D30AC084C84B}" srcOrd="0" destOrd="0" presId="urn:microsoft.com/office/officeart/2005/8/layout/lProcess1"/>
    <dgm:cxn modelId="{1C01C898-4F2B-4938-993F-35DD10E08886}" srcId="{DF99C854-E014-4B8B-A33A-7681242DAB56}" destId="{34B82248-43F9-40CB-A12B-F8BB9AACFACE}" srcOrd="1" destOrd="0" parTransId="{4BA2E6E7-7760-4A39-98D9-E87AFA316258}" sibTransId="{201A47DF-3188-43EF-8AC6-84FAB1F02715}"/>
    <dgm:cxn modelId="{B00BE56E-E8FD-4AA4-BE60-2AC2DB3B1F11}" type="presOf" srcId="{3A944D50-893D-475C-9B7C-3DBE06835473}" destId="{4B70CCD3-A4E7-42EB-90AC-A9B167B914D1}" srcOrd="0" destOrd="0" presId="urn:microsoft.com/office/officeart/2005/8/layout/lProcess1"/>
    <dgm:cxn modelId="{9026C6C8-C72B-4F9D-8289-6D7765A4F44E}" type="presOf" srcId="{5DAA5516-BF83-46C7-82A0-A729CE6304EC}" destId="{450112E7-58D1-4760-BA61-A249FAC5ABE2}" srcOrd="0" destOrd="0" presId="urn:microsoft.com/office/officeart/2005/8/layout/lProcess1"/>
    <dgm:cxn modelId="{D2227190-97A3-4204-A9BC-423DF4204F9B}" srcId="{DAB12C09-BF40-4E22-8418-BB7E3F3760DA}" destId="{C5967F72-0723-4A74-A9C5-3411D9CAD534}" srcOrd="1" destOrd="0" parTransId="{C9178439-50BA-48A6-A58A-04B7B39AAE01}" sibTransId="{2003F96C-E210-4B33-8982-86E75A17BD11}"/>
    <dgm:cxn modelId="{1C1B0BBE-C66E-477C-AC14-B91E318ABE58}" type="presOf" srcId="{DAB12C09-BF40-4E22-8418-BB7E3F3760DA}" destId="{1C183B90-BE5E-4F5B-8356-5E5D71B4AE21}" srcOrd="0" destOrd="0" presId="urn:microsoft.com/office/officeart/2005/8/layout/lProcess1"/>
    <dgm:cxn modelId="{6CA7676F-6644-4E0A-8027-AE57C569F65C}" type="presOf" srcId="{34B82248-43F9-40CB-A12B-F8BB9AACFACE}" destId="{68E44270-95A3-43D9-BC00-2CAE08E57FBC}" srcOrd="0" destOrd="0" presId="urn:microsoft.com/office/officeart/2005/8/layout/lProcess1"/>
    <dgm:cxn modelId="{4734625E-A6D5-45AA-A60F-AECD2C5CDA76}" srcId="{DF99C854-E014-4B8B-A33A-7681242DAB56}" destId="{64DC185D-2312-4E25-88F3-BBEA2E8237E4}" srcOrd="0" destOrd="0" parTransId="{97D3BAC8-ED53-45FC-AD56-231407E6B79B}" sibTransId="{5DAA5516-BF83-46C7-82A0-A729CE6304EC}"/>
    <dgm:cxn modelId="{8D40A8E9-476A-4A1E-8816-DAD30D2FF7C6}" srcId="{11CA7302-7470-4103-927E-880DFFBB7B79}" destId="{DAB12C09-BF40-4E22-8418-BB7E3F3760DA}" srcOrd="0" destOrd="0" parTransId="{68C8AEFD-D2A6-4FF3-ABC0-681EE1B4E7E5}" sibTransId="{DD2492DB-2221-43C3-9435-9E712AD41F17}"/>
    <dgm:cxn modelId="{D8853011-A2F3-4F79-A989-100CBBE20669}" type="presOf" srcId="{64DC185D-2312-4E25-88F3-BBEA2E8237E4}" destId="{181574FE-3BCC-46E1-BAA9-12A445134EFA}" srcOrd="0" destOrd="0" presId="urn:microsoft.com/office/officeart/2005/8/layout/lProcess1"/>
    <dgm:cxn modelId="{107A59DD-821D-48A8-86A2-A01596059DE3}" type="presOf" srcId="{DF99C854-E014-4B8B-A33A-7681242DAB56}" destId="{9AE890C3-EA95-456D-908A-AE24819612A0}" srcOrd="0" destOrd="0" presId="urn:microsoft.com/office/officeart/2005/8/layout/lProcess1"/>
    <dgm:cxn modelId="{8EDB1D22-9262-4989-881C-D496E36E7E78}" srcId="{DAB12C09-BF40-4E22-8418-BB7E3F3760DA}" destId="{DC05F35C-95D5-46F2-B4B1-329701332C1F}" srcOrd="0" destOrd="0" parTransId="{778C5CAC-F29C-4A26-B1F7-B42B37E67E30}" sibTransId="{3A944D50-893D-475C-9B7C-3DBE06835473}"/>
    <dgm:cxn modelId="{2608C254-2C01-4588-BD4C-509D3EF7F0AF}" type="presOf" srcId="{97D3BAC8-ED53-45FC-AD56-231407E6B79B}" destId="{EC27BF94-35BC-418B-B226-89EF36B01E4A}" srcOrd="0" destOrd="0" presId="urn:microsoft.com/office/officeart/2005/8/layout/lProcess1"/>
    <dgm:cxn modelId="{B9931DFB-C22E-499F-8C70-341D031617A4}" type="presOf" srcId="{11CA7302-7470-4103-927E-880DFFBB7B79}" destId="{FC3BCA5A-5565-4232-A271-13DCFDA1BD8B}" srcOrd="0" destOrd="0" presId="urn:microsoft.com/office/officeart/2005/8/layout/lProcess1"/>
    <dgm:cxn modelId="{A5C068C5-1B61-46A6-8A9D-8B9BC5437ECE}" type="presOf" srcId="{DC05F35C-95D5-46F2-B4B1-329701332C1F}" destId="{E6A0DD14-30CF-463F-853F-B909A216CBC0}" srcOrd="0" destOrd="0" presId="urn:microsoft.com/office/officeart/2005/8/layout/lProcess1"/>
    <dgm:cxn modelId="{1188EABB-1B84-470E-9A76-612D010A6F7D}" srcId="{11CA7302-7470-4103-927E-880DFFBB7B79}" destId="{DF99C854-E014-4B8B-A33A-7681242DAB56}" srcOrd="1" destOrd="0" parTransId="{C8B8EFCC-999F-4B47-B5FD-C85DB47EB6AB}" sibTransId="{EBF7360F-9038-4280-BECF-B777DB44E515}"/>
    <dgm:cxn modelId="{2419BE5E-D33F-4B4A-8113-489075DEFFF5}" type="presOf" srcId="{C5967F72-0723-4A74-A9C5-3411D9CAD534}" destId="{2FD9B5EE-A904-4BE6-81DE-44EE2730CBDF}" srcOrd="0" destOrd="0" presId="urn:microsoft.com/office/officeart/2005/8/layout/lProcess1"/>
    <dgm:cxn modelId="{06DDBE0B-503E-40B8-89FF-2EEB42506D3D}" type="presParOf" srcId="{FC3BCA5A-5565-4232-A271-13DCFDA1BD8B}" destId="{BF087766-FDDF-45A7-9359-C10A67AFFB86}" srcOrd="0" destOrd="0" presId="urn:microsoft.com/office/officeart/2005/8/layout/lProcess1"/>
    <dgm:cxn modelId="{CCA86C66-00F8-447C-AE92-5D485E97AB0F}" type="presParOf" srcId="{BF087766-FDDF-45A7-9359-C10A67AFFB86}" destId="{1C183B90-BE5E-4F5B-8356-5E5D71B4AE21}" srcOrd="0" destOrd="0" presId="urn:microsoft.com/office/officeart/2005/8/layout/lProcess1"/>
    <dgm:cxn modelId="{47E61C7D-3025-4F9F-89FD-ADE1D9ADC5F1}" type="presParOf" srcId="{BF087766-FDDF-45A7-9359-C10A67AFFB86}" destId="{9D658998-5147-46D1-BCC1-D30AC084C84B}" srcOrd="1" destOrd="0" presId="urn:microsoft.com/office/officeart/2005/8/layout/lProcess1"/>
    <dgm:cxn modelId="{46E72875-81F6-4FD6-BAC9-CD0381108CD4}" type="presParOf" srcId="{BF087766-FDDF-45A7-9359-C10A67AFFB86}" destId="{E6A0DD14-30CF-463F-853F-B909A216CBC0}" srcOrd="2" destOrd="0" presId="urn:microsoft.com/office/officeart/2005/8/layout/lProcess1"/>
    <dgm:cxn modelId="{1A85DFC0-5849-4EC9-B310-2954DB8548FA}" type="presParOf" srcId="{BF087766-FDDF-45A7-9359-C10A67AFFB86}" destId="{4B70CCD3-A4E7-42EB-90AC-A9B167B914D1}" srcOrd="3" destOrd="0" presId="urn:microsoft.com/office/officeart/2005/8/layout/lProcess1"/>
    <dgm:cxn modelId="{1F3A78C7-60B4-4A2D-A97A-928D32591D85}" type="presParOf" srcId="{BF087766-FDDF-45A7-9359-C10A67AFFB86}" destId="{2FD9B5EE-A904-4BE6-81DE-44EE2730CBDF}" srcOrd="4" destOrd="0" presId="urn:microsoft.com/office/officeart/2005/8/layout/lProcess1"/>
    <dgm:cxn modelId="{F8ECA0D4-1D9F-4B9A-B19E-8C095B4DD4C1}" type="presParOf" srcId="{FC3BCA5A-5565-4232-A271-13DCFDA1BD8B}" destId="{ED919635-36BE-489F-9EB6-EE2B14C572AD}" srcOrd="1" destOrd="0" presId="urn:microsoft.com/office/officeart/2005/8/layout/lProcess1"/>
    <dgm:cxn modelId="{EAEA4BBF-2573-4D2C-8A04-2DCE4EF5B02F}" type="presParOf" srcId="{FC3BCA5A-5565-4232-A271-13DCFDA1BD8B}" destId="{1435F33F-8B47-4B9B-BB50-E857E41E6EF8}" srcOrd="2" destOrd="0" presId="urn:microsoft.com/office/officeart/2005/8/layout/lProcess1"/>
    <dgm:cxn modelId="{3D4E264B-BCAB-4EF1-A3D7-A85C9DBBFEAC}" type="presParOf" srcId="{1435F33F-8B47-4B9B-BB50-E857E41E6EF8}" destId="{9AE890C3-EA95-456D-908A-AE24819612A0}" srcOrd="0" destOrd="0" presId="urn:microsoft.com/office/officeart/2005/8/layout/lProcess1"/>
    <dgm:cxn modelId="{ACAA0394-C368-44B3-B6A6-377B7450531A}" type="presParOf" srcId="{1435F33F-8B47-4B9B-BB50-E857E41E6EF8}" destId="{EC27BF94-35BC-418B-B226-89EF36B01E4A}" srcOrd="1" destOrd="0" presId="urn:microsoft.com/office/officeart/2005/8/layout/lProcess1"/>
    <dgm:cxn modelId="{06125ABF-8A6C-4F59-84DA-7A38A1702E6A}" type="presParOf" srcId="{1435F33F-8B47-4B9B-BB50-E857E41E6EF8}" destId="{181574FE-3BCC-46E1-BAA9-12A445134EFA}" srcOrd="2" destOrd="0" presId="urn:microsoft.com/office/officeart/2005/8/layout/lProcess1"/>
    <dgm:cxn modelId="{D75D9DB3-CBF0-430F-98ED-446108C6A38B}" type="presParOf" srcId="{1435F33F-8B47-4B9B-BB50-E857E41E6EF8}" destId="{450112E7-58D1-4760-BA61-A249FAC5ABE2}" srcOrd="3" destOrd="0" presId="urn:microsoft.com/office/officeart/2005/8/layout/lProcess1"/>
    <dgm:cxn modelId="{D73DF753-0AA5-40F1-9BBA-0648F7067109}" type="presParOf" srcId="{1435F33F-8B47-4B9B-BB50-E857E41E6EF8}" destId="{68E44270-95A3-43D9-BC00-2CAE08E57FBC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1CA7302-7470-4103-927E-880DFFBB7B79}" type="doc">
      <dgm:prSet loTypeId="urn:microsoft.com/office/officeart/2005/8/layout/lProcess1" loCatId="process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DAB12C09-BF40-4E22-8418-BB7E3F3760DA}">
      <dgm:prSet phldrT="[Текст]" custT="1"/>
      <dgm:spPr/>
      <dgm:t>
        <a:bodyPr/>
        <a:lstStyle/>
        <a:p>
          <a:r>
            <a:rPr lang="ru-RU" sz="1200" b="1"/>
            <a:t>Издание приказа на проверку</a:t>
          </a:r>
          <a:endParaRPr lang="ru-RU" sz="1200"/>
        </a:p>
      </dgm:t>
    </dgm:pt>
    <dgm:pt modelId="{68C8AEFD-D2A6-4FF3-ABC0-681EE1B4E7E5}" type="parTrans" cxnId="{8D40A8E9-476A-4A1E-8816-DAD30D2FF7C6}">
      <dgm:prSet/>
      <dgm:spPr/>
      <dgm:t>
        <a:bodyPr/>
        <a:lstStyle/>
        <a:p>
          <a:endParaRPr lang="ru-RU"/>
        </a:p>
      </dgm:t>
    </dgm:pt>
    <dgm:pt modelId="{DD2492DB-2221-43C3-9435-9E712AD41F17}" type="sibTrans" cxnId="{8D40A8E9-476A-4A1E-8816-DAD30D2FF7C6}">
      <dgm:prSet/>
      <dgm:spPr/>
      <dgm:t>
        <a:bodyPr/>
        <a:lstStyle/>
        <a:p>
          <a:endParaRPr lang="ru-RU"/>
        </a:p>
      </dgm:t>
    </dgm:pt>
    <dgm:pt modelId="{DC05F35C-95D5-46F2-B4B1-329701332C1F}">
      <dgm:prSet phldrT="[Текст]" custT="1"/>
      <dgm:spPr/>
      <dgm:t>
        <a:bodyPr/>
        <a:lstStyle/>
        <a:p>
          <a:r>
            <a:rPr lang="ru-RU" sz="1100" b="1"/>
            <a:t>Составление плана и программы проверки</a:t>
          </a:r>
          <a:endParaRPr lang="ru-RU" sz="1100"/>
        </a:p>
      </dgm:t>
    </dgm:pt>
    <dgm:pt modelId="{778C5CAC-F29C-4A26-B1F7-B42B37E67E30}" type="parTrans" cxnId="{8EDB1D22-9262-4989-881C-D496E36E7E78}">
      <dgm:prSet/>
      <dgm:spPr/>
      <dgm:t>
        <a:bodyPr/>
        <a:lstStyle/>
        <a:p>
          <a:endParaRPr lang="ru-RU"/>
        </a:p>
      </dgm:t>
    </dgm:pt>
    <dgm:pt modelId="{3A944D50-893D-475C-9B7C-3DBE06835473}" type="sibTrans" cxnId="{8EDB1D22-9262-4989-881C-D496E36E7E78}">
      <dgm:prSet/>
      <dgm:spPr/>
      <dgm:t>
        <a:bodyPr/>
        <a:lstStyle/>
        <a:p>
          <a:endParaRPr lang="ru-RU"/>
        </a:p>
      </dgm:t>
    </dgm:pt>
    <dgm:pt modelId="{C5967F72-0723-4A74-A9C5-3411D9CAD534}">
      <dgm:prSet phldrT="[Текст]" custT="1"/>
      <dgm:spPr/>
      <dgm:t>
        <a:bodyPr/>
        <a:lstStyle/>
        <a:p>
          <a:r>
            <a:rPr lang="ru-RU" sz="1100" b="1"/>
            <a:t>Проверка</a:t>
          </a:r>
        </a:p>
      </dgm:t>
    </dgm:pt>
    <dgm:pt modelId="{C9178439-50BA-48A6-A58A-04B7B39AAE01}" type="parTrans" cxnId="{D2227190-97A3-4204-A9BC-423DF4204F9B}">
      <dgm:prSet/>
      <dgm:spPr/>
      <dgm:t>
        <a:bodyPr/>
        <a:lstStyle/>
        <a:p>
          <a:endParaRPr lang="ru-RU"/>
        </a:p>
      </dgm:t>
    </dgm:pt>
    <dgm:pt modelId="{2003F96C-E210-4B33-8982-86E75A17BD11}" type="sibTrans" cxnId="{D2227190-97A3-4204-A9BC-423DF4204F9B}">
      <dgm:prSet/>
      <dgm:spPr/>
      <dgm:t>
        <a:bodyPr/>
        <a:lstStyle/>
        <a:p>
          <a:endParaRPr lang="ru-RU"/>
        </a:p>
      </dgm:t>
    </dgm:pt>
    <dgm:pt modelId="{FC3BCA5A-5565-4232-A271-13DCFDA1BD8B}" type="pres">
      <dgm:prSet presAssocID="{11CA7302-7470-4103-927E-880DFFBB7B7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F087766-FDDF-45A7-9359-C10A67AFFB86}" type="pres">
      <dgm:prSet presAssocID="{DAB12C09-BF40-4E22-8418-BB7E3F3760DA}" presName="vertFlow" presStyleCnt="0"/>
      <dgm:spPr/>
    </dgm:pt>
    <dgm:pt modelId="{1C183B90-BE5E-4F5B-8356-5E5D71B4AE21}" type="pres">
      <dgm:prSet presAssocID="{DAB12C09-BF40-4E22-8418-BB7E3F3760DA}" presName="header" presStyleLbl="node1" presStyleIdx="0" presStyleCnt="1" custScaleY="96369" custLinFactY="-97944" custLinFactNeighborX="-18" custLinFactNeighborY="-100000"/>
      <dgm:spPr/>
      <dgm:t>
        <a:bodyPr/>
        <a:lstStyle/>
        <a:p>
          <a:endParaRPr lang="ru-RU"/>
        </a:p>
      </dgm:t>
    </dgm:pt>
    <dgm:pt modelId="{9D658998-5147-46D1-BCC1-D30AC084C84B}" type="pres">
      <dgm:prSet presAssocID="{778C5CAC-F29C-4A26-B1F7-B42B37E67E30}" presName="parTrans" presStyleLbl="sibTrans2D1" presStyleIdx="0" presStyleCnt="2" custAng="37563" custScaleX="136149" custScaleY="149854" custLinFactNeighborX="9507" custLinFactNeighborY="-77899"/>
      <dgm:spPr/>
      <dgm:t>
        <a:bodyPr/>
        <a:lstStyle/>
        <a:p>
          <a:endParaRPr lang="ru-RU"/>
        </a:p>
      </dgm:t>
    </dgm:pt>
    <dgm:pt modelId="{E6A0DD14-30CF-463F-853F-B909A216CBC0}" type="pres">
      <dgm:prSet presAssocID="{DC05F35C-95D5-46F2-B4B1-329701332C1F}" presName="child" presStyleLbl="alignAccFollowNode1" presStyleIdx="0" presStyleCnt="2" custLinFactY="-6467" custLinFactNeighborX="18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70CCD3-A4E7-42EB-90AC-A9B167B914D1}" type="pres">
      <dgm:prSet presAssocID="{3A944D50-893D-475C-9B7C-3DBE06835473}" presName="sibTrans" presStyleLbl="sibTrans2D1" presStyleIdx="1" presStyleCnt="2" custAng="21064" custScaleY="178742" custLinFactNeighborX="-1856" custLinFactNeighborY="-39967"/>
      <dgm:spPr/>
      <dgm:t>
        <a:bodyPr/>
        <a:lstStyle/>
        <a:p>
          <a:endParaRPr lang="ru-RU"/>
        </a:p>
      </dgm:t>
    </dgm:pt>
    <dgm:pt modelId="{2FD9B5EE-A904-4BE6-81DE-44EE2730CBDF}" type="pres">
      <dgm:prSet presAssocID="{C5967F72-0723-4A74-A9C5-3411D9CAD534}" presName="child" presStyleLbl="alignAccFollowNode1" presStyleIdx="1" presStyleCnt="2" custLinFactNeighborX="3718" custLinFactNeighborY="5110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FFFDFE2-AB86-4AB1-9E15-1E8F4A2D7593}" type="presOf" srcId="{11CA7302-7470-4103-927E-880DFFBB7B79}" destId="{FC3BCA5A-5565-4232-A271-13DCFDA1BD8B}" srcOrd="0" destOrd="0" presId="urn:microsoft.com/office/officeart/2005/8/layout/lProcess1"/>
    <dgm:cxn modelId="{04FF74C5-7EF9-4AF3-B919-262833FA80EB}" type="presOf" srcId="{3A944D50-893D-475C-9B7C-3DBE06835473}" destId="{4B70CCD3-A4E7-42EB-90AC-A9B167B914D1}" srcOrd="0" destOrd="0" presId="urn:microsoft.com/office/officeart/2005/8/layout/lProcess1"/>
    <dgm:cxn modelId="{D2227190-97A3-4204-A9BC-423DF4204F9B}" srcId="{DAB12C09-BF40-4E22-8418-BB7E3F3760DA}" destId="{C5967F72-0723-4A74-A9C5-3411D9CAD534}" srcOrd="1" destOrd="0" parTransId="{C9178439-50BA-48A6-A58A-04B7B39AAE01}" sibTransId="{2003F96C-E210-4B33-8982-86E75A17BD11}"/>
    <dgm:cxn modelId="{8D40A8E9-476A-4A1E-8816-DAD30D2FF7C6}" srcId="{11CA7302-7470-4103-927E-880DFFBB7B79}" destId="{DAB12C09-BF40-4E22-8418-BB7E3F3760DA}" srcOrd="0" destOrd="0" parTransId="{68C8AEFD-D2A6-4FF3-ABC0-681EE1B4E7E5}" sibTransId="{DD2492DB-2221-43C3-9435-9E712AD41F17}"/>
    <dgm:cxn modelId="{8EDB1D22-9262-4989-881C-D496E36E7E78}" srcId="{DAB12C09-BF40-4E22-8418-BB7E3F3760DA}" destId="{DC05F35C-95D5-46F2-B4B1-329701332C1F}" srcOrd="0" destOrd="0" parTransId="{778C5CAC-F29C-4A26-B1F7-B42B37E67E30}" sibTransId="{3A944D50-893D-475C-9B7C-3DBE06835473}"/>
    <dgm:cxn modelId="{A0BC20B8-ABCE-4FBE-9A07-942D0E45D3D6}" type="presOf" srcId="{778C5CAC-F29C-4A26-B1F7-B42B37E67E30}" destId="{9D658998-5147-46D1-BCC1-D30AC084C84B}" srcOrd="0" destOrd="0" presId="urn:microsoft.com/office/officeart/2005/8/layout/lProcess1"/>
    <dgm:cxn modelId="{04537486-0723-40B0-BA6F-FFB2E23B67F0}" type="presOf" srcId="{DAB12C09-BF40-4E22-8418-BB7E3F3760DA}" destId="{1C183B90-BE5E-4F5B-8356-5E5D71B4AE21}" srcOrd="0" destOrd="0" presId="urn:microsoft.com/office/officeart/2005/8/layout/lProcess1"/>
    <dgm:cxn modelId="{9A9BDD8F-BEB9-4977-845F-C0E805955B04}" type="presOf" srcId="{DC05F35C-95D5-46F2-B4B1-329701332C1F}" destId="{E6A0DD14-30CF-463F-853F-B909A216CBC0}" srcOrd="0" destOrd="0" presId="urn:microsoft.com/office/officeart/2005/8/layout/lProcess1"/>
    <dgm:cxn modelId="{E24645F1-1702-4039-8E13-7F569D9B1D93}" type="presOf" srcId="{C5967F72-0723-4A74-A9C5-3411D9CAD534}" destId="{2FD9B5EE-A904-4BE6-81DE-44EE2730CBDF}" srcOrd="0" destOrd="0" presId="urn:microsoft.com/office/officeart/2005/8/layout/lProcess1"/>
    <dgm:cxn modelId="{7BCEA6BD-BC9D-4A0B-B2CB-94F8748F7C1E}" type="presParOf" srcId="{FC3BCA5A-5565-4232-A271-13DCFDA1BD8B}" destId="{BF087766-FDDF-45A7-9359-C10A67AFFB86}" srcOrd="0" destOrd="0" presId="urn:microsoft.com/office/officeart/2005/8/layout/lProcess1"/>
    <dgm:cxn modelId="{815D6D75-4AC6-47D3-B328-F6F9B33BC8D6}" type="presParOf" srcId="{BF087766-FDDF-45A7-9359-C10A67AFFB86}" destId="{1C183B90-BE5E-4F5B-8356-5E5D71B4AE21}" srcOrd="0" destOrd="0" presId="urn:microsoft.com/office/officeart/2005/8/layout/lProcess1"/>
    <dgm:cxn modelId="{B221FE21-2D22-4393-9BD9-9AF4BEF101B3}" type="presParOf" srcId="{BF087766-FDDF-45A7-9359-C10A67AFFB86}" destId="{9D658998-5147-46D1-BCC1-D30AC084C84B}" srcOrd="1" destOrd="0" presId="urn:microsoft.com/office/officeart/2005/8/layout/lProcess1"/>
    <dgm:cxn modelId="{7B80C506-8D9F-4349-9437-A649ACC56C45}" type="presParOf" srcId="{BF087766-FDDF-45A7-9359-C10A67AFFB86}" destId="{E6A0DD14-30CF-463F-853F-B909A216CBC0}" srcOrd="2" destOrd="0" presId="urn:microsoft.com/office/officeart/2005/8/layout/lProcess1"/>
    <dgm:cxn modelId="{97198D66-B530-4791-9F84-AD1F820B7E92}" type="presParOf" srcId="{BF087766-FDDF-45A7-9359-C10A67AFFB86}" destId="{4B70CCD3-A4E7-42EB-90AC-A9B167B914D1}" srcOrd="3" destOrd="0" presId="urn:microsoft.com/office/officeart/2005/8/layout/lProcess1"/>
    <dgm:cxn modelId="{D0D38874-844A-440F-8160-22F8BF85BDFF}" type="presParOf" srcId="{BF087766-FDDF-45A7-9359-C10A67AFFB86}" destId="{2FD9B5EE-A904-4BE6-81DE-44EE2730CBDF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5944F0-4717-47B2-97B8-CB9C6BA49E75}">
      <dsp:nvSpPr>
        <dsp:cNvPr id="0" name=""/>
        <dsp:cNvSpPr/>
      </dsp:nvSpPr>
      <dsp:spPr>
        <a:xfrm>
          <a:off x="489346" y="0"/>
          <a:ext cx="5545931" cy="3200400"/>
        </a:xfrm>
        <a:prstGeom prst="rightArrow">
          <a:avLst/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23A0818-A8FC-44ED-B75C-1FCE2812CF90}">
      <dsp:nvSpPr>
        <dsp:cNvPr id="0" name=""/>
        <dsp:cNvSpPr/>
      </dsp:nvSpPr>
      <dsp:spPr>
        <a:xfrm>
          <a:off x="2811" y="960120"/>
          <a:ext cx="936640" cy="128016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Формирование плана внутриучрежденческого контроля</a:t>
          </a:r>
        </a:p>
      </dsp:txBody>
      <dsp:txXfrm>
        <a:off x="48534" y="1005843"/>
        <a:ext cx="845194" cy="1188714"/>
      </dsp:txXfrm>
    </dsp:sp>
    <dsp:sp modelId="{CDCDF7A8-B153-4A35-A25A-FE2C8D51686A}">
      <dsp:nvSpPr>
        <dsp:cNvPr id="0" name=""/>
        <dsp:cNvSpPr/>
      </dsp:nvSpPr>
      <dsp:spPr>
        <a:xfrm>
          <a:off x="1095558" y="960120"/>
          <a:ext cx="936640" cy="128016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Подготовка проверки</a:t>
          </a:r>
        </a:p>
      </dsp:txBody>
      <dsp:txXfrm>
        <a:off x="1141281" y="1005843"/>
        <a:ext cx="845194" cy="1188714"/>
      </dsp:txXfrm>
    </dsp:sp>
    <dsp:sp modelId="{5B60B728-3AB6-436D-88F6-7A070AB39626}">
      <dsp:nvSpPr>
        <dsp:cNvPr id="0" name=""/>
        <dsp:cNvSpPr/>
      </dsp:nvSpPr>
      <dsp:spPr>
        <a:xfrm>
          <a:off x="2188305" y="960120"/>
          <a:ext cx="936640" cy="128016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Проверка</a:t>
          </a:r>
        </a:p>
      </dsp:txBody>
      <dsp:txXfrm>
        <a:off x="2234028" y="1005843"/>
        <a:ext cx="845194" cy="1188714"/>
      </dsp:txXfrm>
    </dsp:sp>
    <dsp:sp modelId="{7E1A4F5D-C341-40C9-B792-28E7525C7F4C}">
      <dsp:nvSpPr>
        <dsp:cNvPr id="0" name=""/>
        <dsp:cNvSpPr/>
      </dsp:nvSpPr>
      <dsp:spPr>
        <a:xfrm>
          <a:off x="3281053" y="960120"/>
          <a:ext cx="936640" cy="128016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Оформление результатов проверки</a:t>
          </a:r>
        </a:p>
      </dsp:txBody>
      <dsp:txXfrm>
        <a:off x="3326776" y="1005843"/>
        <a:ext cx="845194" cy="1188714"/>
      </dsp:txXfrm>
    </dsp:sp>
    <dsp:sp modelId="{24DDB029-4FF2-4A58-8163-3793FBE5F531}">
      <dsp:nvSpPr>
        <dsp:cNvPr id="0" name=""/>
        <dsp:cNvSpPr/>
      </dsp:nvSpPr>
      <dsp:spPr>
        <a:xfrm>
          <a:off x="4373800" y="960120"/>
          <a:ext cx="1055266" cy="128016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Корректирующие действия</a:t>
          </a:r>
        </a:p>
      </dsp:txBody>
      <dsp:txXfrm>
        <a:off x="4425314" y="1011634"/>
        <a:ext cx="952238" cy="1177132"/>
      </dsp:txXfrm>
    </dsp:sp>
    <dsp:sp modelId="{43AF8657-84A9-4C97-BBAC-A6EEDEB3FA62}">
      <dsp:nvSpPr>
        <dsp:cNvPr id="0" name=""/>
        <dsp:cNvSpPr/>
      </dsp:nvSpPr>
      <dsp:spPr>
        <a:xfrm>
          <a:off x="5585173" y="960120"/>
          <a:ext cx="936640" cy="128016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Анализ эффективности контроля</a:t>
          </a:r>
        </a:p>
      </dsp:txBody>
      <dsp:txXfrm>
        <a:off x="5630896" y="1005843"/>
        <a:ext cx="845194" cy="118871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183B90-BE5E-4F5B-8356-5E5D71B4AE21}">
      <dsp:nvSpPr>
        <dsp:cNvPr id="0" name=""/>
        <dsp:cNvSpPr/>
      </dsp:nvSpPr>
      <dsp:spPr>
        <a:xfrm>
          <a:off x="97395" y="0"/>
          <a:ext cx="2561704" cy="99816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Плановая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(по утвержденному плану внутриучрежденческого контроля) </a:t>
          </a:r>
        </a:p>
      </dsp:txBody>
      <dsp:txXfrm>
        <a:off x="126630" y="29235"/>
        <a:ext cx="2503234" cy="939698"/>
      </dsp:txXfrm>
    </dsp:sp>
    <dsp:sp modelId="{9D658998-5147-46D1-BCC1-D30AC084C84B}">
      <dsp:nvSpPr>
        <dsp:cNvPr id="0" name=""/>
        <dsp:cNvSpPr/>
      </dsp:nvSpPr>
      <dsp:spPr>
        <a:xfrm rot="16484376" flipH="1" flipV="1">
          <a:off x="1142043" y="1153359"/>
          <a:ext cx="465248" cy="173006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A0DD14-30CF-463F-853F-B909A216CBC0}">
      <dsp:nvSpPr>
        <dsp:cNvPr id="0" name=""/>
        <dsp:cNvSpPr/>
      </dsp:nvSpPr>
      <dsp:spPr>
        <a:xfrm>
          <a:off x="114814" y="1462428"/>
          <a:ext cx="2561704" cy="699767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Администрация Центра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(в соответствии с календарным планом)</a:t>
          </a:r>
        </a:p>
      </dsp:txBody>
      <dsp:txXfrm>
        <a:off x="135309" y="1482923"/>
        <a:ext cx="2520714" cy="658777"/>
      </dsp:txXfrm>
    </dsp:sp>
    <dsp:sp modelId="{4B70CCD3-A4E7-42EB-90AC-A9B167B914D1}">
      <dsp:nvSpPr>
        <dsp:cNvPr id="0" name=""/>
        <dsp:cNvSpPr/>
      </dsp:nvSpPr>
      <dsp:spPr>
        <a:xfrm rot="5421064">
          <a:off x="1088249" y="2372950"/>
          <a:ext cx="654632" cy="219814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D9B5EE-A904-4BE6-81DE-44EE2730CBDF}">
      <dsp:nvSpPr>
        <dsp:cNvPr id="0" name=""/>
        <dsp:cNvSpPr/>
      </dsp:nvSpPr>
      <dsp:spPr>
        <a:xfrm>
          <a:off x="114814" y="3034931"/>
          <a:ext cx="2561704" cy="640426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Назначение ответственных за проверку, формирование комиссии</a:t>
          </a:r>
        </a:p>
      </dsp:txBody>
      <dsp:txXfrm>
        <a:off x="133571" y="3053688"/>
        <a:ext cx="2524190" cy="602912"/>
      </dsp:txXfrm>
    </dsp:sp>
    <dsp:sp modelId="{9AE890C3-EA95-456D-908A-AE24819612A0}">
      <dsp:nvSpPr>
        <dsp:cNvPr id="0" name=""/>
        <dsp:cNvSpPr/>
      </dsp:nvSpPr>
      <dsp:spPr>
        <a:xfrm>
          <a:off x="2855863" y="0"/>
          <a:ext cx="2561704" cy="99579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Внеплановая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(по заданию Комитета по образованию города Барнаула)</a:t>
          </a:r>
        </a:p>
      </dsp:txBody>
      <dsp:txXfrm>
        <a:off x="2885029" y="29166"/>
        <a:ext cx="2503372" cy="937460"/>
      </dsp:txXfrm>
    </dsp:sp>
    <dsp:sp modelId="{EC27BF94-35BC-418B-B226-89EF36B01E4A}">
      <dsp:nvSpPr>
        <dsp:cNvPr id="0" name=""/>
        <dsp:cNvSpPr/>
      </dsp:nvSpPr>
      <dsp:spPr>
        <a:xfrm rot="5541142">
          <a:off x="3960127" y="1110041"/>
          <a:ext cx="355869" cy="162298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1574FE-3BCC-46E1-BAA9-12A445134EFA}">
      <dsp:nvSpPr>
        <dsp:cNvPr id="0" name=""/>
        <dsp:cNvSpPr/>
      </dsp:nvSpPr>
      <dsp:spPr>
        <a:xfrm>
          <a:off x="2836830" y="1348423"/>
          <a:ext cx="2561704" cy="759295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Директор Центра</a:t>
          </a:r>
        </a:p>
      </dsp:txBody>
      <dsp:txXfrm>
        <a:off x="2859069" y="1370662"/>
        <a:ext cx="2517226" cy="714817"/>
      </dsp:txXfrm>
    </dsp:sp>
    <dsp:sp modelId="{450112E7-58D1-4760-BA61-A249FAC5ABE2}">
      <dsp:nvSpPr>
        <dsp:cNvPr id="0" name=""/>
        <dsp:cNvSpPr/>
      </dsp:nvSpPr>
      <dsp:spPr>
        <a:xfrm rot="13996527" flipH="1">
          <a:off x="4012203" y="2382431"/>
          <a:ext cx="869933" cy="178272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E44270-95A3-43D9-BC00-2CAE08E57FBC}">
      <dsp:nvSpPr>
        <dsp:cNvPr id="0" name=""/>
        <dsp:cNvSpPr/>
      </dsp:nvSpPr>
      <dsp:spPr>
        <a:xfrm>
          <a:off x="2798712" y="3027997"/>
          <a:ext cx="2561704" cy="640426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Привлечение экспертов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kern="1200"/>
            <a:t>(в случае необходимости)</a:t>
          </a:r>
        </a:p>
      </dsp:txBody>
      <dsp:txXfrm>
        <a:off x="2817469" y="3046754"/>
        <a:ext cx="2524190" cy="60291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183B90-BE5E-4F5B-8356-5E5D71B4AE21}">
      <dsp:nvSpPr>
        <dsp:cNvPr id="0" name=""/>
        <dsp:cNvSpPr/>
      </dsp:nvSpPr>
      <dsp:spPr>
        <a:xfrm>
          <a:off x="2" y="0"/>
          <a:ext cx="2675557" cy="6446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Издание приказа на проверку</a:t>
          </a:r>
          <a:endParaRPr lang="ru-RU" sz="1200" kern="1200"/>
        </a:p>
      </dsp:txBody>
      <dsp:txXfrm>
        <a:off x="18882" y="18880"/>
        <a:ext cx="2637797" cy="606842"/>
      </dsp:txXfrm>
    </dsp:sp>
    <dsp:sp modelId="{9D658998-5147-46D1-BCC1-D30AC084C84B}">
      <dsp:nvSpPr>
        <dsp:cNvPr id="0" name=""/>
        <dsp:cNvSpPr/>
      </dsp:nvSpPr>
      <dsp:spPr>
        <a:xfrm rot="5434817">
          <a:off x="1177467" y="740248"/>
          <a:ext cx="373780" cy="175412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A0DD14-30CF-463F-853F-B909A216CBC0}">
      <dsp:nvSpPr>
        <dsp:cNvPr id="0" name=""/>
        <dsp:cNvSpPr/>
      </dsp:nvSpPr>
      <dsp:spPr>
        <a:xfrm>
          <a:off x="965" y="1193677"/>
          <a:ext cx="2675557" cy="668889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Составление плана и программы проверки</a:t>
          </a:r>
          <a:endParaRPr lang="ru-RU" sz="1100" kern="1200"/>
        </a:p>
      </dsp:txBody>
      <dsp:txXfrm>
        <a:off x="20556" y="1213268"/>
        <a:ext cx="2636375" cy="629707"/>
      </dsp:txXfrm>
    </dsp:sp>
    <dsp:sp modelId="{4B70CCD3-A4E7-42EB-90AC-A9B167B914D1}">
      <dsp:nvSpPr>
        <dsp:cNvPr id="0" name=""/>
        <dsp:cNvSpPr/>
      </dsp:nvSpPr>
      <dsp:spPr>
        <a:xfrm rot="5421058">
          <a:off x="1152984" y="1948809"/>
          <a:ext cx="358224" cy="209227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D9B5EE-A904-4BE6-81DE-44EE2730CBDF}">
      <dsp:nvSpPr>
        <dsp:cNvPr id="0" name=""/>
        <dsp:cNvSpPr/>
      </dsp:nvSpPr>
      <dsp:spPr>
        <a:xfrm>
          <a:off x="967" y="2337846"/>
          <a:ext cx="2675557" cy="668889"/>
        </a:xfrm>
        <a:prstGeom prst="roundRect">
          <a:avLst>
            <a:gd name="adj" fmla="val 10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Проверка</a:t>
          </a:r>
        </a:p>
      </dsp:txBody>
      <dsp:txXfrm>
        <a:off x="20558" y="2357437"/>
        <a:ext cx="2636375" cy="6297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12</Pages>
  <Words>1999</Words>
  <Characters>11396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Берглезова ЕП</dc:creator>
  <cp:lastModifiedBy>User1</cp:lastModifiedBy>
  <cp:revision>14</cp:revision>
  <cp:lastPrinted>2012-10-31T04:41:00Z</cp:lastPrinted>
  <dcterms:created xsi:type="dcterms:W3CDTF">2012-09-18T04:19:00Z</dcterms:created>
  <dcterms:modified xsi:type="dcterms:W3CDTF">2015-11-24T07:35:00Z</dcterms:modified>
</cp:coreProperties>
</file>