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1F5" w:rsidRPr="004F3213" w:rsidRDefault="00D8128E" w:rsidP="00D8128E">
      <w:pPr>
        <w:spacing w:after="0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D8128E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6559192" cy="9278082"/>
            <wp:effectExtent l="0" t="0" r="0" b="0"/>
            <wp:docPr id="1" name="Рисунок 1" descr="C:\Users\User1\Desktop\наработки\_scaned_docum\13-10-2015\scaned_document-12-39-33.pdf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наработки\_scaned_docum\13-10-2015\scaned_document-12-39-33.pdf-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895" cy="9279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4B41F5" w:rsidRPr="004F3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2.</w:t>
      </w:r>
      <w:r w:rsidR="004F3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4B41F5" w:rsidRPr="004F3213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Выявление отрицательных и положительных тенденций в организации образовательного процесса, разработка на этой основе предложений по устранению негативных тенденций и распространение педагогического опыта.</w:t>
      </w:r>
    </w:p>
    <w:p w:rsidR="004B41F5" w:rsidRPr="004F3213" w:rsidRDefault="004B41F5" w:rsidP="007E2B7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</w:t>
      </w:r>
      <w:r w:rsidR="004F3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4F321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выполнением приказов, распоряжений в образовательном учреждении.</w:t>
      </w:r>
    </w:p>
    <w:p w:rsidR="004B41F5" w:rsidRDefault="004B41F5" w:rsidP="007E2B7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</w:t>
      </w:r>
      <w:r w:rsidR="004F3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4F321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соблюдением охраны труда и техники безопасности.</w:t>
      </w:r>
    </w:p>
    <w:p w:rsidR="0060549B" w:rsidRPr="004F3213" w:rsidRDefault="0060549B" w:rsidP="007E2B7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1F5" w:rsidRPr="004B41F5" w:rsidRDefault="004F3213" w:rsidP="004F321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4B41F5" w:rsidRPr="004B41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Полномочия </w:t>
      </w:r>
      <w:r w:rsidR="006054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4B41F5" w:rsidRPr="004B41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овещания при директоре</w:t>
      </w:r>
    </w:p>
    <w:p w:rsidR="004B41F5" w:rsidRPr="004F3213" w:rsidRDefault="004B41F5" w:rsidP="0060549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</w:t>
      </w:r>
      <w:r w:rsidRPr="004F321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Совещание при директоре принимает решения, которые носят рекомендательный характер. Рекомендации должны быть адресными и конкретными.</w:t>
      </w:r>
    </w:p>
    <w:p w:rsidR="004B41F5" w:rsidRDefault="004B41F5" w:rsidP="0060549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</w:t>
      </w:r>
      <w:r w:rsidRPr="004F321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Совещание при директоре могут предварять принятие им управленческих решений по вопросам</w:t>
      </w:r>
      <w:r w:rsidRPr="004B4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</w:t>
      </w:r>
      <w:r w:rsidR="0060549B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B45E92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ентра</w:t>
      </w:r>
      <w:r w:rsidRPr="004B4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(приказы, распоряжения).</w:t>
      </w:r>
    </w:p>
    <w:p w:rsidR="0060549B" w:rsidRPr="004B41F5" w:rsidRDefault="0060549B" w:rsidP="0060549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1F5" w:rsidRPr="004B41F5" w:rsidRDefault="004F3213" w:rsidP="004F321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4B41F5" w:rsidRPr="004B41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4B41F5" w:rsidRPr="004B4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41F5" w:rsidRPr="004B41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и организация работы совещания при директоре</w:t>
      </w:r>
    </w:p>
    <w:p w:rsidR="00B45E92" w:rsidRPr="004F3213" w:rsidRDefault="004B41F5" w:rsidP="0060549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4.1.</w:t>
      </w:r>
      <w:r w:rsidRPr="004F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совещании при директоре присутствуют: члены администрации</w:t>
      </w:r>
      <w:r w:rsidR="00B45E92" w:rsidRPr="004F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549B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B45E92" w:rsidRPr="004F3213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ентра</w:t>
      </w:r>
      <w:r w:rsidR="006054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F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педагогический коллектив</w:t>
      </w:r>
      <w:r w:rsidR="006054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41F5" w:rsidRPr="004F3213" w:rsidRDefault="004B41F5" w:rsidP="004F32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54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3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4.2</w:t>
      </w:r>
      <w:r w:rsidRPr="004F321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совещание могут быть приглашены:</w:t>
      </w:r>
    </w:p>
    <w:p w:rsidR="004B41F5" w:rsidRPr="004F3213" w:rsidRDefault="004B41F5" w:rsidP="0060549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13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представители учреждений здравоохранения;</w:t>
      </w:r>
    </w:p>
    <w:p w:rsidR="004B41F5" w:rsidRPr="004F3213" w:rsidRDefault="004B41F5" w:rsidP="0060549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13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представители аппарата управления образования;</w:t>
      </w:r>
    </w:p>
    <w:p w:rsidR="004B41F5" w:rsidRPr="004F3213" w:rsidRDefault="004B41F5" w:rsidP="0060549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13">
        <w:rPr>
          <w:rFonts w:ascii="Times New Roman" w:eastAsia="Times New Roman" w:hAnsi="Times New Roman" w:cs="Times New Roman"/>
          <w:sz w:val="24"/>
          <w:szCs w:val="24"/>
          <w:lang w:eastAsia="ru-RU"/>
        </w:rPr>
        <w:t>· учителя-предметники, работающие по совместительству в данном учреждении;</w:t>
      </w:r>
    </w:p>
    <w:p w:rsidR="004B41F5" w:rsidRPr="004F3213" w:rsidRDefault="004B41F5" w:rsidP="0060549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технический персонал </w:t>
      </w:r>
      <w:r w:rsidR="0060549B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B45E92" w:rsidRPr="004F3213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ентра</w:t>
      </w:r>
      <w:r w:rsidRPr="004F32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41F5" w:rsidRPr="004F3213" w:rsidRDefault="004B41F5" w:rsidP="0060549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13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представители родительской общественности и т.д.</w:t>
      </w:r>
    </w:p>
    <w:p w:rsidR="004B41F5" w:rsidRPr="004F3213" w:rsidRDefault="004B41F5" w:rsidP="0060549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4.3.</w:t>
      </w:r>
      <w:r w:rsidRPr="004F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рассмотрении вопросов, связанных с узкой спецификой, на совещании могут присутствовать те лица из числа работников, которых данный вопрос касается.</w:t>
      </w:r>
    </w:p>
    <w:p w:rsidR="004B41F5" w:rsidRPr="004F3213" w:rsidRDefault="004B41F5" w:rsidP="0060549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="00560B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4F3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4F32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совещания не более 1,5 часов.</w:t>
      </w:r>
    </w:p>
    <w:p w:rsidR="004B41F5" w:rsidRPr="004F3213" w:rsidRDefault="004B41F5" w:rsidP="0060549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="00560B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4F3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4F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совещания - директор </w:t>
      </w:r>
      <w:r w:rsidR="0060549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4F321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Секретарь совещания при директоре назначается директором.</w:t>
      </w:r>
    </w:p>
    <w:p w:rsidR="004B41F5" w:rsidRPr="004F3213" w:rsidRDefault="004B41F5" w:rsidP="0060549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="00560B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4F3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4F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 контроля и инспектирования готовятся к совещанию директором, его заместителями, отчеты - членами коллектива.</w:t>
      </w:r>
    </w:p>
    <w:p w:rsidR="004B41F5" w:rsidRDefault="004B41F5" w:rsidP="0060549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="00560B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4F3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При необходимости н</w:t>
      </w:r>
      <w:r w:rsidRPr="004F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основании рекомендаций, выводов по рассматриваемым вопросам директором </w:t>
      </w:r>
      <w:r w:rsidR="00560B61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B45E92" w:rsidRPr="004F3213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ентра</w:t>
      </w:r>
      <w:r w:rsidRPr="004F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издается приказ.</w:t>
      </w:r>
    </w:p>
    <w:p w:rsidR="0060549B" w:rsidRPr="004F3213" w:rsidRDefault="0060549B" w:rsidP="0060549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1F5" w:rsidRPr="004B41F5" w:rsidRDefault="004F3213" w:rsidP="004F321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4B41F5" w:rsidRPr="004B41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Документы совещания</w:t>
      </w:r>
    </w:p>
    <w:p w:rsidR="004B41F5" w:rsidRPr="004F3213" w:rsidRDefault="004B41F5" w:rsidP="00560B6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</w:t>
      </w:r>
      <w:r w:rsidRPr="004F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Совещание при директоре оформляется протоколом.</w:t>
      </w:r>
    </w:p>
    <w:p w:rsidR="004B41F5" w:rsidRPr="004B41F5" w:rsidRDefault="004B41F5" w:rsidP="00560B6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</w:t>
      </w:r>
      <w:r w:rsidRPr="004F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</w:t>
      </w:r>
      <w:r w:rsidRPr="004B4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подписывается директором (председателем) и секретарем.</w:t>
      </w:r>
    </w:p>
    <w:p w:rsidR="00652120" w:rsidRDefault="00652120" w:rsidP="004F3213">
      <w:pPr>
        <w:spacing w:after="0"/>
        <w:jc w:val="both"/>
      </w:pPr>
    </w:p>
    <w:sectPr w:rsidR="00652120" w:rsidSect="00652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41F5"/>
    <w:rsid w:val="0005358F"/>
    <w:rsid w:val="00096848"/>
    <w:rsid w:val="00215D48"/>
    <w:rsid w:val="00227F42"/>
    <w:rsid w:val="002F6DC0"/>
    <w:rsid w:val="00313FD4"/>
    <w:rsid w:val="004B41F5"/>
    <w:rsid w:val="004D50A2"/>
    <w:rsid w:val="004E5E41"/>
    <w:rsid w:val="004F3213"/>
    <w:rsid w:val="00560B61"/>
    <w:rsid w:val="0060549B"/>
    <w:rsid w:val="00652120"/>
    <w:rsid w:val="007615FE"/>
    <w:rsid w:val="007676C7"/>
    <w:rsid w:val="007E2B7C"/>
    <w:rsid w:val="00920F6D"/>
    <w:rsid w:val="00A06546"/>
    <w:rsid w:val="00A21643"/>
    <w:rsid w:val="00A95936"/>
    <w:rsid w:val="00B45E92"/>
    <w:rsid w:val="00D8128E"/>
    <w:rsid w:val="00DB0F1C"/>
    <w:rsid w:val="00DE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BC9738-87CF-4EEF-B011-E39F19F82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4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41F5"/>
    <w:rPr>
      <w:b/>
      <w:bCs/>
    </w:rPr>
  </w:style>
  <w:style w:type="table" w:styleId="a5">
    <w:name w:val="Table Grid"/>
    <w:basedOn w:val="a1"/>
    <w:uiPriority w:val="59"/>
    <w:rsid w:val="00B45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60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0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Дюц</dc:creator>
  <cp:keywords/>
  <dc:description/>
  <cp:lastModifiedBy>User1</cp:lastModifiedBy>
  <cp:revision>17</cp:revision>
  <cp:lastPrinted>2015-10-13T04:05:00Z</cp:lastPrinted>
  <dcterms:created xsi:type="dcterms:W3CDTF">2014-02-10T04:53:00Z</dcterms:created>
  <dcterms:modified xsi:type="dcterms:W3CDTF">2015-10-13T06:55:00Z</dcterms:modified>
</cp:coreProperties>
</file>