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59C" w:rsidRDefault="00EF459C" w:rsidP="00EF459C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459C" w:rsidRDefault="00EF459C" w:rsidP="00BE55BD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190D" w:rsidRDefault="00E731BB" w:rsidP="00E731BB">
      <w:pPr>
        <w:pStyle w:val="ConsPlusNormal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971B52" wp14:editId="470B8126">
            <wp:extent cx="5940425" cy="8399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90D" w:rsidRDefault="00BB190D" w:rsidP="00E731BB">
      <w:pPr>
        <w:pStyle w:val="ConsPlusNormal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B190D" w:rsidRDefault="00BB190D" w:rsidP="00E731BB">
      <w:pPr>
        <w:pStyle w:val="ConsPlusNormal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75C38" w:rsidRPr="00475C38" w:rsidRDefault="00BB190D" w:rsidP="00BB190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475C38" w:rsidRPr="00475C3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5C38" w:rsidRPr="00475C38">
        <w:rPr>
          <w:rFonts w:ascii="Times New Roman" w:hAnsi="Times New Roman" w:cs="Times New Roman"/>
          <w:sz w:val="24"/>
          <w:szCs w:val="24"/>
        </w:rPr>
        <w:t>выработке государственной политики и нормативно-правовому регулированию в сфере об</w:t>
      </w:r>
      <w:bookmarkStart w:id="0" w:name="_GoBack"/>
      <w:bookmarkEnd w:id="0"/>
      <w:r w:rsidR="00475C38" w:rsidRPr="00475C38">
        <w:rPr>
          <w:rFonts w:ascii="Times New Roman" w:hAnsi="Times New Roman" w:cs="Times New Roman"/>
          <w:sz w:val="24"/>
          <w:szCs w:val="24"/>
        </w:rPr>
        <w:t>разования;</w:t>
      </w:r>
    </w:p>
    <w:p w:rsidR="00475C38" w:rsidRPr="00475C38" w:rsidRDefault="00475C38" w:rsidP="00475C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5C38">
        <w:rPr>
          <w:rFonts w:ascii="Times New Roman" w:hAnsi="Times New Roman" w:cs="Times New Roman"/>
          <w:sz w:val="24"/>
          <w:szCs w:val="24"/>
        </w:rPr>
        <w:t>участие в управлении образовательной организацией в порядке, установленном ее уставом;</w:t>
      </w:r>
    </w:p>
    <w:p w:rsidR="00475C38" w:rsidRPr="00475C38" w:rsidRDefault="00475C38" w:rsidP="00475C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5C38">
        <w:rPr>
          <w:rFonts w:ascii="Times New Roman" w:hAnsi="Times New Roman" w:cs="Times New Roman"/>
          <w:sz w:val="24"/>
          <w:szCs w:val="24"/>
        </w:rPr>
        <w:t>ознакомление со свидетельством о государственной регистрации, с уставом, с лицензией на осуществление образовательной деятельности, с учебной документацией, другими документами, регламентирующими организацию и осуществление образовательной деятельности в образовательной организации;</w:t>
      </w:r>
    </w:p>
    <w:p w:rsidR="00475C38" w:rsidRPr="00475C38" w:rsidRDefault="00475C38" w:rsidP="00475C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5C38">
        <w:rPr>
          <w:rFonts w:ascii="Times New Roman" w:hAnsi="Times New Roman" w:cs="Times New Roman"/>
          <w:sz w:val="24"/>
          <w:szCs w:val="24"/>
        </w:rPr>
        <w:t>бесплатное пользование учебной базой образовательной организации;</w:t>
      </w:r>
    </w:p>
    <w:p w:rsidR="00475C38" w:rsidRPr="00475C38" w:rsidRDefault="00475C38" w:rsidP="00475C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5C38">
        <w:rPr>
          <w:rFonts w:ascii="Times New Roman" w:hAnsi="Times New Roman" w:cs="Times New Roman"/>
          <w:sz w:val="24"/>
          <w:szCs w:val="24"/>
        </w:rPr>
        <w:t>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475C38" w:rsidRPr="00475C38" w:rsidRDefault="00475C38" w:rsidP="00475C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5C38">
        <w:rPr>
          <w:rFonts w:ascii="Times New Roman" w:hAnsi="Times New Roman" w:cs="Times New Roman"/>
          <w:sz w:val="24"/>
          <w:szCs w:val="24"/>
        </w:rPr>
        <w:t>опубликование своих работ в изданиях образовательной организации на бесплатной основе;</w:t>
      </w:r>
    </w:p>
    <w:p w:rsidR="00475C38" w:rsidRPr="00475C38" w:rsidRDefault="00475C38" w:rsidP="00475C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5C38">
        <w:rPr>
          <w:rFonts w:ascii="Times New Roman" w:hAnsi="Times New Roman" w:cs="Times New Roman"/>
          <w:sz w:val="24"/>
          <w:szCs w:val="24"/>
        </w:rP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475C38" w:rsidRPr="00475C38" w:rsidRDefault="00475C38" w:rsidP="00475C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5C38">
        <w:rPr>
          <w:rFonts w:ascii="Times New Roman" w:hAnsi="Times New Roman" w:cs="Times New Roman"/>
          <w:sz w:val="24"/>
          <w:szCs w:val="24"/>
        </w:rPr>
        <w:t>иные академические права, предусмотренные настоящим Федеральным законом, иными нормативными правовыми актами Российской Федерации, локальными нормативными актами.</w:t>
      </w:r>
    </w:p>
    <w:p w:rsidR="00BA71C0" w:rsidRDefault="00BA71C0" w:rsidP="006E0E49">
      <w:pPr>
        <w:spacing w:after="0" w:line="240" w:lineRule="auto"/>
        <w:ind w:right="126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A3905" w:rsidRPr="000A3905" w:rsidRDefault="00EF459C" w:rsidP="006E0E49">
      <w:pPr>
        <w:spacing w:after="0" w:line="240" w:lineRule="auto"/>
        <w:ind w:right="126" w:firstLine="426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EF459C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2.2.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D50715" w:rsidRPr="00B5320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Обу</w:t>
      </w:r>
      <w:r w:rsidR="00794DC1" w:rsidRPr="00B532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ча</w:t>
      </w:r>
      <w:r w:rsidR="00D50715" w:rsidRPr="00B532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ю</w:t>
      </w:r>
      <w:r w:rsidR="00794DC1" w:rsidRPr="00B532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щиеся</w:t>
      </w:r>
      <w:r w:rsidR="00D50715" w:rsidRPr="00B5320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0840BB" w:rsidRPr="000840BB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Центра</w:t>
      </w:r>
      <w:r w:rsidR="00794DC1" w:rsidRPr="00B532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 обязаны:</w:t>
      </w:r>
    </w:p>
    <w:p w:rsidR="00794DC1" w:rsidRPr="00B5320E" w:rsidRDefault="000A3905" w:rsidP="006E0E49">
      <w:pPr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Устав, Правила внутреннего распорядка для обучающихся</w:t>
      </w:r>
      <w:r w:rsidR="004F2D37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31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полнять </w:t>
      </w:r>
      <w:r w:rsidR="00C20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органов самоуправления и приказы директора;</w:t>
      </w:r>
    </w:p>
    <w:p w:rsidR="000A3905" w:rsidRDefault="000A3905" w:rsidP="006E0E49">
      <w:pPr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уважать права, честь и достоинство других </w:t>
      </w:r>
      <w:r w:rsidR="00D50715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D50715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щихся, работников </w:t>
      </w:r>
      <w:r w:rsidR="00D50715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D50715" w:rsidRPr="00B5320E" w:rsidRDefault="00794DC1" w:rsidP="006E0E49">
      <w:pPr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допускать ущемление их интересов, </w:t>
      </w:r>
    </w:p>
    <w:p w:rsidR="004F2D37" w:rsidRPr="00B5320E" w:rsidRDefault="000A3905" w:rsidP="006E0E49">
      <w:pPr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быть дисциплинированными, соблюдать общественный порядок в </w:t>
      </w:r>
      <w:r w:rsidR="00D50715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центре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вне е</w:t>
      </w:r>
      <w:r w:rsidR="00D50715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4F2D37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94DC1" w:rsidRPr="00B5320E" w:rsidRDefault="00794DC1" w:rsidP="006E0E49">
      <w:pPr>
        <w:spacing w:after="0" w:line="240" w:lineRule="auto"/>
        <w:ind w:right="126" w:hanging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39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сознательно относиться к </w:t>
      </w:r>
      <w:r w:rsidR="004F2D37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занятиям</w:t>
      </w:r>
      <w:r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F2D37" w:rsidRPr="00B5320E" w:rsidRDefault="000A3905" w:rsidP="006E0E49">
      <w:pPr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неявке </w:t>
      </w:r>
      <w:r w:rsidR="004F2D37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4F2D37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щегося на </w:t>
      </w:r>
      <w:r w:rsidR="000840BB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 по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болезни или другим уважительным причинам, </w:t>
      </w:r>
      <w:r w:rsidR="004F2D37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="004F2D37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щийся обязан в течение первого дня болезни поставить об этом в известность</w:t>
      </w:r>
      <w:r w:rsidR="004F2D37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руководителя творческого объединения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94DC1" w:rsidRPr="00B5320E" w:rsidRDefault="000A3905" w:rsidP="006E0E49">
      <w:pPr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беречь имущество</w:t>
      </w:r>
      <w:r w:rsidR="004F2D37" w:rsidRPr="00B5320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5D3135" w:rsidRPr="000840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Центр</w:t>
      </w:r>
      <w:r w:rsidR="005D31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бережно относиться к результатам труда других людей, зеленым насаждениям;</w:t>
      </w:r>
    </w:p>
    <w:p w:rsidR="00BA71C0" w:rsidRDefault="00794DC1" w:rsidP="006E0E49">
      <w:pPr>
        <w:spacing w:after="0" w:line="240" w:lineRule="auto"/>
        <w:ind w:left="900" w:right="12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экономно расходовать электроэнергию, воду, сырье и другие материалы.</w:t>
      </w:r>
    </w:p>
    <w:p w:rsidR="00BA71C0" w:rsidRDefault="00BA71C0" w:rsidP="006E0E49">
      <w:pPr>
        <w:spacing w:after="0" w:line="240" w:lineRule="auto"/>
        <w:ind w:left="900" w:right="126" w:hanging="36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</w:p>
    <w:p w:rsidR="00794DC1" w:rsidRPr="00B5320E" w:rsidRDefault="002B3840" w:rsidP="006E0E49">
      <w:pPr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84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</w:t>
      </w:r>
      <w:r w:rsidR="000A39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2.3. </w:t>
      </w:r>
      <w:r w:rsidR="004F2D37" w:rsidRPr="00B532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Обу</w:t>
      </w:r>
      <w:r w:rsidR="00794DC1" w:rsidRPr="00B532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ча</w:t>
      </w:r>
      <w:r w:rsidR="004F2D37" w:rsidRPr="00B532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ю</w:t>
      </w:r>
      <w:r w:rsidR="00794DC1" w:rsidRPr="00B532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щимся </w:t>
      </w:r>
      <w:r w:rsidR="000840BB" w:rsidRPr="000840BB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Центра</w:t>
      </w:r>
      <w:r w:rsidR="004F2D37" w:rsidRPr="00B532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 </w:t>
      </w:r>
      <w:r w:rsidR="00794DC1" w:rsidRPr="00B532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запрещается:</w:t>
      </w:r>
    </w:p>
    <w:p w:rsidR="00794DC1" w:rsidRPr="00B5320E" w:rsidRDefault="002B3840" w:rsidP="006E0E49">
      <w:pPr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приносить, передавать или использовать оружие, спиртные напитки, табачные изделия, токсические и наркотические вещества;</w:t>
      </w:r>
    </w:p>
    <w:p w:rsidR="00794DC1" w:rsidRPr="00B5320E" w:rsidRDefault="002B3840" w:rsidP="006E0E49">
      <w:pPr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любые средства и вещества, которые могут</w:t>
      </w:r>
      <w:r w:rsidR="00794DC1" w:rsidRPr="00B5320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привести к взрывам и пожарам;</w:t>
      </w:r>
    </w:p>
    <w:p w:rsidR="00794DC1" w:rsidRPr="00B5320E" w:rsidRDefault="002B3840" w:rsidP="006E0E49">
      <w:pPr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 любые иные действия, влекущие за собой опасные последствия для окружающих и самого обучающегося;</w:t>
      </w:r>
    </w:p>
    <w:p w:rsidR="00794DC1" w:rsidRPr="00B5320E" w:rsidRDefault="002B3840" w:rsidP="006E0E49">
      <w:pPr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выносить без разрешения администрации </w:t>
      </w:r>
      <w:r w:rsidR="004F2D37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инвентарь, оборудование из кабинетов, лабораторий и других помещений;</w:t>
      </w:r>
    </w:p>
    <w:p w:rsidR="00BA71C0" w:rsidRDefault="002B3840" w:rsidP="006E0E49">
      <w:pPr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курить в помещении </w:t>
      </w:r>
      <w:r w:rsidR="004F2D37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е</w:t>
      </w:r>
      <w:r w:rsidR="004F2D37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территории.</w:t>
      </w:r>
    </w:p>
    <w:p w:rsidR="00BA71C0" w:rsidRDefault="00BA71C0" w:rsidP="006E0E49">
      <w:pPr>
        <w:spacing w:after="0" w:line="240" w:lineRule="auto"/>
        <w:ind w:left="900" w:right="12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DC1" w:rsidRPr="00B5320E" w:rsidRDefault="000A3905" w:rsidP="006E0E49">
      <w:pPr>
        <w:spacing w:after="0" w:line="240" w:lineRule="auto"/>
        <w:ind w:left="900" w:right="126" w:hanging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794DC1" w:rsidRPr="00B532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Правила посещения</w:t>
      </w:r>
      <w:r w:rsidR="004F2D37" w:rsidRPr="00B5320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="000840BB" w:rsidRPr="000840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Центра</w:t>
      </w:r>
    </w:p>
    <w:p w:rsidR="00BA71C0" w:rsidRDefault="002B3840" w:rsidP="006E0E49">
      <w:pPr>
        <w:spacing w:after="0" w:line="240" w:lineRule="auto"/>
        <w:ind w:hanging="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3.1.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Приходить </w:t>
      </w:r>
      <w:r w:rsidR="00F5430B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центр</w:t>
      </w:r>
      <w:r w:rsidR="004F2D37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за 10-15 минут до начала </w:t>
      </w:r>
      <w:r w:rsidR="004F2D37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занятий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утренних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мероприятий в чистой, выглаженной одежде делового стиля, иметь опрятный вид и аккуратную прическу. </w:t>
      </w:r>
    </w:p>
    <w:p w:rsidR="00BA71C0" w:rsidRDefault="00BA71C0" w:rsidP="006E0E4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40BB" w:rsidRDefault="000840BB" w:rsidP="006E0E4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40BB" w:rsidRDefault="000840BB" w:rsidP="006E0E4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94DC1" w:rsidRPr="00B5320E" w:rsidRDefault="000A3905" w:rsidP="006E0E4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794DC1" w:rsidRPr="00B532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Поведение на </w:t>
      </w:r>
      <w:r w:rsidR="00B5320E" w:rsidRPr="00B532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занятиях</w:t>
      </w:r>
    </w:p>
    <w:p w:rsidR="00BA71C0" w:rsidRDefault="006E0E49" w:rsidP="006E0E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3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</w:t>
      </w:r>
      <w:r w:rsidR="00B5320E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 специфические правила при проведении занятий по своему предмету, которые не должны противоречить нормативным документам. Эти правила обязательны для исполнения всеми обучающимися.</w:t>
      </w:r>
    </w:p>
    <w:p w:rsidR="00BA71C0" w:rsidRDefault="00BA71C0" w:rsidP="006E0E4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B3840" w:rsidRDefault="000A3905" w:rsidP="006E0E4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794DC1" w:rsidRPr="00B532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Поведение на перемене</w:t>
      </w:r>
    </w:p>
    <w:p w:rsidR="002B3840" w:rsidRDefault="006E0E49" w:rsidP="006E0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B3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3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5.1. </w:t>
      </w:r>
      <w:r w:rsidR="00B5320E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="00B5320E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щиеся обязаны использовать время перерыва для отдыха.</w:t>
      </w:r>
    </w:p>
    <w:p w:rsidR="006E0E49" w:rsidRDefault="006E0E49" w:rsidP="006E0E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2B3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5.2.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движении по коридорам, лестницам, проходам придерживаться правой стороны.</w:t>
      </w:r>
    </w:p>
    <w:p w:rsidR="00794DC1" w:rsidRPr="00B5320E" w:rsidRDefault="006E0E49" w:rsidP="006E0E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5.3.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перерывов (перемен) </w:t>
      </w:r>
      <w:r w:rsidR="00B5320E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B5320E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щимся запрещается: </w:t>
      </w:r>
    </w:p>
    <w:p w:rsidR="00794DC1" w:rsidRPr="00B5320E" w:rsidRDefault="00794DC1" w:rsidP="006E0E4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бегать по лестницам, вблизи оконных проёмов и в других местах, не приспособленных для игр; </w:t>
      </w:r>
    </w:p>
    <w:p w:rsidR="00794DC1" w:rsidRPr="00B5320E" w:rsidRDefault="00794DC1" w:rsidP="006E0E4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толкать друг друга, бросаться предметами и применять физическую силу</w:t>
      </w:r>
      <w:r w:rsidR="00B5320E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173F" w:rsidRDefault="00A3173F" w:rsidP="006E0E4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71C0" w:rsidRDefault="000A3905" w:rsidP="006E0E4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794DC1" w:rsidRPr="00B532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Поведение во время мероприятий</w:t>
      </w:r>
      <w:r w:rsidR="00B5320E" w:rsidRPr="00B532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="006E0E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A71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r w:rsidR="00B5320E" w:rsidRPr="00B532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="00BA71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5320E" w:rsidRPr="00B532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предусмотренных учебным планом</w:t>
      </w:r>
    </w:p>
    <w:p w:rsidR="00A3173F" w:rsidRDefault="006E0E49" w:rsidP="006E0E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6.1. </w:t>
      </w:r>
      <w:r w:rsidR="00B5320E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трого выполнять все указания руководителя при проведении массовых мероприятий, избегать любых действий, которые могут быть опасны для собственной жизни и для окружающих.</w:t>
      </w:r>
    </w:p>
    <w:p w:rsidR="006E0E49" w:rsidRDefault="006E0E49" w:rsidP="006E0E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1C0" w:rsidRDefault="000A3905" w:rsidP="006E0E4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794DC1" w:rsidRPr="00B532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Заключительные положения</w:t>
      </w:r>
    </w:p>
    <w:p w:rsidR="00652120" w:rsidRPr="00B5320E" w:rsidRDefault="006E0E49" w:rsidP="006E0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Настоящие Правила действуют на всей территории </w:t>
      </w:r>
      <w:r w:rsidR="000840BB" w:rsidRPr="000840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Центр</w:t>
      </w:r>
      <w:r w:rsidR="000840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B5320E" w:rsidRPr="00B532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распространяются </w:t>
      </w:r>
      <w:r w:rsidR="00A31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мероприятия с участием </w:t>
      </w:r>
      <w:r w:rsidR="00B5320E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</w:t>
      </w:r>
      <w:r w:rsidR="00110B56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="00B5320E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ентра</w:t>
      </w:r>
      <w:r w:rsidR="00794DC1" w:rsidRPr="00B532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652120" w:rsidRPr="00B5320E" w:rsidSect="00652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73930"/>
    <w:multiLevelType w:val="multilevel"/>
    <w:tmpl w:val="3250A1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4DC1"/>
    <w:rsid w:val="00015540"/>
    <w:rsid w:val="00022F31"/>
    <w:rsid w:val="000840BB"/>
    <w:rsid w:val="000A3905"/>
    <w:rsid w:val="00110B56"/>
    <w:rsid w:val="00182533"/>
    <w:rsid w:val="00203431"/>
    <w:rsid w:val="002B3840"/>
    <w:rsid w:val="002F6DC0"/>
    <w:rsid w:val="00391E89"/>
    <w:rsid w:val="003B393C"/>
    <w:rsid w:val="00475C38"/>
    <w:rsid w:val="004F2D37"/>
    <w:rsid w:val="005C1F7F"/>
    <w:rsid w:val="005D3135"/>
    <w:rsid w:val="005E4A75"/>
    <w:rsid w:val="00643E9A"/>
    <w:rsid w:val="00652120"/>
    <w:rsid w:val="006E0E49"/>
    <w:rsid w:val="00794DC1"/>
    <w:rsid w:val="00A3173F"/>
    <w:rsid w:val="00AE0969"/>
    <w:rsid w:val="00B5320E"/>
    <w:rsid w:val="00BA71C0"/>
    <w:rsid w:val="00BB190D"/>
    <w:rsid w:val="00BC519E"/>
    <w:rsid w:val="00BE55BD"/>
    <w:rsid w:val="00C20B47"/>
    <w:rsid w:val="00D50715"/>
    <w:rsid w:val="00DC29B8"/>
    <w:rsid w:val="00E26A8B"/>
    <w:rsid w:val="00E731BB"/>
    <w:rsid w:val="00ED528E"/>
    <w:rsid w:val="00EF459C"/>
    <w:rsid w:val="00F5199F"/>
    <w:rsid w:val="00F5430B"/>
    <w:rsid w:val="00FC2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06BF71-E02E-40C4-9D52-8C1FA8936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1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794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style21"/>
    <w:basedOn w:val="a0"/>
    <w:rsid w:val="00794DC1"/>
  </w:style>
  <w:style w:type="paragraph" w:customStyle="1" w:styleId="style8">
    <w:name w:val="style8"/>
    <w:basedOn w:val="a"/>
    <w:rsid w:val="00794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794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94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F519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A71C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E0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0E4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475C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2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3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1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90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57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7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2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15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7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71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2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2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9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10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87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2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78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4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4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47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8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3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93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9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99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9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63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60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56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36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9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1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79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34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51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28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62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06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0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71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4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80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8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66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0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81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42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6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6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42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92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28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3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64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5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7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1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4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25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59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33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01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28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02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55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03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59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79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2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8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8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43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2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87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</dc:creator>
  <cp:keywords/>
  <dc:description/>
  <cp:lastModifiedBy>User1</cp:lastModifiedBy>
  <cp:revision>23</cp:revision>
  <cp:lastPrinted>2015-10-12T08:09:00Z</cp:lastPrinted>
  <dcterms:created xsi:type="dcterms:W3CDTF">2014-02-10T04:58:00Z</dcterms:created>
  <dcterms:modified xsi:type="dcterms:W3CDTF">2015-10-22T05:34:00Z</dcterms:modified>
</cp:coreProperties>
</file>