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2B" w:rsidRPr="00332E2B" w:rsidRDefault="00721BAA" w:rsidP="00332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  <w:lang w:eastAsia="ru-RU"/>
        </w:rPr>
        <w:t>ПРИЛОЖЕНИЕ 2</w:t>
      </w:r>
    </w:p>
    <w:p w:rsidR="00332E2B" w:rsidRPr="00332E2B" w:rsidRDefault="00332E2B" w:rsidP="00332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2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332E2B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реализуемых </w:t>
      </w:r>
      <w:r w:rsidRPr="0033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 общеобразовательных (общеразвивающих)</w:t>
      </w:r>
      <w:r w:rsidRPr="00332E2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332E2B" w:rsidRPr="00332E2B" w:rsidRDefault="004F7697" w:rsidP="00332E2B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(данные с 01.04.2015 по 01.04.2016</w:t>
      </w:r>
      <w:r w:rsidR="00332E2B" w:rsidRPr="00332E2B">
        <w:rPr>
          <w:rFonts w:ascii="Times New Roman" w:hAnsi="Times New Roman" w:cs="Times New Roman"/>
          <w:b/>
          <w:sz w:val="28"/>
          <w:szCs w:val="28"/>
        </w:rPr>
        <w:t>)</w:t>
      </w:r>
    </w:p>
    <w:p w:rsidR="00332E2B" w:rsidRPr="00332E2B" w:rsidRDefault="00332E2B" w:rsidP="00332E2B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0C4E01" w:rsidRPr="000C4E01" w:rsidRDefault="00332E2B" w:rsidP="00332E2B">
      <w:pPr>
        <w:pStyle w:val="a4"/>
        <w:numPr>
          <w:ilvl w:val="0"/>
          <w:numId w:val="1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33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Pr="00332E2B">
        <w:rPr>
          <w:rFonts w:ascii="Times New Roman" w:hAnsi="Times New Roman" w:cs="Times New Roman"/>
          <w:b/>
          <w:sz w:val="24"/>
          <w:szCs w:val="24"/>
        </w:rPr>
        <w:t xml:space="preserve"> программа авиамодельного клуба «Вираж» </w:t>
      </w:r>
      <w:r w:rsidRPr="00332E2B">
        <w:rPr>
          <w:rFonts w:ascii="Times New Roman" w:hAnsi="Times New Roman" w:cs="Times New Roman"/>
          <w:sz w:val="24"/>
          <w:szCs w:val="24"/>
        </w:rPr>
        <w:t>реализуется педагог</w:t>
      </w:r>
      <w:r w:rsidR="000C4E01">
        <w:rPr>
          <w:rFonts w:ascii="Times New Roman" w:hAnsi="Times New Roman" w:cs="Times New Roman"/>
          <w:sz w:val="24"/>
          <w:szCs w:val="24"/>
        </w:rPr>
        <w:t xml:space="preserve">ом Хомяковым </w:t>
      </w:r>
      <w:r w:rsidR="00E95796">
        <w:rPr>
          <w:rFonts w:ascii="Times New Roman" w:hAnsi="Times New Roman" w:cs="Times New Roman"/>
          <w:sz w:val="24"/>
          <w:szCs w:val="24"/>
        </w:rPr>
        <w:t>А.Я., охватывает 22 обучающихся</w:t>
      </w:r>
      <w:r w:rsidRPr="00332E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2E2B" w:rsidRPr="000C4E01" w:rsidRDefault="00332E2B" w:rsidP="000C4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E01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6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2977"/>
        <w:gridCol w:w="1559"/>
        <w:gridCol w:w="2127"/>
        <w:gridCol w:w="1701"/>
        <w:gridCol w:w="1701"/>
      </w:tblGrid>
      <w:tr w:rsidR="00332E2B" w:rsidRPr="00332E2B" w:rsidTr="00332E2B">
        <w:tc>
          <w:tcPr>
            <w:tcW w:w="4423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977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Количество победителей</w:t>
            </w:r>
          </w:p>
        </w:tc>
      </w:tr>
      <w:tr w:rsidR="00332E2B" w:rsidRPr="00332E2B" w:rsidTr="00332E2B">
        <w:trPr>
          <w:trHeight w:val="527"/>
        </w:trPr>
        <w:tc>
          <w:tcPr>
            <w:tcW w:w="4423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Соревнование по свободнолетающим моделям</w:t>
            </w:r>
          </w:p>
        </w:tc>
        <w:tc>
          <w:tcPr>
            <w:tcW w:w="2977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332E2B" w:rsidRPr="00332E2B" w:rsidRDefault="00B02407" w:rsidP="00332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10. 07. 2015</w:t>
            </w:r>
          </w:p>
        </w:tc>
        <w:tc>
          <w:tcPr>
            <w:tcW w:w="2127" w:type="dxa"/>
          </w:tcPr>
          <w:p w:rsidR="00332E2B" w:rsidRPr="00332E2B" w:rsidRDefault="00B02407" w:rsidP="00332E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332E2B" w:rsidRPr="00332E2B">
              <w:rPr>
                <w:sz w:val="24"/>
                <w:szCs w:val="24"/>
              </w:rPr>
              <w:t xml:space="preserve"> командное место</w:t>
            </w:r>
          </w:p>
        </w:tc>
        <w:tc>
          <w:tcPr>
            <w:tcW w:w="1701" w:type="dxa"/>
          </w:tcPr>
          <w:p w:rsidR="00332E2B" w:rsidRPr="00332E2B" w:rsidRDefault="00B02407" w:rsidP="00332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32E2B" w:rsidRPr="00332E2B" w:rsidRDefault="00B02407" w:rsidP="00332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2407" w:rsidRPr="00332E2B" w:rsidTr="00332E2B">
        <w:trPr>
          <w:trHeight w:val="379"/>
        </w:trPr>
        <w:tc>
          <w:tcPr>
            <w:tcW w:w="4423" w:type="dxa"/>
          </w:tcPr>
          <w:p w:rsidR="00B02407" w:rsidRPr="00332E2B" w:rsidRDefault="00B02407" w:rsidP="00B02407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Соревнование по метательным моделям</w:t>
            </w:r>
          </w:p>
        </w:tc>
        <w:tc>
          <w:tcPr>
            <w:tcW w:w="2977" w:type="dxa"/>
          </w:tcPr>
          <w:p w:rsidR="00B02407" w:rsidRDefault="00B02407" w:rsidP="00B0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B02407" w:rsidRDefault="00B02407" w:rsidP="00B0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08. 17. 2015</w:t>
            </w:r>
          </w:p>
        </w:tc>
        <w:tc>
          <w:tcPr>
            <w:tcW w:w="2127" w:type="dxa"/>
          </w:tcPr>
          <w:p w:rsidR="00B02407" w:rsidRDefault="00B02407" w:rsidP="00B0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зачет</w:t>
            </w:r>
          </w:p>
        </w:tc>
        <w:tc>
          <w:tcPr>
            <w:tcW w:w="1701" w:type="dxa"/>
          </w:tcPr>
          <w:p w:rsidR="00B02407" w:rsidRDefault="00B02407" w:rsidP="00B0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02407" w:rsidRDefault="00B02407" w:rsidP="00B0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2407" w:rsidRPr="00332E2B" w:rsidTr="00332E2B">
        <w:tc>
          <w:tcPr>
            <w:tcW w:w="4423" w:type="dxa"/>
          </w:tcPr>
          <w:p w:rsidR="00B02407" w:rsidRPr="002E25ED" w:rsidRDefault="00B02407" w:rsidP="00B0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пулевой стрельбе</w:t>
            </w:r>
          </w:p>
        </w:tc>
        <w:tc>
          <w:tcPr>
            <w:tcW w:w="2977" w:type="dxa"/>
          </w:tcPr>
          <w:p w:rsidR="00B02407" w:rsidRDefault="00B02407" w:rsidP="00B0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:rsidR="00B02407" w:rsidRDefault="00B02407" w:rsidP="00B0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14. 06</w:t>
            </w:r>
            <w:r w:rsidR="00E14F37">
              <w:rPr>
                <w:sz w:val="24"/>
                <w:szCs w:val="24"/>
              </w:rPr>
              <w:t>. 2015</w:t>
            </w:r>
          </w:p>
        </w:tc>
        <w:tc>
          <w:tcPr>
            <w:tcW w:w="2127" w:type="dxa"/>
          </w:tcPr>
          <w:p w:rsidR="00B02407" w:rsidRDefault="00B02407" w:rsidP="00B0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зачет</w:t>
            </w:r>
          </w:p>
        </w:tc>
        <w:tc>
          <w:tcPr>
            <w:tcW w:w="1701" w:type="dxa"/>
          </w:tcPr>
          <w:p w:rsidR="00B02407" w:rsidRDefault="00B02407" w:rsidP="00B0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02407" w:rsidRDefault="00B02407" w:rsidP="00B0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2407" w:rsidRPr="00332E2B" w:rsidTr="00332E2B">
        <w:tc>
          <w:tcPr>
            <w:tcW w:w="4423" w:type="dxa"/>
          </w:tcPr>
          <w:p w:rsidR="00B02407" w:rsidRPr="00332E2B" w:rsidRDefault="00B02407" w:rsidP="00B02407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Соревнование по Дартсу</w:t>
            </w:r>
          </w:p>
        </w:tc>
        <w:tc>
          <w:tcPr>
            <w:tcW w:w="2977" w:type="dxa"/>
          </w:tcPr>
          <w:p w:rsidR="00B02407" w:rsidRPr="00332E2B" w:rsidRDefault="00B02407" w:rsidP="00B02407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559" w:type="dxa"/>
          </w:tcPr>
          <w:p w:rsidR="00B02407" w:rsidRDefault="00B02407" w:rsidP="00B0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10. 07 2015</w:t>
            </w:r>
          </w:p>
        </w:tc>
        <w:tc>
          <w:tcPr>
            <w:tcW w:w="2127" w:type="dxa"/>
          </w:tcPr>
          <w:p w:rsidR="00B02407" w:rsidRDefault="00B02407" w:rsidP="00B0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зачет</w:t>
            </w:r>
          </w:p>
        </w:tc>
        <w:tc>
          <w:tcPr>
            <w:tcW w:w="1701" w:type="dxa"/>
          </w:tcPr>
          <w:p w:rsidR="00B02407" w:rsidRDefault="00B02407" w:rsidP="00B0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2407" w:rsidRDefault="00B02407" w:rsidP="00B0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32E2B" w:rsidRPr="00332E2B" w:rsidRDefault="00332E2B" w:rsidP="00332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E2B" w:rsidRPr="00332E2B" w:rsidRDefault="00332E2B" w:rsidP="00332E2B">
      <w:pPr>
        <w:pStyle w:val="a4"/>
        <w:spacing w:after="0" w:line="240" w:lineRule="auto"/>
        <w:ind w:left="-180" w:right="0"/>
        <w:jc w:val="both"/>
        <w:rPr>
          <w:rFonts w:ascii="Times New Roman" w:hAnsi="Times New Roman" w:cs="Times New Roman"/>
          <w:sz w:val="24"/>
          <w:szCs w:val="24"/>
        </w:rPr>
      </w:pPr>
      <w:r w:rsidRPr="00332E2B">
        <w:rPr>
          <w:rFonts w:ascii="Times New Roman" w:hAnsi="Times New Roman" w:cs="Times New Roman"/>
          <w:b/>
          <w:sz w:val="24"/>
          <w:szCs w:val="24"/>
        </w:rPr>
        <w:t xml:space="preserve">         2)  </w:t>
      </w:r>
      <w:r w:rsidRPr="0033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Pr="00332E2B">
        <w:rPr>
          <w:rFonts w:ascii="Times New Roman" w:hAnsi="Times New Roman" w:cs="Times New Roman"/>
          <w:b/>
          <w:sz w:val="24"/>
          <w:szCs w:val="24"/>
        </w:rPr>
        <w:t xml:space="preserve"> программа клуба кораблестроителей</w:t>
      </w:r>
      <w:r w:rsidRPr="00332E2B">
        <w:rPr>
          <w:rFonts w:ascii="Times New Roman" w:hAnsi="Times New Roman" w:cs="Times New Roman"/>
          <w:sz w:val="24"/>
          <w:szCs w:val="24"/>
        </w:rPr>
        <w:t xml:space="preserve"> </w:t>
      </w:r>
      <w:r w:rsidRPr="00332E2B">
        <w:rPr>
          <w:rFonts w:ascii="Times New Roman" w:hAnsi="Times New Roman" w:cs="Times New Roman"/>
          <w:b/>
          <w:sz w:val="24"/>
          <w:szCs w:val="24"/>
        </w:rPr>
        <w:t>«Верфь»</w:t>
      </w:r>
      <w:r w:rsidRPr="00332E2B">
        <w:rPr>
          <w:rFonts w:ascii="Times New Roman" w:hAnsi="Times New Roman" w:cs="Times New Roman"/>
          <w:sz w:val="24"/>
          <w:szCs w:val="24"/>
        </w:rPr>
        <w:t>: реализуется педаг</w:t>
      </w:r>
      <w:r w:rsidR="000C4E01">
        <w:rPr>
          <w:rFonts w:ascii="Times New Roman" w:hAnsi="Times New Roman" w:cs="Times New Roman"/>
          <w:sz w:val="24"/>
          <w:szCs w:val="24"/>
        </w:rPr>
        <w:t>огом Таныгин С.В., охватывает 25</w:t>
      </w:r>
      <w:r w:rsidR="00E9579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332E2B">
        <w:rPr>
          <w:rFonts w:ascii="Times New Roman" w:hAnsi="Times New Roman" w:cs="Times New Roman"/>
          <w:sz w:val="24"/>
          <w:szCs w:val="24"/>
        </w:rPr>
        <w:t>.</w:t>
      </w:r>
      <w:r w:rsidRPr="00332E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6"/>
        <w:tblW w:w="14459" w:type="dxa"/>
        <w:tblInd w:w="137" w:type="dxa"/>
        <w:tblLook w:val="04A0" w:firstRow="1" w:lastRow="0" w:firstColumn="1" w:lastColumn="0" w:noHBand="0" w:noVBand="1"/>
      </w:tblPr>
      <w:tblGrid>
        <w:gridCol w:w="4394"/>
        <w:gridCol w:w="2977"/>
        <w:gridCol w:w="1559"/>
        <w:gridCol w:w="2127"/>
        <w:gridCol w:w="1701"/>
        <w:gridCol w:w="1701"/>
      </w:tblGrid>
      <w:tr w:rsidR="00332E2B" w:rsidRPr="00332E2B" w:rsidTr="00E14F37">
        <w:tc>
          <w:tcPr>
            <w:tcW w:w="4394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977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Количество победителей</w:t>
            </w:r>
          </w:p>
        </w:tc>
      </w:tr>
      <w:tr w:rsidR="00B02407" w:rsidRPr="00332E2B" w:rsidTr="00E14F37">
        <w:tc>
          <w:tcPr>
            <w:tcW w:w="4394" w:type="dxa"/>
          </w:tcPr>
          <w:p w:rsidR="00B02407" w:rsidRPr="006300D2" w:rsidRDefault="00B02407" w:rsidP="00B02407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Будущее Алтая 201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B02407" w:rsidRDefault="00B02407" w:rsidP="00B0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</w:t>
            </w:r>
          </w:p>
        </w:tc>
        <w:tc>
          <w:tcPr>
            <w:tcW w:w="1559" w:type="dxa"/>
          </w:tcPr>
          <w:p w:rsidR="00B02407" w:rsidRPr="00CB1373" w:rsidRDefault="00E14F37" w:rsidP="00B0240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05. 2015 </w:t>
            </w:r>
          </w:p>
        </w:tc>
        <w:tc>
          <w:tcPr>
            <w:tcW w:w="2127" w:type="dxa"/>
          </w:tcPr>
          <w:p w:rsidR="00B02407" w:rsidRDefault="00B02407" w:rsidP="00B0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E14F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701" w:type="dxa"/>
          </w:tcPr>
          <w:p w:rsidR="00B02407" w:rsidRDefault="00B02407" w:rsidP="00B0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2407" w:rsidRDefault="00B02407" w:rsidP="00B0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4F37" w:rsidRPr="00332E2B" w:rsidTr="00E14F37">
        <w:tc>
          <w:tcPr>
            <w:tcW w:w="4394" w:type="dxa"/>
          </w:tcPr>
          <w:p w:rsidR="00E14F37" w:rsidRPr="006A10D8" w:rsidRDefault="00E14F37" w:rsidP="00E14F37">
            <w:pPr>
              <w:spacing w:after="0"/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Городские судомодельные соревнования</w:t>
            </w:r>
          </w:p>
        </w:tc>
        <w:tc>
          <w:tcPr>
            <w:tcW w:w="2977" w:type="dxa"/>
          </w:tcPr>
          <w:p w:rsidR="00E14F37" w:rsidRPr="006A10D8" w:rsidRDefault="00E14F37" w:rsidP="00E14F37">
            <w:pPr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</w:tcPr>
          <w:p w:rsidR="00E14F37" w:rsidRPr="006A10D8" w:rsidRDefault="00E14F37" w:rsidP="00E14F37">
            <w:pPr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6A10D8"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  <w:t>3-4</w:t>
            </w:r>
            <w:r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  <w:t>.06. 2015</w:t>
            </w:r>
            <w:r w:rsidRPr="006A10D8"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E14F37" w:rsidRPr="006A10D8" w:rsidRDefault="00E14F37" w:rsidP="00E14F37">
            <w:pPr>
              <w:jc w:val="center"/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4F37" w:rsidRPr="006A10D8" w:rsidRDefault="00E14F37" w:rsidP="00E14F37">
            <w:pPr>
              <w:jc w:val="center"/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14F37" w:rsidRPr="006A10D8" w:rsidRDefault="00E14F37" w:rsidP="00E14F37">
            <w:pPr>
              <w:jc w:val="center"/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6</w:t>
            </w:r>
          </w:p>
        </w:tc>
      </w:tr>
      <w:tr w:rsidR="00E14F37" w:rsidRPr="00332E2B" w:rsidTr="00E14F37">
        <w:tc>
          <w:tcPr>
            <w:tcW w:w="4394" w:type="dxa"/>
          </w:tcPr>
          <w:p w:rsidR="00E14F37" w:rsidRPr="006A10D8" w:rsidRDefault="00E14F37" w:rsidP="00E14F37">
            <w:pPr>
              <w:spacing w:after="0"/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Краевые судомодельные соревнования</w:t>
            </w:r>
          </w:p>
        </w:tc>
        <w:tc>
          <w:tcPr>
            <w:tcW w:w="2977" w:type="dxa"/>
          </w:tcPr>
          <w:p w:rsidR="00E14F37" w:rsidRPr="006A10D8" w:rsidRDefault="00E14F37" w:rsidP="00E14F37">
            <w:pPr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край</w:t>
            </w:r>
          </w:p>
        </w:tc>
        <w:tc>
          <w:tcPr>
            <w:tcW w:w="1559" w:type="dxa"/>
          </w:tcPr>
          <w:p w:rsidR="00E14F37" w:rsidRPr="006A10D8" w:rsidRDefault="00E14F37" w:rsidP="00E14F37">
            <w:pPr>
              <w:rPr>
                <w:rStyle w:val="a5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16-19.06.2015</w:t>
            </w:r>
          </w:p>
        </w:tc>
        <w:tc>
          <w:tcPr>
            <w:tcW w:w="2127" w:type="dxa"/>
          </w:tcPr>
          <w:p w:rsidR="00E14F37" w:rsidRPr="006A10D8" w:rsidRDefault="00E14F37" w:rsidP="00E14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1 место –старшая</w:t>
            </w:r>
          </w:p>
          <w:p w:rsidR="00E14F37" w:rsidRPr="006A10D8" w:rsidRDefault="00E14F37" w:rsidP="00E14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2 место –яхтсмены</w:t>
            </w:r>
          </w:p>
          <w:p w:rsidR="00E14F37" w:rsidRPr="006A10D8" w:rsidRDefault="00E14F37" w:rsidP="00E14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3 место -младшая</w:t>
            </w:r>
          </w:p>
        </w:tc>
        <w:tc>
          <w:tcPr>
            <w:tcW w:w="1701" w:type="dxa"/>
          </w:tcPr>
          <w:p w:rsidR="00E14F37" w:rsidRPr="006A10D8" w:rsidRDefault="00E14F37" w:rsidP="00E14F37">
            <w:pPr>
              <w:jc w:val="center"/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14F37" w:rsidRPr="006A10D8" w:rsidRDefault="00E14F37" w:rsidP="00E14F37">
            <w:pPr>
              <w:jc w:val="center"/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В 14 классах моделей</w:t>
            </w:r>
          </w:p>
        </w:tc>
      </w:tr>
      <w:tr w:rsidR="00E14F37" w:rsidRPr="00332E2B" w:rsidTr="00E14F37">
        <w:tc>
          <w:tcPr>
            <w:tcW w:w="4394" w:type="dxa"/>
          </w:tcPr>
          <w:p w:rsidR="00E14F37" w:rsidRPr="006A10D8" w:rsidRDefault="00E14F37" w:rsidP="00E14F37">
            <w:pPr>
              <w:spacing w:after="0"/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Городские судомодельные соревнования</w:t>
            </w:r>
          </w:p>
        </w:tc>
        <w:tc>
          <w:tcPr>
            <w:tcW w:w="2977" w:type="dxa"/>
          </w:tcPr>
          <w:p w:rsidR="00E14F37" w:rsidRPr="006A10D8" w:rsidRDefault="00E14F37" w:rsidP="00E14F37">
            <w:pPr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</w:tcPr>
          <w:p w:rsidR="00E14F37" w:rsidRPr="006A10D8" w:rsidRDefault="00E14F37" w:rsidP="00E14F37">
            <w:pPr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  <w:t>29.12.</w:t>
            </w:r>
            <w:r w:rsidRPr="006A10D8"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2015</w:t>
            </w:r>
          </w:p>
        </w:tc>
        <w:tc>
          <w:tcPr>
            <w:tcW w:w="2127" w:type="dxa"/>
          </w:tcPr>
          <w:p w:rsidR="00E14F37" w:rsidRPr="006A10D8" w:rsidRDefault="00E14F37" w:rsidP="00E14F37">
            <w:pPr>
              <w:jc w:val="center"/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1 командное место</w:t>
            </w:r>
          </w:p>
        </w:tc>
        <w:tc>
          <w:tcPr>
            <w:tcW w:w="1701" w:type="dxa"/>
          </w:tcPr>
          <w:p w:rsidR="00E14F37" w:rsidRPr="006A10D8" w:rsidRDefault="00E14F37" w:rsidP="00E14F37">
            <w:pPr>
              <w:jc w:val="center"/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14F37" w:rsidRPr="006A10D8" w:rsidRDefault="00E14F37" w:rsidP="00E14F37">
            <w:pPr>
              <w:jc w:val="center"/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5</w:t>
            </w:r>
          </w:p>
        </w:tc>
      </w:tr>
      <w:tr w:rsidR="00E14F37" w:rsidRPr="00332E2B" w:rsidTr="00E14F37">
        <w:tc>
          <w:tcPr>
            <w:tcW w:w="4394" w:type="dxa"/>
          </w:tcPr>
          <w:p w:rsidR="00E14F37" w:rsidRPr="006A10D8" w:rsidRDefault="00E14F37" w:rsidP="00E14F37">
            <w:pPr>
              <w:pStyle w:val="ab"/>
              <w:shd w:val="clear" w:color="auto" w:fill="FFFFFF"/>
              <w:spacing w:before="0" w:beforeAutospacing="0" w:after="0" w:afterAutospacing="0" w:line="184" w:lineRule="atLeast"/>
              <w:rPr>
                <w:color w:val="333333"/>
                <w:sz w:val="18"/>
                <w:szCs w:val="18"/>
              </w:rPr>
            </w:pPr>
            <w:r w:rsidRPr="006A10D8">
              <w:rPr>
                <w:color w:val="333333"/>
                <w:sz w:val="20"/>
                <w:szCs w:val="20"/>
              </w:rPr>
              <w:t>Краевая установочная сессия для одаренных школьников и молодежи</w:t>
            </w:r>
          </w:p>
          <w:p w:rsidR="00E14F37" w:rsidRPr="006A10D8" w:rsidRDefault="00E14F37" w:rsidP="00E14F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14F37" w:rsidRPr="006A10D8" w:rsidRDefault="00E14F37" w:rsidP="00E14F37">
            <w:pPr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край</w:t>
            </w:r>
          </w:p>
        </w:tc>
        <w:tc>
          <w:tcPr>
            <w:tcW w:w="1559" w:type="dxa"/>
          </w:tcPr>
          <w:p w:rsidR="00E14F37" w:rsidRPr="006A10D8" w:rsidRDefault="00E14F37" w:rsidP="00E14F37">
            <w:pPr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11. </w:t>
            </w:r>
            <w:r w:rsidRPr="006A10D8"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2127" w:type="dxa"/>
          </w:tcPr>
          <w:p w:rsidR="00E14F37" w:rsidRPr="006A10D8" w:rsidRDefault="00E14F37" w:rsidP="00E1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4F37" w:rsidRPr="006A10D8" w:rsidRDefault="00E14F37" w:rsidP="00E14F37">
            <w:pPr>
              <w:jc w:val="center"/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14F37" w:rsidRPr="00332E2B" w:rsidRDefault="00E14F37" w:rsidP="00E14F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4F37" w:rsidRPr="00332E2B" w:rsidTr="00E14F37">
        <w:tc>
          <w:tcPr>
            <w:tcW w:w="4394" w:type="dxa"/>
          </w:tcPr>
          <w:p w:rsidR="00E14F37" w:rsidRPr="006A10D8" w:rsidRDefault="00E14F37" w:rsidP="00E14F37">
            <w:pPr>
              <w:pStyle w:val="ab"/>
              <w:shd w:val="clear" w:color="auto" w:fill="FFFFFF"/>
              <w:spacing w:before="0" w:beforeAutospacing="0" w:after="0" w:afterAutospacing="0" w:line="184" w:lineRule="atLeast"/>
              <w:rPr>
                <w:color w:val="333333"/>
                <w:sz w:val="20"/>
                <w:szCs w:val="20"/>
              </w:rPr>
            </w:pPr>
            <w:r w:rsidRPr="006A10D8">
              <w:rPr>
                <w:color w:val="333333"/>
                <w:sz w:val="20"/>
                <w:szCs w:val="20"/>
              </w:rPr>
              <w:lastRenderedPageBreak/>
              <w:t>Открытое первенство Ж.Д района для начинающих моделистов</w:t>
            </w:r>
          </w:p>
        </w:tc>
        <w:tc>
          <w:tcPr>
            <w:tcW w:w="2977" w:type="dxa"/>
          </w:tcPr>
          <w:p w:rsidR="00E14F37" w:rsidRPr="006A10D8" w:rsidRDefault="00E14F37" w:rsidP="00E14F37">
            <w:pPr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E14F37" w:rsidRPr="006A10D8" w:rsidRDefault="00E14F37" w:rsidP="00E14F37">
            <w:pPr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6A10D8"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127" w:type="dxa"/>
          </w:tcPr>
          <w:p w:rsidR="00E14F37" w:rsidRPr="006A10D8" w:rsidRDefault="00E14F37" w:rsidP="00E1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4F37" w:rsidRPr="006A10D8" w:rsidRDefault="00E14F37" w:rsidP="00E14F37">
            <w:pPr>
              <w:jc w:val="center"/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14F37" w:rsidRPr="006A10D8" w:rsidRDefault="00E14F37" w:rsidP="00E14F37">
            <w:pPr>
              <w:jc w:val="center"/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2</w:t>
            </w:r>
          </w:p>
        </w:tc>
      </w:tr>
      <w:tr w:rsidR="00E14F37" w:rsidRPr="00332E2B" w:rsidTr="00E14F37">
        <w:tc>
          <w:tcPr>
            <w:tcW w:w="4394" w:type="dxa"/>
          </w:tcPr>
          <w:p w:rsidR="00E14F37" w:rsidRPr="006A10D8" w:rsidRDefault="00E14F37" w:rsidP="00E14F37">
            <w:pPr>
              <w:pStyle w:val="ab"/>
              <w:shd w:val="clear" w:color="auto" w:fill="FFFFFF"/>
              <w:spacing w:before="0" w:beforeAutospacing="0" w:after="0" w:afterAutospacing="0" w:line="184" w:lineRule="atLeast"/>
              <w:rPr>
                <w:color w:val="333333"/>
                <w:sz w:val="20"/>
                <w:szCs w:val="20"/>
              </w:rPr>
            </w:pPr>
            <w:r w:rsidRPr="006A10D8">
              <w:rPr>
                <w:color w:val="333333"/>
                <w:sz w:val="20"/>
                <w:szCs w:val="20"/>
              </w:rPr>
              <w:t>Открытое первенство Ж.Д района для начинающих моделистов</w:t>
            </w:r>
          </w:p>
        </w:tc>
        <w:tc>
          <w:tcPr>
            <w:tcW w:w="2977" w:type="dxa"/>
          </w:tcPr>
          <w:p w:rsidR="00E14F37" w:rsidRPr="006A10D8" w:rsidRDefault="00E14F37" w:rsidP="00E14F37">
            <w:pPr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E14F37" w:rsidRPr="006A10D8" w:rsidRDefault="00E14F37" w:rsidP="00E14F37">
            <w:pPr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6A10D8"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127" w:type="dxa"/>
          </w:tcPr>
          <w:p w:rsidR="00E14F37" w:rsidRPr="006A10D8" w:rsidRDefault="00E14F37" w:rsidP="00E1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4F37" w:rsidRPr="006A10D8" w:rsidRDefault="00E14F37" w:rsidP="00E14F37">
            <w:pPr>
              <w:jc w:val="center"/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14F37" w:rsidRPr="006A10D8" w:rsidRDefault="00E14F37" w:rsidP="00E14F37">
            <w:pPr>
              <w:jc w:val="center"/>
              <w:rPr>
                <w:sz w:val="24"/>
                <w:szCs w:val="24"/>
              </w:rPr>
            </w:pPr>
            <w:r w:rsidRPr="006A10D8">
              <w:rPr>
                <w:sz w:val="24"/>
                <w:szCs w:val="24"/>
              </w:rPr>
              <w:t>6</w:t>
            </w:r>
          </w:p>
        </w:tc>
      </w:tr>
    </w:tbl>
    <w:p w:rsidR="00332E2B" w:rsidRPr="00A46A82" w:rsidRDefault="00332E2B" w:rsidP="00332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6A82" w:rsidRPr="00E95796" w:rsidRDefault="00332E2B" w:rsidP="00E95796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46A82">
        <w:rPr>
          <w:rFonts w:ascii="Times New Roman" w:hAnsi="Times New Roman" w:cs="Times New Roman"/>
          <w:b/>
          <w:sz w:val="24"/>
          <w:szCs w:val="24"/>
        </w:rPr>
        <w:t xml:space="preserve">         3) </w:t>
      </w:r>
      <w:r w:rsidRPr="00A46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Pr="00A46A82">
        <w:rPr>
          <w:rFonts w:ascii="Times New Roman" w:hAnsi="Times New Roman" w:cs="Times New Roman"/>
          <w:b/>
          <w:sz w:val="24"/>
          <w:szCs w:val="24"/>
        </w:rPr>
        <w:t xml:space="preserve"> программа шахматного клуба</w:t>
      </w:r>
      <w:r w:rsidRPr="00A46A82">
        <w:rPr>
          <w:rFonts w:ascii="Times New Roman" w:hAnsi="Times New Roman" w:cs="Times New Roman"/>
          <w:sz w:val="24"/>
          <w:szCs w:val="24"/>
        </w:rPr>
        <w:t xml:space="preserve"> </w:t>
      </w:r>
      <w:r w:rsidRPr="00A46A82">
        <w:rPr>
          <w:rFonts w:ascii="Times New Roman" w:hAnsi="Times New Roman" w:cs="Times New Roman"/>
          <w:b/>
          <w:sz w:val="24"/>
          <w:szCs w:val="24"/>
        </w:rPr>
        <w:t>«Виктория</w:t>
      </w:r>
      <w:r w:rsidRPr="00E06978">
        <w:rPr>
          <w:rFonts w:ascii="Times New Roman" w:hAnsi="Times New Roman" w:cs="Times New Roman"/>
          <w:b/>
          <w:sz w:val="24"/>
          <w:szCs w:val="24"/>
        </w:rPr>
        <w:t>»</w:t>
      </w:r>
      <w:r w:rsidR="00E06978" w:rsidRPr="00E06978">
        <w:rPr>
          <w:rFonts w:ascii="Times New Roman" w:hAnsi="Times New Roman" w:cs="Times New Roman"/>
          <w:sz w:val="24"/>
          <w:szCs w:val="24"/>
        </w:rPr>
        <w:t xml:space="preserve"> </w:t>
      </w:r>
      <w:r w:rsidRPr="00E06978">
        <w:rPr>
          <w:rFonts w:ascii="Times New Roman" w:hAnsi="Times New Roman" w:cs="Times New Roman"/>
          <w:sz w:val="24"/>
          <w:szCs w:val="24"/>
        </w:rPr>
        <w:t>р</w:t>
      </w:r>
      <w:r w:rsidRPr="00A46A82">
        <w:rPr>
          <w:rFonts w:ascii="Times New Roman" w:hAnsi="Times New Roman" w:cs="Times New Roman"/>
          <w:sz w:val="24"/>
          <w:szCs w:val="24"/>
        </w:rPr>
        <w:t>еализуется педагогом Логачёвы</w:t>
      </w:r>
      <w:r w:rsidR="00E95796">
        <w:rPr>
          <w:rFonts w:ascii="Times New Roman" w:hAnsi="Times New Roman" w:cs="Times New Roman"/>
          <w:sz w:val="24"/>
          <w:szCs w:val="24"/>
        </w:rPr>
        <w:t>м А.В. и охватывает 36 обучающихся.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4673"/>
        <w:gridCol w:w="2835"/>
        <w:gridCol w:w="1559"/>
        <w:gridCol w:w="2268"/>
        <w:gridCol w:w="1560"/>
        <w:gridCol w:w="1701"/>
      </w:tblGrid>
      <w:tr w:rsidR="00A46A82" w:rsidTr="008110E0">
        <w:tc>
          <w:tcPr>
            <w:tcW w:w="4673" w:type="dxa"/>
          </w:tcPr>
          <w:p w:rsidR="00A46A82" w:rsidRPr="008B598E" w:rsidRDefault="00A46A82" w:rsidP="007D7450">
            <w:pPr>
              <w:rPr>
                <w:sz w:val="24"/>
                <w:szCs w:val="24"/>
              </w:rPr>
            </w:pPr>
            <w:r w:rsidRPr="008B598E">
              <w:rPr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835" w:type="dxa"/>
          </w:tcPr>
          <w:p w:rsidR="00A46A82" w:rsidRPr="008B598E" w:rsidRDefault="00A46A82" w:rsidP="007D7450">
            <w:pPr>
              <w:rPr>
                <w:sz w:val="24"/>
                <w:szCs w:val="24"/>
              </w:rPr>
            </w:pPr>
            <w:r w:rsidRPr="008B598E">
              <w:rPr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A46A82" w:rsidRPr="008B598E" w:rsidRDefault="00A46A82" w:rsidP="007D7450">
            <w:pPr>
              <w:rPr>
                <w:sz w:val="24"/>
                <w:szCs w:val="24"/>
              </w:rPr>
            </w:pPr>
            <w:r w:rsidRPr="008B598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A46A82" w:rsidRPr="008B598E" w:rsidRDefault="00A46A82" w:rsidP="007D7450">
            <w:pPr>
              <w:rPr>
                <w:sz w:val="24"/>
                <w:szCs w:val="24"/>
              </w:rPr>
            </w:pPr>
            <w:r w:rsidRPr="008B598E">
              <w:rPr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</w:tcPr>
          <w:p w:rsidR="00A46A82" w:rsidRPr="008B598E" w:rsidRDefault="00A46A82" w:rsidP="007D7450">
            <w:pPr>
              <w:rPr>
                <w:sz w:val="24"/>
                <w:szCs w:val="24"/>
              </w:rPr>
            </w:pPr>
            <w:r w:rsidRPr="008B598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A46A82" w:rsidRPr="008B598E" w:rsidRDefault="00A46A82" w:rsidP="007D7450">
            <w:pPr>
              <w:rPr>
                <w:sz w:val="24"/>
                <w:szCs w:val="24"/>
              </w:rPr>
            </w:pPr>
            <w:r w:rsidRPr="008B598E">
              <w:rPr>
                <w:sz w:val="24"/>
                <w:szCs w:val="24"/>
              </w:rPr>
              <w:t>Количество победителей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Первенство СФО по шахматам среди мальчиков и девочек до 9 лет (г. Барнаул, краевой шахматный клуб.) </w:t>
            </w: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46A82" w:rsidRPr="006872E5">
              <w:rPr>
                <w:sz w:val="24"/>
                <w:szCs w:val="24"/>
              </w:rPr>
              <w:t>егиональный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23.03.- 29.03.2015 г.</w:t>
            </w: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Ханжин Степан – 6 место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0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Первенство Алтайского края среди людей с ограниченными способностями</w:t>
            </w: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46A82" w:rsidRPr="006872E5">
              <w:rPr>
                <w:sz w:val="24"/>
                <w:szCs w:val="24"/>
              </w:rPr>
              <w:t>раевой</w:t>
            </w:r>
          </w:p>
        </w:tc>
        <w:tc>
          <w:tcPr>
            <w:tcW w:w="1559" w:type="dxa"/>
          </w:tcPr>
          <w:p w:rsidR="00A46A82" w:rsidRPr="006872E5" w:rsidRDefault="00B11D71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04. 2015</w:t>
            </w: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Рюхов Ярослав – 2 место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Первенство Алтайского края среди ДЮСШ (ДЮСШ №5 г. Барнаула) </w:t>
            </w: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46A82" w:rsidRPr="006872E5">
              <w:rPr>
                <w:sz w:val="24"/>
                <w:szCs w:val="24"/>
              </w:rPr>
              <w:t>раевой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9.04. – 12.04.2015 г.</w:t>
            </w: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команда ДЮЦ ЖД района – 10 место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0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Первенство России до 11, 13, 15, 17 и 19 лет (поселок Лоо Краснодарского края) </w:t>
            </w: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46A82" w:rsidRPr="006872E5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20.04.- 30.04.2015 г.</w:t>
            </w: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Дивеева Дарья (Первенство РФ до 11 лет, высшая лига) – 29 место, Ханжин Тимур (Первенство РФ до 11 лет, первая лига) – 28 место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0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Лично-командное первенство г. Барнаула среди учащихся начальной школы (СДЮШОР №3 Барнаула). </w:t>
            </w: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46A82" w:rsidRPr="006872E5">
              <w:rPr>
                <w:sz w:val="24"/>
                <w:szCs w:val="24"/>
              </w:rPr>
              <w:t>ородской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2 мая 2015 г. — 4 мая 2015 г.</w:t>
            </w: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Команда клуба заняла 3 место.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5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Квалификационный турнир по шахматам с нормой 3-го разряда: </w:t>
            </w:r>
          </w:p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46A82" w:rsidRPr="006872E5">
              <w:rPr>
                <w:sz w:val="24"/>
                <w:szCs w:val="24"/>
              </w:rPr>
              <w:t>раевой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02.06.-07.06.2015</w:t>
            </w:r>
          </w:p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Рюхов Ярослав – 1 место, Андреева Арина – 2 место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2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Квалификационный турнир по шахматам с нормой 2-го разряда: </w:t>
            </w: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46A82" w:rsidRPr="006872E5">
              <w:rPr>
                <w:sz w:val="24"/>
                <w:szCs w:val="24"/>
              </w:rPr>
              <w:t>раевой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02.06.-07.06.2015</w:t>
            </w:r>
          </w:p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Изотов Андрей – 2 место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  <w:lang w:val="en-US"/>
              </w:rPr>
              <w:t>III</w:t>
            </w:r>
            <w:r w:rsidRPr="006872E5">
              <w:rPr>
                <w:sz w:val="24"/>
                <w:szCs w:val="24"/>
              </w:rPr>
              <w:t xml:space="preserve"> Шахматный фестиваль «Наукоград Кольцово – 2015», Новосибирская область, </w:t>
            </w: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46A82" w:rsidRPr="006872E5">
              <w:rPr>
                <w:sz w:val="24"/>
                <w:szCs w:val="24"/>
              </w:rPr>
              <w:t>еждународный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27.06.-06.07.2015</w:t>
            </w:r>
          </w:p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lastRenderedPageBreak/>
              <w:t>Косачева Кристина – 3 место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B11D71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lastRenderedPageBreak/>
              <w:t>XXI международный</w:t>
            </w:r>
            <w:r w:rsidR="00A46A82" w:rsidRPr="006872E5">
              <w:rPr>
                <w:sz w:val="24"/>
                <w:szCs w:val="24"/>
              </w:rPr>
              <w:t xml:space="preserve"> детский шахматный </w:t>
            </w:r>
            <w:r w:rsidRPr="006872E5">
              <w:rPr>
                <w:sz w:val="24"/>
                <w:szCs w:val="24"/>
              </w:rPr>
              <w:t>фестиваль «</w:t>
            </w:r>
            <w:r w:rsidR="00A46A82" w:rsidRPr="006872E5">
              <w:rPr>
                <w:sz w:val="24"/>
                <w:szCs w:val="24"/>
              </w:rPr>
              <w:t>Маэстро -2015» - этап Детского кубка России, г.</w:t>
            </w:r>
            <w:r>
              <w:rPr>
                <w:sz w:val="24"/>
                <w:szCs w:val="24"/>
              </w:rPr>
              <w:t xml:space="preserve"> Бердск</w:t>
            </w:r>
          </w:p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46A82" w:rsidRPr="006872E5">
              <w:rPr>
                <w:sz w:val="24"/>
                <w:szCs w:val="24"/>
              </w:rPr>
              <w:t>еждународный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07.07.-17.07.2015</w:t>
            </w:r>
          </w:p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девочки до 11 </w:t>
            </w:r>
            <w:r w:rsidR="00B11D71" w:rsidRPr="006872E5">
              <w:rPr>
                <w:sz w:val="24"/>
                <w:szCs w:val="24"/>
              </w:rPr>
              <w:t>лет -</w:t>
            </w:r>
            <w:r w:rsidRPr="006872E5">
              <w:rPr>
                <w:sz w:val="24"/>
                <w:szCs w:val="24"/>
              </w:rPr>
              <w:t xml:space="preserve"> Дивеева Дарья 1 место,</w:t>
            </w:r>
          </w:p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мальчики до 11 лет – Ханжин Тимур – 6 место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IV "Кубок Алтая" - этап Кубка России 2015 года, г. Барнаул: </w:t>
            </w: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46A82" w:rsidRPr="006872E5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19.07-29.07.2015</w:t>
            </w:r>
          </w:p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среди девочек до 11 лет: Дивеева Дарья – 2 место, Косачева Кристина – 4 место; среди мальчиков – Ханжин Тимур – 4 место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3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Первенство Алтайского края по шахматам среди девочек до 11 лет 2015 года: </w:t>
            </w: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46A82" w:rsidRPr="006872E5">
              <w:rPr>
                <w:sz w:val="24"/>
                <w:szCs w:val="24"/>
              </w:rPr>
              <w:t>раевой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18.08.-25.08.2015 </w:t>
            </w:r>
          </w:p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Косачева Кристина – 2 место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Первенство Алтайского края по шахматам среди девочек до 13 лет 2015 года: </w:t>
            </w: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46A82" w:rsidRPr="006872E5">
              <w:rPr>
                <w:sz w:val="24"/>
                <w:szCs w:val="24"/>
              </w:rPr>
              <w:t>раевой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18.08.-25.08.2015 </w:t>
            </w:r>
          </w:p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Дивеева Дарья – 2 место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Первенство Алтайского края по шахматам среди </w:t>
            </w:r>
            <w:r w:rsidR="00B11D71" w:rsidRPr="006872E5">
              <w:rPr>
                <w:sz w:val="24"/>
                <w:szCs w:val="24"/>
              </w:rPr>
              <w:t>мальчиков до</w:t>
            </w:r>
            <w:r w:rsidRPr="006872E5">
              <w:rPr>
                <w:sz w:val="24"/>
                <w:szCs w:val="24"/>
              </w:rPr>
              <w:t xml:space="preserve"> 11 лет 2015 года: </w:t>
            </w: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46A82" w:rsidRPr="006872E5">
              <w:rPr>
                <w:sz w:val="24"/>
                <w:szCs w:val="24"/>
              </w:rPr>
              <w:t>раевой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18.08.-25.08.2015</w:t>
            </w: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Ханжин Степан – 4 место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6A82" w:rsidRPr="006872E5" w:rsidTr="00B11D71">
        <w:trPr>
          <w:trHeight w:val="550"/>
        </w:trPr>
        <w:tc>
          <w:tcPr>
            <w:tcW w:w="4673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Первенство Алтайского края по шахматам среди </w:t>
            </w:r>
            <w:r w:rsidR="00B11D71" w:rsidRPr="006872E5">
              <w:rPr>
                <w:sz w:val="24"/>
                <w:szCs w:val="24"/>
              </w:rPr>
              <w:t>мальчиков до</w:t>
            </w:r>
            <w:r w:rsidRPr="006872E5">
              <w:rPr>
                <w:sz w:val="24"/>
                <w:szCs w:val="24"/>
              </w:rPr>
              <w:t xml:space="preserve"> 13 лет 2015 года: </w:t>
            </w: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46A82" w:rsidRPr="006872E5">
              <w:rPr>
                <w:sz w:val="24"/>
                <w:szCs w:val="24"/>
              </w:rPr>
              <w:t>раевой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18.08.-25.08.2015 </w:t>
            </w: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Ханжин Тимур – 2 место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6872E5">
              <w:rPr>
                <w:sz w:val="24"/>
                <w:szCs w:val="24"/>
              </w:rPr>
              <w:t xml:space="preserve">Первенство Сибирского федерального округа 2015 </w:t>
            </w:r>
            <w:r w:rsidR="00B11D71">
              <w:rPr>
                <w:sz w:val="24"/>
                <w:szCs w:val="24"/>
              </w:rPr>
              <w:t>г. по шахматам, г. Новокузнецк</w:t>
            </w: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46A82" w:rsidRPr="006872E5">
              <w:rPr>
                <w:sz w:val="24"/>
                <w:szCs w:val="24"/>
              </w:rPr>
              <w:t>егиональный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01.11.-09.11.2015</w:t>
            </w:r>
          </w:p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Косачева Кристина – 2 место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Шахматный турнир «Белая ладья» Центрального района </w:t>
            </w: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A46A82" w:rsidRPr="006872E5">
              <w:rPr>
                <w:sz w:val="24"/>
                <w:szCs w:val="24"/>
              </w:rPr>
              <w:t>ентральный район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13.11.-15.11.2015</w:t>
            </w:r>
          </w:p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 место команда МБОУ «Гимназии №22»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4</w:t>
            </w:r>
          </w:p>
        </w:tc>
      </w:tr>
      <w:tr w:rsidR="00A46A82" w:rsidRPr="006872E5" w:rsidTr="008110E0">
        <w:trPr>
          <w:trHeight w:val="678"/>
        </w:trPr>
        <w:tc>
          <w:tcPr>
            <w:tcW w:w="4673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Полуфинальные соревнования города Барнаула по шахматам "БЕЛАЯ ЛАДЬЯ": </w:t>
            </w: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46A82" w:rsidRPr="006872E5">
              <w:rPr>
                <w:sz w:val="24"/>
                <w:szCs w:val="24"/>
              </w:rPr>
              <w:t>ородской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04.12.-06.12.2015</w:t>
            </w:r>
          </w:p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Изотов Андрей – 3 место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Первенство Барнаула среди несовершеннолетних</w:t>
            </w:r>
          </w:p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lastRenderedPageBreak/>
              <w:t xml:space="preserve">(Барнаул, шахматный зал "Белая ладья", АКШК) </w:t>
            </w:r>
          </w:p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A46A82" w:rsidRPr="006872E5">
              <w:rPr>
                <w:sz w:val="24"/>
                <w:szCs w:val="24"/>
              </w:rPr>
              <w:t>ородской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5 января 2016 г. — 9 </w:t>
            </w:r>
            <w:r w:rsidRPr="006872E5">
              <w:rPr>
                <w:sz w:val="24"/>
                <w:szCs w:val="24"/>
              </w:rPr>
              <w:lastRenderedPageBreak/>
              <w:t>января 2016 г.</w:t>
            </w: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lastRenderedPageBreak/>
              <w:t>Дружинин Данил – 3 место,</w:t>
            </w:r>
          </w:p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lastRenderedPageBreak/>
              <w:t>Дивеева Дарья – 1 место, Косачева Кристина – 2 место</w:t>
            </w:r>
          </w:p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Ханжин Степан – 1 место,</w:t>
            </w:r>
          </w:p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Дорн Виктория – 3 место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5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lastRenderedPageBreak/>
              <w:t>Чемпионат Алтайского края по классическим шахматам 2016 года. Первая лига</w:t>
            </w:r>
          </w:p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г. Барнаул, краевой шахматный клуб, </w:t>
            </w: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46A82" w:rsidRPr="006872E5">
              <w:rPr>
                <w:sz w:val="24"/>
                <w:szCs w:val="24"/>
              </w:rPr>
              <w:t>раевой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3 января 2016 г. — 11 января 2016 г.</w:t>
            </w: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Ханжин Тимур – 48 место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0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3512A5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A46A82" w:rsidRPr="006872E5">
                <w:rPr>
                  <w:sz w:val="24"/>
                  <w:szCs w:val="24"/>
                </w:rPr>
                <w:t>Первенство Алтайского края по классическим шахматам 2016 года среди мальчиков и девочек до 9 лет</w:t>
              </w:r>
            </w:hyperlink>
          </w:p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КГБУ КШК (г. Барнаул, Гоголя, 42), </w:t>
            </w:r>
          </w:p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46A82" w:rsidRPr="006872E5">
              <w:rPr>
                <w:sz w:val="24"/>
                <w:szCs w:val="24"/>
              </w:rPr>
              <w:t>раевой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 марта 2016 г. — 6 марта 2016 г.</w:t>
            </w: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Медведев Даниил -11 место,</w:t>
            </w:r>
          </w:p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 Филичкин Алексей – 12 место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0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VI открытый чемпионат Алтайского края по быстрым шахматам «Мемориал Рувима Кура»</w:t>
            </w:r>
          </w:p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г. Барнаул, краевой шахматный клуб, </w:t>
            </w:r>
          </w:p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46A82" w:rsidRPr="006872E5">
              <w:rPr>
                <w:sz w:val="24"/>
                <w:szCs w:val="24"/>
              </w:rPr>
              <w:t>егиональный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12 марта 2016 г. — 14 марта 2016 г.</w:t>
            </w: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Косачева Кристина – 52 место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0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3512A5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A46A82" w:rsidRPr="006872E5">
                <w:rPr>
                  <w:sz w:val="24"/>
                  <w:szCs w:val="24"/>
                </w:rPr>
                <w:t>Полуфинал г.Барнаула по шахматам среди мужчин – Мемориал Ивана Черноколова</w:t>
              </w:r>
            </w:hyperlink>
          </w:p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шахматный зал "Белая ладья", </w:t>
            </w:r>
          </w:p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46A82" w:rsidRPr="006872E5">
              <w:rPr>
                <w:sz w:val="24"/>
                <w:szCs w:val="24"/>
              </w:rPr>
              <w:t>ородской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26 февраля 2016 г. — 5 марта 2016 г.</w:t>
            </w: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Дивеева Дарья – 3 место среди женщин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Чемпионат г. Барнаула по шахматам среди женщин</w:t>
            </w:r>
          </w:p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шахматный зал "Белая ладья", </w:t>
            </w: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46A82" w:rsidRPr="006872E5">
              <w:rPr>
                <w:sz w:val="24"/>
                <w:szCs w:val="24"/>
              </w:rPr>
              <w:t>ородской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12 марта 2016 г. — 20 марта 2016 г.</w:t>
            </w: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Косачева Кристина – 4 место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0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Чемпионат г. Барнаула по шахматам среди мужчин. Финал</w:t>
            </w:r>
          </w:p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шахматный зал "Белая ладья", </w:t>
            </w:r>
          </w:p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46A82" w:rsidRPr="006872E5">
              <w:rPr>
                <w:sz w:val="24"/>
                <w:szCs w:val="24"/>
              </w:rPr>
              <w:t>ородской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12 марта 2016 г. — 20 марта 2016 г.</w:t>
            </w: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Дивеева Дарья – 9 место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0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Чемпионат Алтайского края по быстрым шахматам среди женщин</w:t>
            </w:r>
          </w:p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г. Барнаул, краевой шахматный клуб, </w:t>
            </w:r>
          </w:p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A46A82" w:rsidRPr="006872E5">
              <w:rPr>
                <w:sz w:val="24"/>
                <w:szCs w:val="24"/>
              </w:rPr>
              <w:t>раевой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6 марта 2016 г. — 7 марта 2016 г.</w:t>
            </w: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Косачева Кристина – 11 место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0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lastRenderedPageBreak/>
              <w:t>Кубок АКШК по быстрым шахматам-2016. 2 этап</w:t>
            </w:r>
          </w:p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г. Барнаул, краевой шахматный клуб, </w:t>
            </w:r>
          </w:p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6A82" w:rsidRPr="006872E5" w:rsidRDefault="00E06978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46A82" w:rsidRPr="006872E5">
              <w:rPr>
                <w:sz w:val="24"/>
                <w:szCs w:val="24"/>
              </w:rPr>
              <w:t>егиональный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20 марта 2016 г.</w:t>
            </w: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Ханжин Тимур – 14 место</w:t>
            </w:r>
          </w:p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Дружинин Данил -26 место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0</w:t>
            </w:r>
          </w:p>
        </w:tc>
      </w:tr>
      <w:tr w:rsidR="00A46A82" w:rsidRPr="006872E5" w:rsidTr="008110E0">
        <w:tc>
          <w:tcPr>
            <w:tcW w:w="4673" w:type="dxa"/>
          </w:tcPr>
          <w:p w:rsidR="00A46A82" w:rsidRPr="006872E5" w:rsidRDefault="003512A5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A46A82" w:rsidRPr="006872E5">
                <w:rPr>
                  <w:sz w:val="24"/>
                  <w:szCs w:val="24"/>
                </w:rPr>
                <w:t>Первенство СФО среди мальчиков и девочек до 9 лет</w:t>
              </w:r>
            </w:hyperlink>
          </w:p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 xml:space="preserve">г. Барнаул, краевой шахматный клуб, </w:t>
            </w:r>
          </w:p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46A82" w:rsidRPr="006872E5" w:rsidRDefault="00B11D71" w:rsidP="007D7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46A82" w:rsidRPr="006872E5">
              <w:rPr>
                <w:sz w:val="24"/>
                <w:szCs w:val="24"/>
              </w:rPr>
              <w:t>егиональный</w:t>
            </w:r>
          </w:p>
        </w:tc>
        <w:tc>
          <w:tcPr>
            <w:tcW w:w="1559" w:type="dxa"/>
          </w:tcPr>
          <w:p w:rsidR="00A46A82" w:rsidRPr="006872E5" w:rsidRDefault="00A46A82" w:rsidP="007D745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25 марта 2016 г. — 31 марта 2016 г.</w:t>
            </w:r>
          </w:p>
        </w:tc>
        <w:tc>
          <w:tcPr>
            <w:tcW w:w="2268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  <w:r w:rsidRPr="006872E5">
              <w:rPr>
                <w:sz w:val="24"/>
                <w:szCs w:val="24"/>
              </w:rPr>
              <w:t>Планируется участие 10 человек</w:t>
            </w:r>
          </w:p>
        </w:tc>
        <w:tc>
          <w:tcPr>
            <w:tcW w:w="1560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A82" w:rsidRPr="006872E5" w:rsidRDefault="00A46A82" w:rsidP="007D74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32E2B" w:rsidRPr="00332E2B" w:rsidRDefault="00332E2B" w:rsidP="00B11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E2B" w:rsidRPr="00332E2B" w:rsidRDefault="00332E2B" w:rsidP="00332E2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32E2B">
        <w:rPr>
          <w:rFonts w:ascii="Times New Roman" w:hAnsi="Times New Roman" w:cs="Times New Roman"/>
          <w:b/>
          <w:sz w:val="24"/>
          <w:szCs w:val="24"/>
        </w:rPr>
        <w:t xml:space="preserve">         4) Образовательная программа школы подготовки инструкторов по туризму и краеведению «Ветер странствий» </w:t>
      </w:r>
      <w:r w:rsidRPr="00332E2B">
        <w:rPr>
          <w:rFonts w:ascii="Times New Roman" w:hAnsi="Times New Roman" w:cs="Times New Roman"/>
          <w:sz w:val="24"/>
          <w:szCs w:val="24"/>
        </w:rPr>
        <w:t>реализуется педагогом Ивановы</w:t>
      </w:r>
      <w:r w:rsidR="00E00B34">
        <w:rPr>
          <w:rFonts w:ascii="Times New Roman" w:hAnsi="Times New Roman" w:cs="Times New Roman"/>
          <w:sz w:val="24"/>
          <w:szCs w:val="24"/>
        </w:rPr>
        <w:t xml:space="preserve">м Ю.К. и Ткачёвой Е. А. </w:t>
      </w:r>
      <w:r w:rsidR="000C4E01">
        <w:rPr>
          <w:rFonts w:ascii="Times New Roman" w:hAnsi="Times New Roman" w:cs="Times New Roman"/>
          <w:sz w:val="24"/>
          <w:szCs w:val="24"/>
        </w:rPr>
        <w:t>в составе объединения 33</w:t>
      </w:r>
      <w:r w:rsidRPr="00332E2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1559"/>
        <w:gridCol w:w="2835"/>
        <w:gridCol w:w="1560"/>
        <w:gridCol w:w="1665"/>
      </w:tblGrid>
      <w:tr w:rsidR="005B5556" w:rsidRPr="005B5556" w:rsidTr="00332E2B">
        <w:tc>
          <w:tcPr>
            <w:tcW w:w="3964" w:type="dxa"/>
          </w:tcPr>
          <w:p w:rsidR="00332E2B" w:rsidRPr="006C4710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6C4710">
              <w:rPr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977" w:type="dxa"/>
          </w:tcPr>
          <w:p w:rsidR="00332E2B" w:rsidRPr="006C4710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6C4710">
              <w:rPr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332E2B" w:rsidRPr="006C4710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6C471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</w:tcPr>
          <w:p w:rsidR="00332E2B" w:rsidRPr="006C4710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6C4710">
              <w:rPr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</w:tcPr>
          <w:p w:rsidR="00332E2B" w:rsidRPr="006C4710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6C4710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665" w:type="dxa"/>
          </w:tcPr>
          <w:p w:rsidR="00332E2B" w:rsidRPr="006C4710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6C4710">
              <w:rPr>
                <w:sz w:val="24"/>
                <w:szCs w:val="24"/>
              </w:rPr>
              <w:t>Количество победителей</w:t>
            </w:r>
          </w:p>
        </w:tc>
      </w:tr>
      <w:tr w:rsidR="006C4710" w:rsidRPr="005B5556" w:rsidTr="00332E2B">
        <w:tc>
          <w:tcPr>
            <w:tcW w:w="3964" w:type="dxa"/>
          </w:tcPr>
          <w:p w:rsidR="006C4710" w:rsidRPr="008B598E" w:rsidRDefault="006C4710" w:rsidP="006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экскурсоводов</w:t>
            </w:r>
          </w:p>
        </w:tc>
        <w:tc>
          <w:tcPr>
            <w:tcW w:w="2977" w:type="dxa"/>
          </w:tcPr>
          <w:p w:rsidR="006C4710" w:rsidRPr="008B598E" w:rsidRDefault="006C4710" w:rsidP="006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</w:t>
            </w:r>
          </w:p>
        </w:tc>
        <w:tc>
          <w:tcPr>
            <w:tcW w:w="1559" w:type="dxa"/>
          </w:tcPr>
          <w:p w:rsidR="006C4710" w:rsidRPr="008B598E" w:rsidRDefault="006C4710" w:rsidP="006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4.04.2015</w:t>
            </w:r>
          </w:p>
        </w:tc>
        <w:tc>
          <w:tcPr>
            <w:tcW w:w="2835" w:type="dxa"/>
          </w:tcPr>
          <w:p w:rsidR="006C4710" w:rsidRPr="008B598E" w:rsidRDefault="006C4710" w:rsidP="006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31132">
              <w:rPr>
                <w:sz w:val="24"/>
                <w:szCs w:val="24"/>
              </w:rPr>
              <w:t>2 место</w:t>
            </w:r>
          </w:p>
        </w:tc>
        <w:tc>
          <w:tcPr>
            <w:tcW w:w="1560" w:type="dxa"/>
          </w:tcPr>
          <w:p w:rsidR="006C4710" w:rsidRPr="008B598E" w:rsidRDefault="006C4710" w:rsidP="006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6C4710" w:rsidRPr="008B598E" w:rsidRDefault="006C4710" w:rsidP="006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4710" w:rsidRPr="005B5556" w:rsidTr="00332E2B">
        <w:tc>
          <w:tcPr>
            <w:tcW w:w="3964" w:type="dxa"/>
          </w:tcPr>
          <w:p w:rsidR="006C4710" w:rsidRPr="008B598E" w:rsidRDefault="006C4710" w:rsidP="006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экскурсоводов</w:t>
            </w:r>
          </w:p>
        </w:tc>
        <w:tc>
          <w:tcPr>
            <w:tcW w:w="2977" w:type="dxa"/>
          </w:tcPr>
          <w:p w:rsidR="006C4710" w:rsidRPr="008B598E" w:rsidRDefault="006C4710" w:rsidP="006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6C4710" w:rsidRPr="008B598E" w:rsidRDefault="006C4710" w:rsidP="006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5.05.2016</w:t>
            </w:r>
          </w:p>
        </w:tc>
        <w:tc>
          <w:tcPr>
            <w:tcW w:w="2835" w:type="dxa"/>
          </w:tcPr>
          <w:p w:rsidR="006C4710" w:rsidRPr="008B598E" w:rsidRDefault="006C4710" w:rsidP="006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 место</w:t>
            </w:r>
          </w:p>
        </w:tc>
        <w:tc>
          <w:tcPr>
            <w:tcW w:w="1560" w:type="dxa"/>
          </w:tcPr>
          <w:p w:rsidR="006C4710" w:rsidRPr="008B598E" w:rsidRDefault="006C4710" w:rsidP="006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6C4710" w:rsidRPr="008B598E" w:rsidRDefault="006C4710" w:rsidP="006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4710" w:rsidRPr="005B5556" w:rsidTr="00332E2B">
        <w:tc>
          <w:tcPr>
            <w:tcW w:w="3964" w:type="dxa"/>
          </w:tcPr>
          <w:p w:rsidR="006C4710" w:rsidRPr="008B598E" w:rsidRDefault="006C4710" w:rsidP="006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Туристко-краеведческий слет «Алтай»</w:t>
            </w:r>
          </w:p>
        </w:tc>
        <w:tc>
          <w:tcPr>
            <w:tcW w:w="2977" w:type="dxa"/>
          </w:tcPr>
          <w:p w:rsidR="006C4710" w:rsidRPr="008B598E" w:rsidRDefault="006C4710" w:rsidP="006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</w:t>
            </w:r>
          </w:p>
        </w:tc>
        <w:tc>
          <w:tcPr>
            <w:tcW w:w="1559" w:type="dxa"/>
          </w:tcPr>
          <w:p w:rsidR="006C4710" w:rsidRPr="008B598E" w:rsidRDefault="006C4710" w:rsidP="006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28.10. 2015</w:t>
            </w:r>
          </w:p>
        </w:tc>
        <w:tc>
          <w:tcPr>
            <w:tcW w:w="2835" w:type="dxa"/>
          </w:tcPr>
          <w:p w:rsidR="006C4710" w:rsidRPr="008B598E" w:rsidRDefault="006C4710" w:rsidP="006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560" w:type="dxa"/>
          </w:tcPr>
          <w:p w:rsidR="006C4710" w:rsidRPr="008B598E" w:rsidRDefault="006C4710" w:rsidP="006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6C4710" w:rsidRPr="008B598E" w:rsidRDefault="006C4710" w:rsidP="006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02F8" w:rsidRDefault="00332E2B" w:rsidP="00332E2B">
      <w:pPr>
        <w:pStyle w:val="a4"/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E2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32E2B" w:rsidRPr="00332E2B" w:rsidRDefault="00332E2B" w:rsidP="00332E2B">
      <w:pPr>
        <w:pStyle w:val="a4"/>
        <w:spacing w:after="0" w:line="240" w:lineRule="auto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332E2B">
        <w:rPr>
          <w:rFonts w:ascii="Times New Roman" w:hAnsi="Times New Roman" w:cs="Times New Roman"/>
          <w:b/>
          <w:sz w:val="24"/>
          <w:szCs w:val="24"/>
        </w:rPr>
        <w:t xml:space="preserve"> 5) </w:t>
      </w:r>
      <w:r w:rsidRPr="0033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Pr="00332E2B">
        <w:rPr>
          <w:rFonts w:ascii="Times New Roman" w:hAnsi="Times New Roman" w:cs="Times New Roman"/>
          <w:b/>
          <w:sz w:val="24"/>
          <w:szCs w:val="24"/>
        </w:rPr>
        <w:t xml:space="preserve"> программа театра юного актёра</w:t>
      </w:r>
      <w:r w:rsidRPr="00332E2B">
        <w:rPr>
          <w:rFonts w:ascii="Times New Roman" w:hAnsi="Times New Roman" w:cs="Times New Roman"/>
          <w:sz w:val="24"/>
          <w:szCs w:val="24"/>
        </w:rPr>
        <w:t xml:space="preserve"> </w:t>
      </w:r>
      <w:r w:rsidRPr="00332E2B">
        <w:rPr>
          <w:rFonts w:ascii="Times New Roman" w:hAnsi="Times New Roman" w:cs="Times New Roman"/>
          <w:b/>
          <w:sz w:val="24"/>
          <w:szCs w:val="24"/>
        </w:rPr>
        <w:t>«Хамелеон»</w:t>
      </w:r>
      <w:r w:rsidRPr="00332E2B">
        <w:rPr>
          <w:rFonts w:ascii="Times New Roman" w:hAnsi="Times New Roman" w:cs="Times New Roman"/>
          <w:sz w:val="24"/>
          <w:szCs w:val="24"/>
        </w:rPr>
        <w:t xml:space="preserve"> реализуется педагогами Волонтович Е.Ю. и Мыльцевой</w:t>
      </w:r>
      <w:r w:rsidR="000C4E01">
        <w:rPr>
          <w:rFonts w:ascii="Times New Roman" w:hAnsi="Times New Roman" w:cs="Times New Roman"/>
          <w:sz w:val="24"/>
          <w:szCs w:val="24"/>
        </w:rPr>
        <w:t xml:space="preserve"> О.В., охватывает 50</w:t>
      </w:r>
      <w:r w:rsidRPr="00332E2B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3964"/>
        <w:gridCol w:w="2977"/>
        <w:gridCol w:w="1559"/>
        <w:gridCol w:w="2835"/>
        <w:gridCol w:w="1560"/>
        <w:gridCol w:w="1701"/>
      </w:tblGrid>
      <w:tr w:rsidR="00332E2B" w:rsidRPr="00332E2B" w:rsidTr="00332E2B">
        <w:tc>
          <w:tcPr>
            <w:tcW w:w="3964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977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Количество победителей</w:t>
            </w:r>
          </w:p>
        </w:tc>
      </w:tr>
      <w:tr w:rsidR="005B5556" w:rsidRPr="00332E2B" w:rsidTr="00332E2B">
        <w:tc>
          <w:tcPr>
            <w:tcW w:w="3964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городской хореографический конкурс «Муза танца 2015»</w:t>
            </w:r>
          </w:p>
        </w:tc>
        <w:tc>
          <w:tcPr>
            <w:tcW w:w="2977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16.04.15</w:t>
            </w:r>
          </w:p>
        </w:tc>
        <w:tc>
          <w:tcPr>
            <w:tcW w:w="2835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II степени</w:t>
            </w:r>
          </w:p>
        </w:tc>
        <w:tc>
          <w:tcPr>
            <w:tcW w:w="1560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B5556" w:rsidRPr="00332E2B" w:rsidTr="00332E2B">
        <w:tc>
          <w:tcPr>
            <w:tcW w:w="3964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Региональный конкурс «Ретро-блиц 2015»</w:t>
            </w:r>
          </w:p>
        </w:tc>
        <w:tc>
          <w:tcPr>
            <w:tcW w:w="2977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18.10.15</w:t>
            </w:r>
          </w:p>
        </w:tc>
        <w:tc>
          <w:tcPr>
            <w:tcW w:w="2835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1560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B5556" w:rsidRPr="00332E2B" w:rsidTr="00332E2B">
        <w:tc>
          <w:tcPr>
            <w:tcW w:w="3964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Краевой фестиваль детского театрального творчества им. В.С. Золотухина</w:t>
            </w:r>
          </w:p>
        </w:tc>
        <w:tc>
          <w:tcPr>
            <w:tcW w:w="2977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02.11.15</w:t>
            </w:r>
          </w:p>
        </w:tc>
        <w:tc>
          <w:tcPr>
            <w:tcW w:w="2835" w:type="dxa"/>
          </w:tcPr>
          <w:p w:rsidR="005B5556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I степени</w:t>
            </w:r>
          </w:p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</w:tc>
        <w:tc>
          <w:tcPr>
            <w:tcW w:w="1560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B5556" w:rsidRPr="00332E2B" w:rsidTr="00332E2B">
        <w:tc>
          <w:tcPr>
            <w:tcW w:w="3964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I региональный танцевальный фестиваль-конкурс «Чемпионат Алтайского края» </w:t>
            </w:r>
          </w:p>
        </w:tc>
        <w:tc>
          <w:tcPr>
            <w:tcW w:w="2977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30.01.16</w:t>
            </w:r>
          </w:p>
        </w:tc>
        <w:tc>
          <w:tcPr>
            <w:tcW w:w="2835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II степени</w:t>
            </w:r>
          </w:p>
        </w:tc>
        <w:tc>
          <w:tcPr>
            <w:tcW w:w="1560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B5556" w:rsidRPr="00332E2B" w:rsidTr="00332E2B">
        <w:tc>
          <w:tcPr>
            <w:tcW w:w="3964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международный конкурс детского и молодежного творчества «Звездный проект - 2016»</w:t>
            </w:r>
          </w:p>
        </w:tc>
        <w:tc>
          <w:tcPr>
            <w:tcW w:w="2977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05.02.16</w:t>
            </w:r>
          </w:p>
        </w:tc>
        <w:tc>
          <w:tcPr>
            <w:tcW w:w="2835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II степени</w:t>
            </w:r>
          </w:p>
        </w:tc>
        <w:tc>
          <w:tcPr>
            <w:tcW w:w="1560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B5556" w:rsidRPr="00332E2B" w:rsidTr="00332E2B">
        <w:tc>
          <w:tcPr>
            <w:tcW w:w="3964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городской театральный фестиваль—конкурс «Облепиха»</w:t>
            </w:r>
          </w:p>
        </w:tc>
        <w:tc>
          <w:tcPr>
            <w:tcW w:w="2977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13.02.16</w:t>
            </w:r>
          </w:p>
        </w:tc>
        <w:tc>
          <w:tcPr>
            <w:tcW w:w="2835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1560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B5556" w:rsidRPr="008B598E" w:rsidRDefault="005B5556" w:rsidP="005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332E2B" w:rsidRPr="00332E2B" w:rsidRDefault="00332E2B" w:rsidP="0087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50B" w:rsidRPr="008402F8" w:rsidRDefault="00534F27" w:rsidP="008402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6</w:t>
      </w:r>
      <w:r w:rsidR="00332E2B" w:rsidRPr="00332E2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32E2B" w:rsidRPr="0033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="00332E2B" w:rsidRPr="00332E2B">
        <w:rPr>
          <w:rFonts w:ascii="Times New Roman" w:hAnsi="Times New Roman" w:cs="Times New Roman"/>
          <w:b/>
          <w:sz w:val="24"/>
          <w:szCs w:val="24"/>
        </w:rPr>
        <w:t xml:space="preserve"> программа ансамбля</w:t>
      </w:r>
      <w:r w:rsidR="00332E2B" w:rsidRPr="00332E2B">
        <w:rPr>
          <w:rFonts w:ascii="Times New Roman" w:hAnsi="Times New Roman" w:cs="Times New Roman"/>
          <w:sz w:val="24"/>
          <w:szCs w:val="24"/>
        </w:rPr>
        <w:t xml:space="preserve"> </w:t>
      </w:r>
      <w:r w:rsidR="00332E2B" w:rsidRPr="00332E2B">
        <w:rPr>
          <w:rFonts w:ascii="Times New Roman" w:hAnsi="Times New Roman" w:cs="Times New Roman"/>
          <w:b/>
          <w:sz w:val="24"/>
          <w:szCs w:val="24"/>
        </w:rPr>
        <w:t xml:space="preserve">«Ассорти» </w:t>
      </w:r>
      <w:r w:rsidR="00332E2B" w:rsidRPr="00332E2B">
        <w:rPr>
          <w:rFonts w:ascii="Times New Roman" w:hAnsi="Times New Roman" w:cs="Times New Roman"/>
          <w:sz w:val="24"/>
          <w:szCs w:val="24"/>
        </w:rPr>
        <w:t>реализуется Половинкиной О.А., 60</w:t>
      </w:r>
      <w:r w:rsidR="00E95796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1559"/>
        <w:gridCol w:w="2835"/>
        <w:gridCol w:w="1418"/>
        <w:gridCol w:w="1807"/>
      </w:tblGrid>
      <w:tr w:rsidR="00D2050B" w:rsidRPr="00332E2B" w:rsidTr="00534F27">
        <w:tc>
          <w:tcPr>
            <w:tcW w:w="3964" w:type="dxa"/>
          </w:tcPr>
          <w:p w:rsidR="00D2050B" w:rsidRPr="00332E2B" w:rsidRDefault="00D2050B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977" w:type="dxa"/>
          </w:tcPr>
          <w:p w:rsidR="00D2050B" w:rsidRPr="00332E2B" w:rsidRDefault="00D2050B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D2050B" w:rsidRPr="00332E2B" w:rsidRDefault="00D2050B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</w:tcPr>
          <w:p w:rsidR="00D2050B" w:rsidRPr="00332E2B" w:rsidRDefault="00D2050B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</w:tcPr>
          <w:p w:rsidR="00D2050B" w:rsidRPr="00332E2B" w:rsidRDefault="00D2050B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807" w:type="dxa"/>
          </w:tcPr>
          <w:p w:rsidR="00D2050B" w:rsidRPr="00332E2B" w:rsidRDefault="00D2050B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Количество победителей</w:t>
            </w:r>
          </w:p>
        </w:tc>
      </w:tr>
      <w:tr w:rsidR="008C576E" w:rsidRPr="00332E2B" w:rsidTr="00534F27">
        <w:tc>
          <w:tcPr>
            <w:tcW w:w="3964" w:type="dxa"/>
          </w:tcPr>
          <w:p w:rsidR="008C576E" w:rsidRPr="008B598E" w:rsidRDefault="008C576E" w:rsidP="008C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Хореографический конкурс «Салют талантов»</w:t>
            </w:r>
          </w:p>
        </w:tc>
        <w:tc>
          <w:tcPr>
            <w:tcW w:w="2977" w:type="dxa"/>
          </w:tcPr>
          <w:p w:rsidR="008C576E" w:rsidRPr="008B598E" w:rsidRDefault="008C576E" w:rsidP="008C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8C576E" w:rsidRPr="008B598E" w:rsidRDefault="008C576E" w:rsidP="008C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05.2015</w:t>
            </w:r>
          </w:p>
        </w:tc>
        <w:tc>
          <w:tcPr>
            <w:tcW w:w="2835" w:type="dxa"/>
          </w:tcPr>
          <w:p w:rsidR="008C576E" w:rsidRPr="008B598E" w:rsidRDefault="008C576E" w:rsidP="008C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</w:tc>
        <w:tc>
          <w:tcPr>
            <w:tcW w:w="1418" w:type="dxa"/>
          </w:tcPr>
          <w:p w:rsidR="008C576E" w:rsidRPr="008B598E" w:rsidRDefault="008C576E" w:rsidP="008C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7" w:type="dxa"/>
          </w:tcPr>
          <w:p w:rsidR="008C576E" w:rsidRPr="008B598E" w:rsidRDefault="008C576E" w:rsidP="008C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C576E" w:rsidRPr="00332E2B" w:rsidTr="00534F27">
        <w:tc>
          <w:tcPr>
            <w:tcW w:w="3964" w:type="dxa"/>
          </w:tcPr>
          <w:p w:rsidR="008C576E" w:rsidRDefault="008C576E" w:rsidP="008C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танцевальный шоу - конкурс «Жара»</w:t>
            </w:r>
          </w:p>
        </w:tc>
        <w:tc>
          <w:tcPr>
            <w:tcW w:w="2977" w:type="dxa"/>
          </w:tcPr>
          <w:p w:rsidR="008C576E" w:rsidRDefault="008C576E" w:rsidP="008C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8C576E" w:rsidRDefault="008C576E" w:rsidP="008C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12. 2015</w:t>
            </w:r>
          </w:p>
        </w:tc>
        <w:tc>
          <w:tcPr>
            <w:tcW w:w="2835" w:type="dxa"/>
          </w:tcPr>
          <w:p w:rsidR="008C576E" w:rsidRDefault="008C576E" w:rsidP="008C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II степени</w:t>
            </w:r>
          </w:p>
          <w:p w:rsidR="008C576E" w:rsidRDefault="008C576E" w:rsidP="008C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III степени</w:t>
            </w:r>
          </w:p>
          <w:p w:rsidR="008C576E" w:rsidRPr="008B598E" w:rsidRDefault="008C576E" w:rsidP="008C576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576E" w:rsidRDefault="008C576E" w:rsidP="008C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8C576E" w:rsidRDefault="008C576E" w:rsidP="008C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7" w:type="dxa"/>
          </w:tcPr>
          <w:p w:rsidR="008C576E" w:rsidRDefault="008C576E" w:rsidP="008C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8C576E" w:rsidRPr="008B598E" w:rsidRDefault="008C576E" w:rsidP="008C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C576E" w:rsidRPr="00332E2B" w:rsidTr="00534F27">
        <w:tc>
          <w:tcPr>
            <w:tcW w:w="3964" w:type="dxa"/>
          </w:tcPr>
          <w:p w:rsidR="008C576E" w:rsidRDefault="008C576E" w:rsidP="008C576E">
            <w:pPr>
              <w:rPr>
                <w:sz w:val="24"/>
                <w:szCs w:val="24"/>
              </w:rPr>
            </w:pPr>
            <w:r w:rsidRPr="008C576E">
              <w:rPr>
                <w:sz w:val="24"/>
                <w:szCs w:val="24"/>
              </w:rPr>
              <w:t xml:space="preserve">Межрегиональный хореографический фестиваль-конкурс «Неваляшка плюс» </w:t>
            </w:r>
          </w:p>
        </w:tc>
        <w:tc>
          <w:tcPr>
            <w:tcW w:w="2977" w:type="dxa"/>
          </w:tcPr>
          <w:p w:rsidR="008C576E" w:rsidRDefault="008C576E" w:rsidP="008C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559" w:type="dxa"/>
          </w:tcPr>
          <w:p w:rsidR="008C576E" w:rsidRDefault="008C576E" w:rsidP="008C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03. 2016</w:t>
            </w:r>
          </w:p>
        </w:tc>
        <w:tc>
          <w:tcPr>
            <w:tcW w:w="2835" w:type="dxa"/>
          </w:tcPr>
          <w:p w:rsidR="008C576E" w:rsidRPr="008B598E" w:rsidRDefault="008C576E" w:rsidP="008C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I степени</w:t>
            </w:r>
          </w:p>
        </w:tc>
        <w:tc>
          <w:tcPr>
            <w:tcW w:w="1418" w:type="dxa"/>
          </w:tcPr>
          <w:p w:rsidR="008C576E" w:rsidRDefault="008C576E" w:rsidP="008C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07" w:type="dxa"/>
          </w:tcPr>
          <w:p w:rsidR="008C576E" w:rsidRPr="008B598E" w:rsidRDefault="008C576E" w:rsidP="008C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332E2B" w:rsidRPr="00101455" w:rsidRDefault="00332E2B" w:rsidP="00332E2B">
      <w:pPr>
        <w:pStyle w:val="a4"/>
        <w:spacing w:after="0" w:line="240" w:lineRule="auto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32E2B" w:rsidRPr="00101455" w:rsidRDefault="00534F27" w:rsidP="00332E2B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01455">
        <w:rPr>
          <w:rFonts w:ascii="Times New Roman" w:hAnsi="Times New Roman" w:cs="Times New Roman"/>
          <w:b/>
          <w:sz w:val="24"/>
          <w:szCs w:val="24"/>
        </w:rPr>
        <w:t xml:space="preserve">         7</w:t>
      </w:r>
      <w:r w:rsidR="00332E2B" w:rsidRPr="0010145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32E2B" w:rsidRPr="00101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="00332E2B" w:rsidRPr="00101455">
        <w:rPr>
          <w:rFonts w:ascii="Times New Roman" w:hAnsi="Times New Roman" w:cs="Times New Roman"/>
          <w:b/>
          <w:sz w:val="24"/>
          <w:szCs w:val="24"/>
        </w:rPr>
        <w:t xml:space="preserve"> программа студии спортивного бального танца «Диамант» </w:t>
      </w:r>
      <w:r w:rsidR="00332E2B" w:rsidRPr="00101455">
        <w:rPr>
          <w:rFonts w:ascii="Times New Roman" w:hAnsi="Times New Roman" w:cs="Times New Roman"/>
          <w:sz w:val="24"/>
          <w:szCs w:val="24"/>
        </w:rPr>
        <w:t>реализуется педа</w:t>
      </w:r>
      <w:r w:rsidR="00E95796">
        <w:rPr>
          <w:rFonts w:ascii="Times New Roman" w:hAnsi="Times New Roman" w:cs="Times New Roman"/>
          <w:sz w:val="24"/>
          <w:szCs w:val="24"/>
        </w:rPr>
        <w:t xml:space="preserve">гогом Шибковой М.Г., в </w:t>
      </w:r>
      <w:r w:rsidR="000C4E01" w:rsidRPr="00101455">
        <w:rPr>
          <w:rFonts w:ascii="Times New Roman" w:hAnsi="Times New Roman" w:cs="Times New Roman"/>
          <w:sz w:val="24"/>
          <w:szCs w:val="24"/>
        </w:rPr>
        <w:t>составе студии 36</w:t>
      </w:r>
      <w:r w:rsidR="00E95796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977"/>
        <w:gridCol w:w="1559"/>
        <w:gridCol w:w="2835"/>
        <w:gridCol w:w="1418"/>
        <w:gridCol w:w="1843"/>
      </w:tblGrid>
      <w:tr w:rsidR="00101455" w:rsidRPr="00101455" w:rsidTr="00101455">
        <w:tc>
          <w:tcPr>
            <w:tcW w:w="3964" w:type="dxa"/>
          </w:tcPr>
          <w:p w:rsidR="004B2EB2" w:rsidRPr="00101455" w:rsidRDefault="004B2EB2" w:rsidP="004B2E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1455">
              <w:rPr>
                <w:rFonts w:ascii="Times New Roman" w:hAnsi="Times New Roman"/>
                <w:sz w:val="24"/>
              </w:rPr>
              <w:t>Название конкурса, фестиваля, турнира</w:t>
            </w:r>
          </w:p>
        </w:tc>
        <w:tc>
          <w:tcPr>
            <w:tcW w:w="2977" w:type="dxa"/>
          </w:tcPr>
          <w:p w:rsidR="004B2EB2" w:rsidRPr="00101455" w:rsidRDefault="004B2EB2" w:rsidP="004B2E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1455">
              <w:rPr>
                <w:rFonts w:ascii="Times New Roman" w:hAnsi="Times New Roman"/>
                <w:sz w:val="24"/>
              </w:rPr>
              <w:t>уровень</w:t>
            </w:r>
          </w:p>
        </w:tc>
        <w:tc>
          <w:tcPr>
            <w:tcW w:w="1559" w:type="dxa"/>
          </w:tcPr>
          <w:p w:rsidR="004B2EB2" w:rsidRPr="00101455" w:rsidRDefault="004B2EB2" w:rsidP="004B2E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1455">
              <w:rPr>
                <w:rFonts w:ascii="Times New Roman" w:hAnsi="Times New Roman"/>
                <w:sz w:val="24"/>
              </w:rPr>
              <w:t>Время проведения</w:t>
            </w:r>
          </w:p>
        </w:tc>
        <w:tc>
          <w:tcPr>
            <w:tcW w:w="2835" w:type="dxa"/>
          </w:tcPr>
          <w:p w:rsidR="004B2EB2" w:rsidRPr="00101455" w:rsidRDefault="004B2EB2" w:rsidP="004B2E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1455">
              <w:rPr>
                <w:rFonts w:ascii="Times New Roman" w:hAnsi="Times New Roman"/>
                <w:sz w:val="24"/>
              </w:rPr>
              <w:t>результат</w:t>
            </w:r>
          </w:p>
        </w:tc>
        <w:tc>
          <w:tcPr>
            <w:tcW w:w="1418" w:type="dxa"/>
          </w:tcPr>
          <w:p w:rsidR="004B2EB2" w:rsidRPr="00101455" w:rsidRDefault="004B2EB2" w:rsidP="004B2E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1455">
              <w:rPr>
                <w:rFonts w:ascii="Times New Roman" w:hAnsi="Times New Roman"/>
                <w:sz w:val="24"/>
              </w:rPr>
              <w:t>Количество участников</w:t>
            </w:r>
          </w:p>
        </w:tc>
        <w:tc>
          <w:tcPr>
            <w:tcW w:w="1843" w:type="dxa"/>
          </w:tcPr>
          <w:p w:rsidR="004B2EB2" w:rsidRPr="00101455" w:rsidRDefault="004B2EB2" w:rsidP="004B2E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1455">
              <w:rPr>
                <w:rFonts w:ascii="Times New Roman" w:hAnsi="Times New Roman"/>
                <w:sz w:val="24"/>
              </w:rPr>
              <w:t>Количество победителей</w:t>
            </w:r>
          </w:p>
        </w:tc>
      </w:tr>
      <w:tr w:rsidR="00101455" w:rsidRPr="00101455" w:rsidTr="00101455">
        <w:tc>
          <w:tcPr>
            <w:tcW w:w="3964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 xml:space="preserve">XIII Международный рейтинговый турнир по танцевальному спорту </w:t>
            </w:r>
            <w:r w:rsidRPr="004B2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«Огни большого города», г. Красноярск</w:t>
            </w:r>
          </w:p>
        </w:tc>
        <w:tc>
          <w:tcPr>
            <w:tcW w:w="2977" w:type="dxa"/>
          </w:tcPr>
          <w:p w:rsidR="00101455" w:rsidRPr="00E7318E" w:rsidRDefault="00E7318E" w:rsidP="0010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101455" w:rsidRPr="004B2555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</w:tc>
        <w:tc>
          <w:tcPr>
            <w:tcW w:w="1559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18-20.12.2015</w:t>
            </w:r>
          </w:p>
        </w:tc>
        <w:tc>
          <w:tcPr>
            <w:tcW w:w="2835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финал,4место-стандарт,5место-латина</w:t>
            </w:r>
          </w:p>
        </w:tc>
        <w:tc>
          <w:tcPr>
            <w:tcW w:w="1418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4 финалиста</w:t>
            </w:r>
          </w:p>
        </w:tc>
      </w:tr>
      <w:tr w:rsidR="00101455" w:rsidRPr="00101455" w:rsidTr="00101455">
        <w:tc>
          <w:tcPr>
            <w:tcW w:w="3964" w:type="dxa"/>
          </w:tcPr>
          <w:p w:rsidR="00101455" w:rsidRDefault="00101455" w:rsidP="0010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  турнир по спортивным танцам " XIХ Кубок Красноярья», </w:t>
            </w:r>
          </w:p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977" w:type="dxa"/>
          </w:tcPr>
          <w:p w:rsidR="00101455" w:rsidRPr="004B2555" w:rsidRDefault="000D7C9C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9-10.11.2015</w:t>
            </w:r>
          </w:p>
        </w:tc>
        <w:tc>
          <w:tcPr>
            <w:tcW w:w="2835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1455" w:rsidRPr="00101455" w:rsidTr="00101455">
        <w:tc>
          <w:tcPr>
            <w:tcW w:w="3964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0DBF">
              <w:rPr>
                <w:rFonts w:ascii="Times New Roman" w:hAnsi="Times New Roman" w:cs="Times New Roman"/>
                <w:sz w:val="24"/>
                <w:szCs w:val="24"/>
              </w:rPr>
              <w:t xml:space="preserve">урнир по спортивным танцам </w:t>
            </w: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«Novosibirsk Open-2015»,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2977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559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6.11.2015</w:t>
            </w:r>
          </w:p>
        </w:tc>
        <w:tc>
          <w:tcPr>
            <w:tcW w:w="2835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1455" w:rsidRPr="00101455" w:rsidTr="00101455">
        <w:tc>
          <w:tcPr>
            <w:tcW w:w="3964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Первенство Алт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айского</w:t>
            </w: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спортивным танцам</w:t>
            </w: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 xml:space="preserve"> «Адмирал», раздельная программа,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977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24.01.2015</w:t>
            </w:r>
          </w:p>
        </w:tc>
        <w:tc>
          <w:tcPr>
            <w:tcW w:w="2835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1 место-Молодежь</w:t>
            </w:r>
          </w:p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1 место-Юниоры 2</w:t>
            </w:r>
          </w:p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2 место- Юниоры 1</w:t>
            </w:r>
          </w:p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2 место-Дети 2</w:t>
            </w:r>
          </w:p>
        </w:tc>
        <w:tc>
          <w:tcPr>
            <w:tcW w:w="1418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455" w:rsidRPr="00101455" w:rsidTr="00101455">
        <w:tc>
          <w:tcPr>
            <w:tcW w:w="3964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 xml:space="preserve">«Dance Accord-2015»,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977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19-25.10.2015</w:t>
            </w:r>
          </w:p>
        </w:tc>
        <w:tc>
          <w:tcPr>
            <w:tcW w:w="2835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38 место из 450 пар</w:t>
            </w:r>
          </w:p>
        </w:tc>
        <w:tc>
          <w:tcPr>
            <w:tcW w:w="1418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455" w:rsidRPr="00101455" w:rsidTr="00101455">
        <w:tc>
          <w:tcPr>
            <w:tcW w:w="3964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спортивным танцам </w:t>
            </w: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 xml:space="preserve">"Кубок Европа-Азия»,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2977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27-29.11.2015</w:t>
            </w:r>
          </w:p>
        </w:tc>
        <w:tc>
          <w:tcPr>
            <w:tcW w:w="2835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13 место из 149 пар</w:t>
            </w:r>
          </w:p>
        </w:tc>
        <w:tc>
          <w:tcPr>
            <w:tcW w:w="1418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455" w:rsidRPr="00101455" w:rsidTr="00101455">
        <w:tc>
          <w:tcPr>
            <w:tcW w:w="3964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 xml:space="preserve">«Сибирь-2016»,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Барнаул, Первенство Алтайского края, двоеборье,</w:t>
            </w:r>
          </w:p>
        </w:tc>
        <w:tc>
          <w:tcPr>
            <w:tcW w:w="2977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559" w:type="dxa"/>
          </w:tcPr>
          <w:p w:rsidR="00101455" w:rsidRPr="004B2555" w:rsidRDefault="00611E4F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5-6.03.</w:t>
            </w:r>
            <w:r w:rsidR="00101455" w:rsidRPr="004B255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835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1 место- Молодежь</w:t>
            </w:r>
          </w:p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2 место -Юниоры 1</w:t>
            </w:r>
          </w:p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1 место- Дети 2</w:t>
            </w:r>
          </w:p>
        </w:tc>
        <w:tc>
          <w:tcPr>
            <w:tcW w:w="1418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1455" w:rsidRPr="00101455" w:rsidTr="00101455">
        <w:tc>
          <w:tcPr>
            <w:tcW w:w="3964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 xml:space="preserve">«Большой приз Динамо»,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977" w:type="dxa"/>
          </w:tcPr>
          <w:p w:rsidR="00101455" w:rsidRPr="004B2555" w:rsidRDefault="00E7318E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1455" w:rsidRPr="004B2555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</w:tc>
        <w:tc>
          <w:tcPr>
            <w:tcW w:w="1559" w:type="dxa"/>
          </w:tcPr>
          <w:p w:rsidR="00101455" w:rsidRPr="004B2555" w:rsidRDefault="00611E4F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5-6.03.</w:t>
            </w:r>
            <w:r w:rsidR="00101455" w:rsidRPr="004B255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835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3 место- Молодежь</w:t>
            </w:r>
          </w:p>
        </w:tc>
        <w:tc>
          <w:tcPr>
            <w:tcW w:w="1418" w:type="dxa"/>
          </w:tcPr>
          <w:p w:rsidR="00101455" w:rsidRPr="004B2555" w:rsidRDefault="0010145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01455" w:rsidRPr="004B2555" w:rsidRDefault="003512A5" w:rsidP="00101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332E2B" w:rsidRPr="004A4EDB" w:rsidRDefault="00332E2B" w:rsidP="00332E2B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3"/>
          <w:sz w:val="24"/>
          <w:szCs w:val="24"/>
        </w:rPr>
      </w:pPr>
    </w:p>
    <w:p w:rsidR="00332E2B" w:rsidRPr="00611E4F" w:rsidRDefault="00332E2B" w:rsidP="00332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4F">
        <w:rPr>
          <w:rFonts w:ascii="Times New Roman" w:hAnsi="Times New Roman" w:cs="Times New Roman"/>
          <w:spacing w:val="3"/>
          <w:sz w:val="24"/>
          <w:szCs w:val="24"/>
        </w:rPr>
        <w:t xml:space="preserve">         </w:t>
      </w:r>
      <w:r w:rsidR="00534F27" w:rsidRPr="00611E4F">
        <w:rPr>
          <w:rFonts w:ascii="Times New Roman" w:hAnsi="Times New Roman" w:cs="Times New Roman"/>
          <w:b/>
          <w:spacing w:val="3"/>
          <w:sz w:val="24"/>
          <w:szCs w:val="24"/>
        </w:rPr>
        <w:t>8</w:t>
      </w:r>
      <w:r w:rsidRPr="00611E4F">
        <w:rPr>
          <w:rFonts w:ascii="Times New Roman" w:hAnsi="Times New Roman" w:cs="Times New Roman"/>
          <w:b/>
          <w:spacing w:val="3"/>
          <w:sz w:val="24"/>
          <w:szCs w:val="24"/>
        </w:rPr>
        <w:t>)</w:t>
      </w:r>
      <w:r w:rsidRPr="00611E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1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Pr="00611E4F">
        <w:rPr>
          <w:rFonts w:ascii="Times New Roman" w:hAnsi="Times New Roman" w:cs="Times New Roman"/>
          <w:b/>
          <w:sz w:val="24"/>
          <w:szCs w:val="24"/>
        </w:rPr>
        <w:t xml:space="preserve"> программа ансамбля классического танца «Сказка» </w:t>
      </w:r>
      <w:r w:rsidRPr="00611E4F">
        <w:rPr>
          <w:rFonts w:ascii="Times New Roman" w:hAnsi="Times New Roman" w:cs="Times New Roman"/>
          <w:sz w:val="24"/>
          <w:szCs w:val="24"/>
        </w:rPr>
        <w:t>реализуется педагогом Горбуно</w:t>
      </w:r>
      <w:r w:rsidR="000C4E01" w:rsidRPr="00611E4F">
        <w:rPr>
          <w:rFonts w:ascii="Times New Roman" w:hAnsi="Times New Roman" w:cs="Times New Roman"/>
          <w:sz w:val="24"/>
          <w:szCs w:val="24"/>
        </w:rPr>
        <w:t xml:space="preserve">вой Н.А. </w:t>
      </w:r>
      <w:r w:rsidR="00E95796">
        <w:rPr>
          <w:rFonts w:ascii="Times New Roman" w:hAnsi="Times New Roman" w:cs="Times New Roman"/>
          <w:sz w:val="24"/>
          <w:szCs w:val="24"/>
        </w:rPr>
        <w:t>В составе коллектива 44 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1559"/>
        <w:gridCol w:w="2835"/>
        <w:gridCol w:w="1418"/>
        <w:gridCol w:w="1807"/>
      </w:tblGrid>
      <w:tr w:rsidR="00611E4F" w:rsidRPr="00611E4F" w:rsidTr="00332E2B">
        <w:tc>
          <w:tcPr>
            <w:tcW w:w="3964" w:type="dxa"/>
          </w:tcPr>
          <w:p w:rsidR="00332E2B" w:rsidRPr="00611E4F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611E4F">
              <w:rPr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977" w:type="dxa"/>
          </w:tcPr>
          <w:p w:rsidR="00332E2B" w:rsidRPr="00611E4F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611E4F">
              <w:rPr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332E2B" w:rsidRPr="00611E4F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611E4F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</w:tcPr>
          <w:p w:rsidR="00332E2B" w:rsidRPr="00611E4F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611E4F">
              <w:rPr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</w:tcPr>
          <w:p w:rsidR="00332E2B" w:rsidRPr="00611E4F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611E4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807" w:type="dxa"/>
          </w:tcPr>
          <w:p w:rsidR="00332E2B" w:rsidRPr="00611E4F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611E4F">
              <w:rPr>
                <w:sz w:val="24"/>
                <w:szCs w:val="24"/>
              </w:rPr>
              <w:t>Количество победителей</w:t>
            </w:r>
          </w:p>
        </w:tc>
      </w:tr>
      <w:tr w:rsidR="00611E4F" w:rsidRPr="004A4EDB" w:rsidTr="00332E2B">
        <w:tc>
          <w:tcPr>
            <w:tcW w:w="3964" w:type="dxa"/>
          </w:tcPr>
          <w:p w:rsidR="00611E4F" w:rsidRPr="008B598E" w:rsidRDefault="00611E4F" w:rsidP="00611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исторического танца «Игры масок»</w:t>
            </w:r>
          </w:p>
        </w:tc>
        <w:tc>
          <w:tcPr>
            <w:tcW w:w="2977" w:type="dxa"/>
          </w:tcPr>
          <w:p w:rsidR="00611E4F" w:rsidRPr="008B598E" w:rsidRDefault="00611E4F" w:rsidP="00611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611E4F" w:rsidRPr="008B598E" w:rsidRDefault="00611E4F" w:rsidP="00611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09. 2015 </w:t>
            </w:r>
          </w:p>
        </w:tc>
        <w:tc>
          <w:tcPr>
            <w:tcW w:w="2835" w:type="dxa"/>
          </w:tcPr>
          <w:p w:rsidR="00611E4F" w:rsidRPr="008B598E" w:rsidRDefault="00611E4F" w:rsidP="00611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  <w:tc>
          <w:tcPr>
            <w:tcW w:w="1418" w:type="dxa"/>
          </w:tcPr>
          <w:p w:rsidR="00611E4F" w:rsidRPr="008B598E" w:rsidRDefault="00611E4F" w:rsidP="00611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07" w:type="dxa"/>
          </w:tcPr>
          <w:p w:rsidR="00611E4F" w:rsidRPr="00611E4F" w:rsidRDefault="00611E4F" w:rsidP="00611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E4F">
              <w:rPr>
                <w:sz w:val="24"/>
                <w:szCs w:val="24"/>
              </w:rPr>
              <w:t>24</w:t>
            </w:r>
          </w:p>
        </w:tc>
      </w:tr>
      <w:tr w:rsidR="00611E4F" w:rsidRPr="004A4EDB" w:rsidTr="00332E2B">
        <w:tc>
          <w:tcPr>
            <w:tcW w:w="3964" w:type="dxa"/>
          </w:tcPr>
          <w:p w:rsidR="00611E4F" w:rsidRPr="008B598E" w:rsidRDefault="00611E4F" w:rsidP="00611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«Линия танца»</w:t>
            </w:r>
          </w:p>
        </w:tc>
        <w:tc>
          <w:tcPr>
            <w:tcW w:w="2977" w:type="dxa"/>
          </w:tcPr>
          <w:p w:rsidR="00611E4F" w:rsidRPr="008B598E" w:rsidRDefault="00611E4F" w:rsidP="00611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:rsidR="00611E4F" w:rsidRPr="008B598E" w:rsidRDefault="00611E4F" w:rsidP="00611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03. 2016 </w:t>
            </w:r>
          </w:p>
        </w:tc>
        <w:tc>
          <w:tcPr>
            <w:tcW w:w="2835" w:type="dxa"/>
          </w:tcPr>
          <w:p w:rsidR="00611E4F" w:rsidRPr="008B598E" w:rsidRDefault="00611E4F" w:rsidP="00611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  <w:tc>
          <w:tcPr>
            <w:tcW w:w="1418" w:type="dxa"/>
          </w:tcPr>
          <w:p w:rsidR="00611E4F" w:rsidRPr="008B598E" w:rsidRDefault="00611E4F" w:rsidP="00611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611E4F" w:rsidRPr="00611E4F" w:rsidRDefault="00611E4F" w:rsidP="00611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E4F">
              <w:rPr>
                <w:sz w:val="24"/>
                <w:szCs w:val="24"/>
              </w:rPr>
              <w:t>10</w:t>
            </w:r>
          </w:p>
        </w:tc>
      </w:tr>
    </w:tbl>
    <w:p w:rsidR="00332E2B" w:rsidRPr="00332E2B" w:rsidRDefault="00332E2B" w:rsidP="00332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796" w:rsidRDefault="00E95796" w:rsidP="00332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E2B" w:rsidRPr="00332E2B" w:rsidRDefault="00534F27" w:rsidP="00332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332E2B" w:rsidRPr="00332E2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32E2B" w:rsidRPr="0033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="00332E2B" w:rsidRPr="00332E2B">
        <w:rPr>
          <w:rFonts w:ascii="Times New Roman" w:hAnsi="Times New Roman" w:cs="Times New Roman"/>
          <w:b/>
          <w:sz w:val="24"/>
          <w:szCs w:val="24"/>
        </w:rPr>
        <w:t xml:space="preserve"> программа театра песни «Звонница» </w:t>
      </w:r>
      <w:r w:rsidR="00332E2B" w:rsidRPr="00332E2B">
        <w:rPr>
          <w:rFonts w:ascii="Times New Roman" w:hAnsi="Times New Roman" w:cs="Times New Roman"/>
          <w:sz w:val="24"/>
          <w:szCs w:val="24"/>
        </w:rPr>
        <w:t>реализуется педагогами Смирновой Е.А. и Бутаковой М. В.</w:t>
      </w:r>
      <w:r w:rsidR="00E95796">
        <w:rPr>
          <w:rFonts w:ascii="Times New Roman" w:hAnsi="Times New Roman" w:cs="Times New Roman"/>
          <w:sz w:val="24"/>
          <w:szCs w:val="24"/>
        </w:rPr>
        <w:t xml:space="preserve"> Программа охватывает 36 обучающихся</w:t>
      </w:r>
      <w:r w:rsidR="00332E2B" w:rsidRPr="00332E2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1559"/>
        <w:gridCol w:w="2835"/>
        <w:gridCol w:w="1418"/>
        <w:gridCol w:w="1807"/>
      </w:tblGrid>
      <w:tr w:rsidR="004A4EDB" w:rsidRPr="004A4EDB" w:rsidTr="00A53C79">
        <w:tc>
          <w:tcPr>
            <w:tcW w:w="3964" w:type="dxa"/>
          </w:tcPr>
          <w:p w:rsidR="00A53C79" w:rsidRPr="00331132" w:rsidRDefault="00A53C79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977" w:type="dxa"/>
          </w:tcPr>
          <w:p w:rsidR="00A53C79" w:rsidRPr="00331132" w:rsidRDefault="00A53C79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A53C79" w:rsidRPr="00331132" w:rsidRDefault="00A53C79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</w:tcPr>
          <w:p w:rsidR="00A53C79" w:rsidRPr="00331132" w:rsidRDefault="00A53C79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</w:tcPr>
          <w:p w:rsidR="00A53C79" w:rsidRPr="00331132" w:rsidRDefault="00A53C79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807" w:type="dxa"/>
          </w:tcPr>
          <w:p w:rsidR="00A53C79" w:rsidRPr="00331132" w:rsidRDefault="00A53C79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Количество победителей</w:t>
            </w:r>
          </w:p>
        </w:tc>
      </w:tr>
      <w:tr w:rsidR="00331132" w:rsidRPr="004A4EDB" w:rsidTr="00331132">
        <w:trPr>
          <w:trHeight w:val="983"/>
        </w:trPr>
        <w:tc>
          <w:tcPr>
            <w:tcW w:w="3964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Всероссийский фестиваль конкурс военно-патриотической песни «Крымская волна»</w:t>
            </w:r>
          </w:p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Крым г. Алушта.</w:t>
            </w:r>
          </w:p>
        </w:tc>
        <w:tc>
          <w:tcPr>
            <w:tcW w:w="297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07-12.09.15</w:t>
            </w:r>
          </w:p>
        </w:tc>
        <w:tc>
          <w:tcPr>
            <w:tcW w:w="2835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Диплом Лауреата II</w:t>
            </w:r>
            <w:r w:rsidRPr="00331132">
              <w:rPr>
                <w:sz w:val="24"/>
                <w:szCs w:val="24"/>
                <w:lang w:val="en-US"/>
              </w:rPr>
              <w:t xml:space="preserve"> </w:t>
            </w:r>
            <w:r w:rsidRPr="00331132">
              <w:rPr>
                <w:sz w:val="24"/>
                <w:szCs w:val="24"/>
              </w:rPr>
              <w:t>степени</w:t>
            </w:r>
          </w:p>
        </w:tc>
        <w:tc>
          <w:tcPr>
            <w:tcW w:w="1418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</w:t>
            </w:r>
          </w:p>
        </w:tc>
      </w:tr>
      <w:tr w:rsidR="00331132" w:rsidRPr="004A4EDB" w:rsidTr="00331132">
        <w:trPr>
          <w:trHeight w:val="1148"/>
        </w:trPr>
        <w:tc>
          <w:tcPr>
            <w:tcW w:w="3964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 xml:space="preserve">Международный Детско-юношеский музыкальный конкурс «Мы за Мир» </w:t>
            </w:r>
          </w:p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г. Москва.</w:t>
            </w:r>
          </w:p>
        </w:tc>
        <w:tc>
          <w:tcPr>
            <w:tcW w:w="297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59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17.05.15</w:t>
            </w:r>
          </w:p>
        </w:tc>
        <w:tc>
          <w:tcPr>
            <w:tcW w:w="2835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 xml:space="preserve">Диплом Лауреата </w:t>
            </w:r>
            <w:r w:rsidRPr="00331132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331132">
              <w:rPr>
                <w:sz w:val="24"/>
                <w:szCs w:val="24"/>
              </w:rPr>
              <w:t>степени</w:t>
            </w:r>
          </w:p>
        </w:tc>
        <w:tc>
          <w:tcPr>
            <w:tcW w:w="1418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15</w:t>
            </w:r>
          </w:p>
        </w:tc>
        <w:tc>
          <w:tcPr>
            <w:tcW w:w="180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15</w:t>
            </w:r>
          </w:p>
        </w:tc>
      </w:tr>
      <w:tr w:rsidR="00331132" w:rsidRPr="004A4EDB" w:rsidTr="00331132">
        <w:trPr>
          <w:trHeight w:val="1136"/>
        </w:trPr>
        <w:tc>
          <w:tcPr>
            <w:tcW w:w="3964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Международный Детско-юношеский музыкальный конкурс «Мы за Мир»</w:t>
            </w:r>
          </w:p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 xml:space="preserve"> г. Москва.</w:t>
            </w:r>
          </w:p>
        </w:tc>
        <w:tc>
          <w:tcPr>
            <w:tcW w:w="297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31132">
              <w:rPr>
                <w:sz w:val="24"/>
                <w:szCs w:val="24"/>
              </w:rPr>
              <w:t xml:space="preserve">еждународный </w:t>
            </w:r>
          </w:p>
        </w:tc>
        <w:tc>
          <w:tcPr>
            <w:tcW w:w="1559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17.05.15</w:t>
            </w:r>
          </w:p>
        </w:tc>
        <w:tc>
          <w:tcPr>
            <w:tcW w:w="2835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 xml:space="preserve">Диплом Лауреата </w:t>
            </w:r>
            <w:r w:rsidRPr="00331132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331132">
              <w:rPr>
                <w:sz w:val="24"/>
                <w:szCs w:val="24"/>
              </w:rPr>
              <w:t>степени</w:t>
            </w:r>
          </w:p>
        </w:tc>
        <w:tc>
          <w:tcPr>
            <w:tcW w:w="1418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</w:t>
            </w:r>
          </w:p>
        </w:tc>
      </w:tr>
      <w:tr w:rsidR="00331132" w:rsidRPr="004A4EDB" w:rsidTr="00331132">
        <w:trPr>
          <w:trHeight w:val="1110"/>
        </w:trPr>
        <w:tc>
          <w:tcPr>
            <w:tcW w:w="3964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Международный Детско-юношеский музыкальный конкурс «Мы за Мир»</w:t>
            </w:r>
          </w:p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 xml:space="preserve"> г. Москва.</w:t>
            </w:r>
          </w:p>
        </w:tc>
        <w:tc>
          <w:tcPr>
            <w:tcW w:w="297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59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17.05.15</w:t>
            </w:r>
          </w:p>
        </w:tc>
        <w:tc>
          <w:tcPr>
            <w:tcW w:w="2835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 xml:space="preserve">Специальный диплом </w:t>
            </w:r>
          </w:p>
        </w:tc>
        <w:tc>
          <w:tcPr>
            <w:tcW w:w="1418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</w:t>
            </w:r>
          </w:p>
        </w:tc>
      </w:tr>
      <w:tr w:rsidR="00331132" w:rsidRPr="004A4EDB" w:rsidTr="00331132">
        <w:trPr>
          <w:trHeight w:val="842"/>
        </w:trPr>
        <w:tc>
          <w:tcPr>
            <w:tcW w:w="3964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</w:t>
            </w:r>
            <w:r w:rsidRPr="00331132">
              <w:rPr>
                <w:sz w:val="24"/>
                <w:szCs w:val="24"/>
              </w:rPr>
              <w:t>открытый краевой конкурс исполнителей народной песни «Молодые голоса».</w:t>
            </w:r>
          </w:p>
        </w:tc>
        <w:tc>
          <w:tcPr>
            <w:tcW w:w="297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Ноябрь 2015</w:t>
            </w:r>
          </w:p>
        </w:tc>
        <w:tc>
          <w:tcPr>
            <w:tcW w:w="2835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 xml:space="preserve">Диплом Лауреата </w:t>
            </w:r>
            <w:r w:rsidRPr="00331132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331132">
              <w:rPr>
                <w:sz w:val="24"/>
                <w:szCs w:val="24"/>
              </w:rPr>
              <w:t>степени</w:t>
            </w:r>
          </w:p>
        </w:tc>
        <w:tc>
          <w:tcPr>
            <w:tcW w:w="1418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17</w:t>
            </w:r>
          </w:p>
        </w:tc>
        <w:tc>
          <w:tcPr>
            <w:tcW w:w="180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17</w:t>
            </w:r>
          </w:p>
        </w:tc>
      </w:tr>
      <w:tr w:rsidR="00331132" w:rsidRPr="004A4EDB" w:rsidTr="00331132">
        <w:trPr>
          <w:trHeight w:val="853"/>
        </w:trPr>
        <w:tc>
          <w:tcPr>
            <w:tcW w:w="3964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</w:t>
            </w:r>
            <w:r w:rsidRPr="00331132">
              <w:rPr>
                <w:sz w:val="24"/>
                <w:szCs w:val="24"/>
              </w:rPr>
              <w:t>открытый краевой конкурс исполнителей народной песни «Молодые голоса».</w:t>
            </w:r>
          </w:p>
        </w:tc>
        <w:tc>
          <w:tcPr>
            <w:tcW w:w="297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Ноябрь 2015</w:t>
            </w:r>
          </w:p>
        </w:tc>
        <w:tc>
          <w:tcPr>
            <w:tcW w:w="2835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 xml:space="preserve">Диплом Лауреата </w:t>
            </w:r>
            <w:r w:rsidRPr="00331132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331132">
              <w:rPr>
                <w:sz w:val="24"/>
                <w:szCs w:val="24"/>
              </w:rPr>
              <w:t>степени</w:t>
            </w:r>
          </w:p>
        </w:tc>
        <w:tc>
          <w:tcPr>
            <w:tcW w:w="1418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</w:t>
            </w:r>
          </w:p>
        </w:tc>
      </w:tr>
      <w:tr w:rsidR="00331132" w:rsidRPr="004A4EDB" w:rsidTr="00331132">
        <w:trPr>
          <w:trHeight w:val="824"/>
        </w:trPr>
        <w:tc>
          <w:tcPr>
            <w:tcW w:w="3964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Городской открытый фестиваль патриотической песни имени В. Завьялова.</w:t>
            </w:r>
          </w:p>
        </w:tc>
        <w:tc>
          <w:tcPr>
            <w:tcW w:w="297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30.01.15</w:t>
            </w:r>
          </w:p>
        </w:tc>
        <w:tc>
          <w:tcPr>
            <w:tcW w:w="2835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 xml:space="preserve">Диплом Лауреата </w:t>
            </w:r>
            <w:r w:rsidRPr="00331132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331132">
              <w:rPr>
                <w:sz w:val="24"/>
                <w:szCs w:val="24"/>
              </w:rPr>
              <w:t>степени</w:t>
            </w:r>
          </w:p>
        </w:tc>
        <w:tc>
          <w:tcPr>
            <w:tcW w:w="1418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</w:t>
            </w:r>
          </w:p>
        </w:tc>
      </w:tr>
      <w:tr w:rsidR="00331132" w:rsidRPr="004A4EDB" w:rsidTr="00331132">
        <w:trPr>
          <w:trHeight w:val="1132"/>
        </w:trPr>
        <w:tc>
          <w:tcPr>
            <w:tcW w:w="3964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Городской открытый фестиваль патриотической песни имени В. Завьялова.</w:t>
            </w:r>
          </w:p>
        </w:tc>
        <w:tc>
          <w:tcPr>
            <w:tcW w:w="297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30.01.15</w:t>
            </w:r>
          </w:p>
        </w:tc>
        <w:tc>
          <w:tcPr>
            <w:tcW w:w="2835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 xml:space="preserve">Диплом Лауреата </w:t>
            </w:r>
            <w:r w:rsidRPr="00331132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331132">
              <w:rPr>
                <w:sz w:val="24"/>
                <w:szCs w:val="24"/>
              </w:rPr>
              <w:t>степени</w:t>
            </w:r>
          </w:p>
        </w:tc>
        <w:tc>
          <w:tcPr>
            <w:tcW w:w="1418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15</w:t>
            </w:r>
          </w:p>
        </w:tc>
        <w:tc>
          <w:tcPr>
            <w:tcW w:w="180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15</w:t>
            </w:r>
          </w:p>
        </w:tc>
      </w:tr>
      <w:tr w:rsidR="00331132" w:rsidRPr="004A4EDB" w:rsidTr="00331132">
        <w:trPr>
          <w:trHeight w:val="707"/>
        </w:trPr>
        <w:tc>
          <w:tcPr>
            <w:tcW w:w="3964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Открытый краевой конкурс вокалистов «Золотая нота».</w:t>
            </w:r>
          </w:p>
        </w:tc>
        <w:tc>
          <w:tcPr>
            <w:tcW w:w="297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13.12.15</w:t>
            </w:r>
          </w:p>
        </w:tc>
        <w:tc>
          <w:tcPr>
            <w:tcW w:w="2835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 xml:space="preserve">Диплом Лауреата </w:t>
            </w:r>
            <w:r w:rsidRPr="00331132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331132">
              <w:rPr>
                <w:sz w:val="24"/>
                <w:szCs w:val="24"/>
              </w:rPr>
              <w:t>степени</w:t>
            </w:r>
          </w:p>
        </w:tc>
        <w:tc>
          <w:tcPr>
            <w:tcW w:w="1418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17</w:t>
            </w:r>
          </w:p>
        </w:tc>
        <w:tc>
          <w:tcPr>
            <w:tcW w:w="180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17</w:t>
            </w:r>
          </w:p>
        </w:tc>
      </w:tr>
      <w:tr w:rsidR="00331132" w:rsidRPr="004A4EDB" w:rsidTr="00331132">
        <w:trPr>
          <w:trHeight w:val="849"/>
        </w:trPr>
        <w:tc>
          <w:tcPr>
            <w:tcW w:w="3964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lastRenderedPageBreak/>
              <w:t>Открытый краевой конкурс вокалистов «Золотая нота».</w:t>
            </w:r>
          </w:p>
        </w:tc>
        <w:tc>
          <w:tcPr>
            <w:tcW w:w="297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13.12.15</w:t>
            </w:r>
          </w:p>
        </w:tc>
        <w:tc>
          <w:tcPr>
            <w:tcW w:w="2835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 xml:space="preserve">Диплом Лауреата </w:t>
            </w:r>
            <w:r w:rsidRPr="00331132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331132">
              <w:rPr>
                <w:sz w:val="24"/>
                <w:szCs w:val="24"/>
              </w:rPr>
              <w:t>степени</w:t>
            </w:r>
          </w:p>
        </w:tc>
        <w:tc>
          <w:tcPr>
            <w:tcW w:w="1418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</w:t>
            </w:r>
          </w:p>
        </w:tc>
      </w:tr>
      <w:tr w:rsidR="00331132" w:rsidRPr="004A4EDB" w:rsidTr="00A53C79">
        <w:trPr>
          <w:trHeight w:val="2031"/>
        </w:trPr>
        <w:tc>
          <w:tcPr>
            <w:tcW w:w="3964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Участие в открытии выставки презентации Алтайского края, прошедший в рамках официального мероприятия с участием Губернатора А.Б Карлина и председателя Совета Федерации В. Матвиенко,</w:t>
            </w:r>
            <w:r>
              <w:rPr>
                <w:sz w:val="24"/>
                <w:szCs w:val="24"/>
              </w:rPr>
              <w:t xml:space="preserve"> </w:t>
            </w:r>
            <w:r w:rsidRPr="0033113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31132">
              <w:rPr>
                <w:sz w:val="24"/>
                <w:szCs w:val="24"/>
              </w:rPr>
              <w:t>Москва.</w:t>
            </w:r>
          </w:p>
        </w:tc>
        <w:tc>
          <w:tcPr>
            <w:tcW w:w="297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31132">
              <w:rPr>
                <w:sz w:val="24"/>
                <w:szCs w:val="24"/>
              </w:rPr>
              <w:t xml:space="preserve">еждународный </w:t>
            </w:r>
          </w:p>
        </w:tc>
        <w:tc>
          <w:tcPr>
            <w:tcW w:w="1559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18.11.15</w:t>
            </w:r>
          </w:p>
        </w:tc>
        <w:tc>
          <w:tcPr>
            <w:tcW w:w="2835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Благодарственные письма</w:t>
            </w:r>
          </w:p>
        </w:tc>
        <w:tc>
          <w:tcPr>
            <w:tcW w:w="1418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9</w:t>
            </w:r>
          </w:p>
        </w:tc>
        <w:tc>
          <w:tcPr>
            <w:tcW w:w="180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9</w:t>
            </w:r>
          </w:p>
        </w:tc>
      </w:tr>
      <w:tr w:rsidR="00331132" w:rsidRPr="004A4EDB" w:rsidTr="00331132">
        <w:trPr>
          <w:trHeight w:val="650"/>
        </w:trPr>
        <w:tc>
          <w:tcPr>
            <w:tcW w:w="3964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Окружной фестиваль патриотической песни В. Завьялова.</w:t>
            </w:r>
          </w:p>
        </w:tc>
        <w:tc>
          <w:tcPr>
            <w:tcW w:w="297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22.03.16</w:t>
            </w:r>
          </w:p>
        </w:tc>
        <w:tc>
          <w:tcPr>
            <w:tcW w:w="2835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 xml:space="preserve">Диплом Лауреата </w:t>
            </w:r>
            <w:r w:rsidRPr="00331132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331132">
              <w:rPr>
                <w:sz w:val="24"/>
                <w:szCs w:val="24"/>
              </w:rPr>
              <w:t>степени</w:t>
            </w:r>
          </w:p>
        </w:tc>
        <w:tc>
          <w:tcPr>
            <w:tcW w:w="1418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</w:t>
            </w:r>
          </w:p>
        </w:tc>
      </w:tr>
      <w:tr w:rsidR="00331132" w:rsidRPr="004A4EDB" w:rsidTr="00331132">
        <w:trPr>
          <w:trHeight w:val="844"/>
        </w:trPr>
        <w:tc>
          <w:tcPr>
            <w:tcW w:w="3964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</w:t>
            </w:r>
            <w:r w:rsidRPr="00331132">
              <w:rPr>
                <w:sz w:val="24"/>
                <w:szCs w:val="24"/>
              </w:rPr>
              <w:t>краевой фестиваль патриотической песни «Пою моё Отечество».</w:t>
            </w:r>
          </w:p>
        </w:tc>
        <w:tc>
          <w:tcPr>
            <w:tcW w:w="297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1559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19.03.16</w:t>
            </w:r>
          </w:p>
        </w:tc>
        <w:tc>
          <w:tcPr>
            <w:tcW w:w="2835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 xml:space="preserve">Диплом Лауреата </w:t>
            </w:r>
            <w:r w:rsidRPr="00331132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331132">
              <w:rPr>
                <w:sz w:val="24"/>
                <w:szCs w:val="24"/>
              </w:rPr>
              <w:t>степени</w:t>
            </w:r>
          </w:p>
        </w:tc>
        <w:tc>
          <w:tcPr>
            <w:tcW w:w="1418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31132" w:rsidRPr="00331132" w:rsidRDefault="00331132" w:rsidP="00331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1132">
              <w:rPr>
                <w:sz w:val="24"/>
                <w:szCs w:val="24"/>
              </w:rPr>
              <w:t>1</w:t>
            </w:r>
          </w:p>
        </w:tc>
      </w:tr>
    </w:tbl>
    <w:p w:rsidR="00332E2B" w:rsidRPr="00332E2B" w:rsidRDefault="00332E2B" w:rsidP="00332E2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:rsidR="00332E2B" w:rsidRPr="00332E2B" w:rsidRDefault="00534F27" w:rsidP="00332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    10</w:t>
      </w:r>
      <w:r w:rsidR="00332E2B" w:rsidRPr="00332E2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) </w:t>
      </w:r>
      <w:r w:rsidR="00332E2B" w:rsidRPr="0033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="00332E2B" w:rsidRPr="00332E2B">
        <w:rPr>
          <w:rFonts w:ascii="Times New Roman" w:hAnsi="Times New Roman" w:cs="Times New Roman"/>
          <w:b/>
          <w:sz w:val="24"/>
          <w:szCs w:val="24"/>
        </w:rPr>
        <w:t xml:space="preserve"> программа студии эстрадной песни</w:t>
      </w:r>
      <w:r w:rsidR="00332E2B" w:rsidRPr="00332E2B">
        <w:rPr>
          <w:rFonts w:ascii="Times New Roman" w:hAnsi="Times New Roman" w:cs="Times New Roman"/>
          <w:sz w:val="24"/>
          <w:szCs w:val="24"/>
        </w:rPr>
        <w:t xml:space="preserve"> </w:t>
      </w:r>
      <w:r w:rsidR="00332E2B" w:rsidRPr="00332E2B">
        <w:rPr>
          <w:rFonts w:ascii="Times New Roman" w:hAnsi="Times New Roman" w:cs="Times New Roman"/>
          <w:b/>
          <w:sz w:val="24"/>
          <w:szCs w:val="24"/>
        </w:rPr>
        <w:t>«Диапазон»</w:t>
      </w:r>
      <w:r w:rsidR="00332E2B" w:rsidRPr="00332E2B">
        <w:rPr>
          <w:rFonts w:ascii="Times New Roman" w:hAnsi="Times New Roman" w:cs="Times New Roman"/>
          <w:sz w:val="24"/>
          <w:szCs w:val="24"/>
        </w:rPr>
        <w:t xml:space="preserve"> реализуется педагогами Кротовой Л.П. </w:t>
      </w:r>
      <w:r w:rsidR="001B704B" w:rsidRPr="00332E2B">
        <w:rPr>
          <w:rFonts w:ascii="Times New Roman" w:hAnsi="Times New Roman" w:cs="Times New Roman"/>
          <w:sz w:val="24"/>
          <w:szCs w:val="24"/>
        </w:rPr>
        <w:t xml:space="preserve">и </w:t>
      </w:r>
      <w:r w:rsidR="001B704B">
        <w:rPr>
          <w:rFonts w:ascii="Times New Roman" w:hAnsi="Times New Roman" w:cs="Times New Roman"/>
          <w:sz w:val="24"/>
          <w:szCs w:val="24"/>
        </w:rPr>
        <w:t>Рубан</w:t>
      </w:r>
      <w:r w:rsidR="00332E2B">
        <w:rPr>
          <w:rFonts w:ascii="Times New Roman" w:hAnsi="Times New Roman" w:cs="Times New Roman"/>
          <w:sz w:val="24"/>
          <w:szCs w:val="24"/>
        </w:rPr>
        <w:t xml:space="preserve"> </w:t>
      </w:r>
      <w:r w:rsidR="000C4E01">
        <w:rPr>
          <w:rFonts w:ascii="Times New Roman" w:hAnsi="Times New Roman" w:cs="Times New Roman"/>
          <w:sz w:val="24"/>
          <w:szCs w:val="24"/>
        </w:rPr>
        <w:t>А.Н., охватывает 50</w:t>
      </w:r>
      <w:r w:rsidR="00332E2B" w:rsidRPr="00332E2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2977"/>
        <w:gridCol w:w="1559"/>
        <w:gridCol w:w="2835"/>
        <w:gridCol w:w="1418"/>
        <w:gridCol w:w="1843"/>
      </w:tblGrid>
      <w:tr w:rsidR="004A4EDB" w:rsidRPr="004A4EDB" w:rsidTr="00332E2B">
        <w:tc>
          <w:tcPr>
            <w:tcW w:w="3964" w:type="dxa"/>
          </w:tcPr>
          <w:p w:rsidR="00332E2B" w:rsidRPr="0087055B" w:rsidRDefault="00332E2B" w:rsidP="00332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5B">
              <w:rPr>
                <w:rFonts w:ascii="Times New Roman" w:hAnsi="Times New Roman"/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977" w:type="dxa"/>
          </w:tcPr>
          <w:p w:rsidR="00332E2B" w:rsidRPr="0087055B" w:rsidRDefault="00332E2B" w:rsidP="00332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5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332E2B" w:rsidRPr="0087055B" w:rsidRDefault="00332E2B" w:rsidP="00332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5B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</w:tcPr>
          <w:p w:rsidR="00332E2B" w:rsidRPr="0087055B" w:rsidRDefault="00332E2B" w:rsidP="00332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5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</w:tcPr>
          <w:p w:rsidR="00332E2B" w:rsidRPr="0087055B" w:rsidRDefault="00332E2B" w:rsidP="00332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5B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:rsidR="00332E2B" w:rsidRPr="0087055B" w:rsidRDefault="00332E2B" w:rsidP="00332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5B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</w:tr>
      <w:tr w:rsidR="0087055B" w:rsidRPr="004A4EDB" w:rsidTr="007D7450">
        <w:tc>
          <w:tcPr>
            <w:tcW w:w="3964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XI </w:t>
            </w:r>
            <w:r w:rsidRPr="007551DB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юн</w:t>
            </w:r>
            <w:r w:rsidRPr="007551DB">
              <w:rPr>
                <w:rFonts w:ascii="Times New Roman" w:hAnsi="Times New Roman"/>
                <w:sz w:val="24"/>
                <w:szCs w:val="24"/>
              </w:rPr>
              <w:t>ых вокалис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"Хрустальные родники 2015" </w:t>
            </w:r>
          </w:p>
        </w:tc>
        <w:tc>
          <w:tcPr>
            <w:tcW w:w="2977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vAlign w:val="center"/>
          </w:tcPr>
          <w:p w:rsidR="0087055B" w:rsidRPr="003D5FCD" w:rsidRDefault="0087055B" w:rsidP="0087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18. 04. 2015</w:t>
            </w:r>
          </w:p>
        </w:tc>
        <w:tc>
          <w:tcPr>
            <w:tcW w:w="2835" w:type="dxa"/>
          </w:tcPr>
          <w:p w:rsidR="0087055B" w:rsidRPr="00846D4C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846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место,</w:t>
            </w:r>
            <w:r w:rsidRPr="00846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два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III</w:t>
            </w:r>
            <w:r w:rsidRPr="00846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1418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7055B" w:rsidRPr="004A4EDB" w:rsidTr="007D7450">
        <w:trPr>
          <w:trHeight w:val="867"/>
        </w:trPr>
        <w:tc>
          <w:tcPr>
            <w:tcW w:w="3964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791A9C">
              <w:rPr>
                <w:rFonts w:ascii="Times New Roman" w:hAnsi="Times New Roman"/>
                <w:sz w:val="24"/>
                <w:szCs w:val="24"/>
              </w:rPr>
              <w:t>Региональный вокальный конкурс “Ретро-Блиц-2015”</w:t>
            </w:r>
          </w:p>
        </w:tc>
        <w:tc>
          <w:tcPr>
            <w:tcW w:w="2977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vAlign w:val="center"/>
          </w:tcPr>
          <w:p w:rsidR="0087055B" w:rsidRPr="003D5FCD" w:rsidRDefault="0087055B" w:rsidP="00870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10. 2015</w:t>
            </w:r>
          </w:p>
        </w:tc>
        <w:tc>
          <w:tcPr>
            <w:tcW w:w="2835" w:type="dxa"/>
          </w:tcPr>
          <w:p w:rsidR="0087055B" w:rsidRPr="00846D4C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II</w:t>
            </w:r>
            <w:r w:rsidRPr="0075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место, Благодарственное письмо</w:t>
            </w:r>
          </w:p>
        </w:tc>
        <w:tc>
          <w:tcPr>
            <w:tcW w:w="1418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055B" w:rsidRPr="004A4EDB" w:rsidTr="007D7450">
        <w:trPr>
          <w:trHeight w:val="480"/>
        </w:trPr>
        <w:tc>
          <w:tcPr>
            <w:tcW w:w="3964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ВПП им Завьялова</w:t>
            </w:r>
          </w:p>
        </w:tc>
        <w:tc>
          <w:tcPr>
            <w:tcW w:w="2977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vAlign w:val="center"/>
          </w:tcPr>
          <w:p w:rsidR="0087055B" w:rsidRPr="003D5FCD" w:rsidRDefault="0087055B" w:rsidP="0087055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87055B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Лауреаты </w:t>
            </w:r>
          </w:p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ансамбля, 2 солиста)</w:t>
            </w:r>
          </w:p>
        </w:tc>
        <w:tc>
          <w:tcPr>
            <w:tcW w:w="1418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7055B" w:rsidRPr="004A4EDB" w:rsidTr="007D7450">
        <w:trPr>
          <w:trHeight w:val="675"/>
        </w:trPr>
        <w:tc>
          <w:tcPr>
            <w:tcW w:w="3964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ВПП им Завьялова</w:t>
            </w:r>
          </w:p>
        </w:tc>
        <w:tc>
          <w:tcPr>
            <w:tcW w:w="2977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1559" w:type="dxa"/>
            <w:vAlign w:val="center"/>
          </w:tcPr>
          <w:p w:rsidR="0087055B" w:rsidRPr="003D5FCD" w:rsidRDefault="0087055B" w:rsidP="0087055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87055B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II</w:t>
            </w:r>
            <w:r w:rsidRPr="00846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место, два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III</w:t>
            </w:r>
            <w:r w:rsidRPr="00846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места </w:t>
            </w:r>
          </w:p>
          <w:p w:rsidR="0087055B" w:rsidRPr="00846D4C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ансамбля, 2 солиста)</w:t>
            </w:r>
          </w:p>
        </w:tc>
        <w:tc>
          <w:tcPr>
            <w:tcW w:w="1418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7055B" w:rsidRPr="004A4EDB" w:rsidTr="007D7450">
        <w:trPr>
          <w:trHeight w:val="586"/>
        </w:trPr>
        <w:tc>
          <w:tcPr>
            <w:tcW w:w="3964" w:type="dxa"/>
          </w:tcPr>
          <w:p w:rsidR="0087055B" w:rsidRPr="00846D4C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XIX</w:t>
            </w:r>
            <w:r w:rsidRPr="00846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фестиваль ВПП «Пою моё Отечество»</w:t>
            </w:r>
          </w:p>
        </w:tc>
        <w:tc>
          <w:tcPr>
            <w:tcW w:w="2977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559" w:type="dxa"/>
            <w:vAlign w:val="center"/>
          </w:tcPr>
          <w:p w:rsidR="0087055B" w:rsidRPr="003D5FCD" w:rsidRDefault="0087055B" w:rsidP="0087055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87055B" w:rsidRPr="00846D4C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место (ансамбль)</w:t>
            </w:r>
          </w:p>
        </w:tc>
        <w:tc>
          <w:tcPr>
            <w:tcW w:w="1418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055B" w:rsidRPr="004A4EDB" w:rsidTr="007D7450">
        <w:trPr>
          <w:trHeight w:val="580"/>
        </w:trPr>
        <w:tc>
          <w:tcPr>
            <w:tcW w:w="3964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5B">
              <w:rPr>
                <w:rFonts w:ascii="Times New Roman" w:hAnsi="Times New Roman"/>
                <w:sz w:val="24"/>
                <w:szCs w:val="24"/>
              </w:rPr>
              <w:t>Открытый городской фестиваль - конкурс творчества «Барнаульская свирель»</w:t>
            </w:r>
          </w:p>
        </w:tc>
        <w:tc>
          <w:tcPr>
            <w:tcW w:w="2977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  <w:vAlign w:val="center"/>
          </w:tcPr>
          <w:p w:rsidR="0087055B" w:rsidRPr="003D5FCD" w:rsidRDefault="0087055B" w:rsidP="0087055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5B" w:rsidRPr="004A4EDB" w:rsidTr="007D7450">
        <w:trPr>
          <w:trHeight w:val="580"/>
        </w:trPr>
        <w:tc>
          <w:tcPr>
            <w:tcW w:w="3964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16-й региональный детский конкурс популярной музыки «Поющий Кеша»</w:t>
            </w:r>
          </w:p>
        </w:tc>
        <w:tc>
          <w:tcPr>
            <w:tcW w:w="2977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vAlign w:val="center"/>
          </w:tcPr>
          <w:p w:rsidR="0087055B" w:rsidRPr="003D5FCD" w:rsidRDefault="0087055B" w:rsidP="0087055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05.12. 2015</w:t>
            </w:r>
          </w:p>
        </w:tc>
        <w:tc>
          <w:tcPr>
            <w:tcW w:w="2835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418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7055B" w:rsidRPr="003D5FCD" w:rsidRDefault="0087055B" w:rsidP="0087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32E2B" w:rsidRPr="00332E2B" w:rsidRDefault="00332E2B" w:rsidP="00332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4F27">
        <w:rPr>
          <w:rFonts w:ascii="Times New Roman" w:hAnsi="Times New Roman" w:cs="Times New Roman"/>
          <w:b/>
          <w:sz w:val="24"/>
          <w:szCs w:val="24"/>
        </w:rPr>
        <w:t>11</w:t>
      </w:r>
      <w:r w:rsidRPr="00332E2B">
        <w:rPr>
          <w:rFonts w:ascii="Times New Roman" w:hAnsi="Times New Roman" w:cs="Times New Roman"/>
          <w:b/>
          <w:sz w:val="24"/>
          <w:szCs w:val="24"/>
        </w:rPr>
        <w:t>)</w:t>
      </w:r>
      <w:r w:rsidRPr="00332E2B">
        <w:rPr>
          <w:rFonts w:ascii="Times New Roman" w:hAnsi="Times New Roman" w:cs="Times New Roman"/>
          <w:sz w:val="24"/>
          <w:szCs w:val="24"/>
        </w:rPr>
        <w:t xml:space="preserve"> </w:t>
      </w:r>
      <w:r w:rsidRPr="0033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Pr="00332E2B">
        <w:rPr>
          <w:rFonts w:ascii="Times New Roman" w:hAnsi="Times New Roman" w:cs="Times New Roman"/>
          <w:b/>
          <w:sz w:val="24"/>
          <w:szCs w:val="24"/>
        </w:rPr>
        <w:t xml:space="preserve"> программа театра моды и пластики «Юнис» </w:t>
      </w:r>
      <w:r w:rsidRPr="00332E2B">
        <w:rPr>
          <w:rFonts w:ascii="Times New Roman" w:hAnsi="Times New Roman" w:cs="Times New Roman"/>
          <w:sz w:val="24"/>
          <w:szCs w:val="24"/>
        </w:rPr>
        <w:t>реализуется педагогом Кам</w:t>
      </w:r>
      <w:r w:rsidR="000C4E01">
        <w:rPr>
          <w:rFonts w:ascii="Times New Roman" w:hAnsi="Times New Roman" w:cs="Times New Roman"/>
          <w:sz w:val="24"/>
          <w:szCs w:val="24"/>
        </w:rPr>
        <w:t>енской Е.Н., театр объединяет 36</w:t>
      </w:r>
      <w:r w:rsidR="00E9579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332E2B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3964"/>
        <w:gridCol w:w="2977"/>
        <w:gridCol w:w="1418"/>
        <w:gridCol w:w="2976"/>
        <w:gridCol w:w="1418"/>
        <w:gridCol w:w="1984"/>
      </w:tblGrid>
      <w:tr w:rsidR="00332E2B" w:rsidRPr="00332E2B" w:rsidTr="00332E2B">
        <w:tc>
          <w:tcPr>
            <w:tcW w:w="3964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977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976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Количество победителей</w:t>
            </w:r>
          </w:p>
        </w:tc>
      </w:tr>
      <w:tr w:rsidR="004A4EDB" w:rsidRPr="00332E2B" w:rsidTr="00932019">
        <w:trPr>
          <w:trHeight w:val="648"/>
        </w:trPr>
        <w:tc>
          <w:tcPr>
            <w:tcW w:w="3964" w:type="dxa"/>
          </w:tcPr>
          <w:p w:rsidR="004A4EDB" w:rsidRPr="008B598E" w:rsidRDefault="002B6CCB" w:rsidP="007F2BBD">
            <w:pPr>
              <w:jc w:val="both"/>
              <w:rPr>
                <w:sz w:val="24"/>
                <w:szCs w:val="24"/>
              </w:rPr>
            </w:pPr>
            <w:r w:rsidRPr="002B6CCB">
              <w:rPr>
                <w:sz w:val="24"/>
                <w:szCs w:val="24"/>
              </w:rPr>
              <w:t xml:space="preserve">XXXIV Международный фестиваль-конкурс детских, юношеских, молодежных, взрослых творческих коллективов и исполнителей </w:t>
            </w:r>
            <w:r w:rsidR="004A4EDB">
              <w:rPr>
                <w:sz w:val="24"/>
                <w:szCs w:val="24"/>
              </w:rPr>
              <w:t>«Адмиралтейская звезда»</w:t>
            </w:r>
          </w:p>
        </w:tc>
        <w:tc>
          <w:tcPr>
            <w:tcW w:w="2977" w:type="dxa"/>
          </w:tcPr>
          <w:p w:rsidR="004A4EDB" w:rsidRPr="008B598E" w:rsidRDefault="004A4EDB" w:rsidP="004A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4A4EDB" w:rsidRPr="008B598E" w:rsidRDefault="004A4EDB" w:rsidP="004A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04. 2015</w:t>
            </w:r>
          </w:p>
        </w:tc>
        <w:tc>
          <w:tcPr>
            <w:tcW w:w="2976" w:type="dxa"/>
          </w:tcPr>
          <w:p w:rsidR="004A4EDB" w:rsidRPr="008B598E" w:rsidRDefault="004A4EDB" w:rsidP="004A4EDB">
            <w:pPr>
              <w:rPr>
                <w:sz w:val="24"/>
                <w:szCs w:val="24"/>
              </w:rPr>
            </w:pPr>
            <w:r w:rsidRPr="00BB0EEF">
              <w:rPr>
                <w:sz w:val="24"/>
                <w:szCs w:val="24"/>
              </w:rPr>
              <w:t xml:space="preserve">Лауреат I степени  </w:t>
            </w:r>
          </w:p>
        </w:tc>
        <w:tc>
          <w:tcPr>
            <w:tcW w:w="1418" w:type="dxa"/>
          </w:tcPr>
          <w:p w:rsidR="004A4EDB" w:rsidRPr="008B598E" w:rsidRDefault="004A4EDB" w:rsidP="004A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A4EDB" w:rsidRPr="008B598E" w:rsidRDefault="004A4EDB" w:rsidP="004A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A4EDB" w:rsidRPr="00332E2B" w:rsidTr="00932019">
        <w:trPr>
          <w:trHeight w:val="648"/>
        </w:trPr>
        <w:tc>
          <w:tcPr>
            <w:tcW w:w="3964" w:type="dxa"/>
          </w:tcPr>
          <w:p w:rsidR="004A4EDB" w:rsidRPr="008B598E" w:rsidRDefault="004A4EDB" w:rsidP="004A4EDB">
            <w:pPr>
              <w:rPr>
                <w:sz w:val="24"/>
                <w:szCs w:val="24"/>
              </w:rPr>
            </w:pPr>
            <w:r w:rsidRPr="00BB0EEF">
              <w:rPr>
                <w:sz w:val="24"/>
                <w:szCs w:val="24"/>
              </w:rPr>
              <w:t>«Сибирь зажигает звезды»</w:t>
            </w:r>
          </w:p>
        </w:tc>
        <w:tc>
          <w:tcPr>
            <w:tcW w:w="2977" w:type="dxa"/>
          </w:tcPr>
          <w:p w:rsidR="004A4EDB" w:rsidRPr="008B598E" w:rsidRDefault="004A4EDB" w:rsidP="004A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4A4EDB" w:rsidRPr="008B598E" w:rsidRDefault="004A4EDB" w:rsidP="004A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11. 2015</w:t>
            </w:r>
          </w:p>
        </w:tc>
        <w:tc>
          <w:tcPr>
            <w:tcW w:w="2976" w:type="dxa"/>
          </w:tcPr>
          <w:p w:rsidR="004A4EDB" w:rsidRDefault="004A4EDB" w:rsidP="004A4EDB">
            <w:pPr>
              <w:rPr>
                <w:sz w:val="24"/>
                <w:szCs w:val="24"/>
              </w:rPr>
            </w:pPr>
            <w:r w:rsidRPr="00BB0EEF">
              <w:rPr>
                <w:sz w:val="24"/>
                <w:szCs w:val="24"/>
              </w:rPr>
              <w:t>Лауреат II степени (старшая группа);</w:t>
            </w:r>
            <w:r>
              <w:rPr>
                <w:sz w:val="24"/>
                <w:szCs w:val="24"/>
              </w:rPr>
              <w:t xml:space="preserve"> </w:t>
            </w:r>
          </w:p>
          <w:p w:rsidR="004A4EDB" w:rsidRPr="008B598E" w:rsidRDefault="004A4EDB" w:rsidP="004A4EDB">
            <w:pPr>
              <w:rPr>
                <w:sz w:val="24"/>
                <w:szCs w:val="24"/>
              </w:rPr>
            </w:pPr>
            <w:r w:rsidRPr="00BB0EEF">
              <w:rPr>
                <w:sz w:val="24"/>
                <w:szCs w:val="24"/>
              </w:rPr>
              <w:t>Лауреат III степени (</w:t>
            </w:r>
            <w:r>
              <w:rPr>
                <w:sz w:val="24"/>
                <w:szCs w:val="24"/>
              </w:rPr>
              <w:t>младшая группа)</w:t>
            </w:r>
          </w:p>
        </w:tc>
        <w:tc>
          <w:tcPr>
            <w:tcW w:w="1418" w:type="dxa"/>
          </w:tcPr>
          <w:p w:rsidR="004A4EDB" w:rsidRPr="008B598E" w:rsidRDefault="004A4EDB" w:rsidP="004A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4A4EDB" w:rsidRPr="008B598E" w:rsidRDefault="004A4EDB" w:rsidP="004A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A4EDB" w:rsidRPr="00332E2B" w:rsidTr="00932019">
        <w:trPr>
          <w:trHeight w:val="648"/>
        </w:trPr>
        <w:tc>
          <w:tcPr>
            <w:tcW w:w="3964" w:type="dxa"/>
          </w:tcPr>
          <w:p w:rsidR="004A4EDB" w:rsidRPr="008B598E" w:rsidRDefault="004A4EDB" w:rsidP="004A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4A4EDB">
              <w:rPr>
                <w:sz w:val="24"/>
                <w:szCs w:val="24"/>
              </w:rPr>
              <w:t xml:space="preserve">I открытый межрегиональный конкурс юных модельеров </w:t>
            </w:r>
            <w:r w:rsidRPr="00BB0EEF">
              <w:rPr>
                <w:sz w:val="24"/>
                <w:szCs w:val="24"/>
              </w:rPr>
              <w:t>«Мода и время»</w:t>
            </w:r>
          </w:p>
        </w:tc>
        <w:tc>
          <w:tcPr>
            <w:tcW w:w="2977" w:type="dxa"/>
          </w:tcPr>
          <w:p w:rsidR="004A4EDB" w:rsidRPr="008B598E" w:rsidRDefault="004A4EDB" w:rsidP="004A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B0EEF">
              <w:rPr>
                <w:sz w:val="24"/>
                <w:szCs w:val="24"/>
              </w:rPr>
              <w:t>ежрегиональн</w:t>
            </w:r>
            <w:r>
              <w:rPr>
                <w:sz w:val="24"/>
                <w:szCs w:val="24"/>
              </w:rPr>
              <w:t>ый</w:t>
            </w:r>
            <w:r w:rsidRPr="00BB0E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A4EDB" w:rsidRPr="008B598E" w:rsidRDefault="004A4EDB" w:rsidP="004A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04. 2015</w:t>
            </w:r>
          </w:p>
        </w:tc>
        <w:tc>
          <w:tcPr>
            <w:tcW w:w="2976" w:type="dxa"/>
          </w:tcPr>
          <w:p w:rsidR="004A4EDB" w:rsidRPr="008B598E" w:rsidRDefault="004A4EDB" w:rsidP="004A4EDB">
            <w:pPr>
              <w:rPr>
                <w:sz w:val="24"/>
                <w:szCs w:val="24"/>
              </w:rPr>
            </w:pPr>
            <w:r w:rsidRPr="00BB0EEF">
              <w:rPr>
                <w:sz w:val="24"/>
                <w:szCs w:val="24"/>
              </w:rPr>
              <w:t xml:space="preserve">Лауреат III степени  </w:t>
            </w:r>
          </w:p>
        </w:tc>
        <w:tc>
          <w:tcPr>
            <w:tcW w:w="1418" w:type="dxa"/>
          </w:tcPr>
          <w:p w:rsidR="004A4EDB" w:rsidRPr="008B598E" w:rsidRDefault="004A4EDB" w:rsidP="004A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A4EDB" w:rsidRPr="008B598E" w:rsidRDefault="004A4EDB" w:rsidP="004A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A4EDB" w:rsidRPr="00332E2B" w:rsidTr="00932019">
        <w:trPr>
          <w:trHeight w:val="648"/>
        </w:trPr>
        <w:tc>
          <w:tcPr>
            <w:tcW w:w="3964" w:type="dxa"/>
          </w:tcPr>
          <w:p w:rsidR="004A4EDB" w:rsidRPr="008B598E" w:rsidRDefault="00A8151C" w:rsidP="00A8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городской фестиваль - конкурс</w:t>
            </w:r>
            <w:r w:rsidRPr="00A8151C">
              <w:rPr>
                <w:sz w:val="24"/>
                <w:szCs w:val="24"/>
              </w:rPr>
              <w:t xml:space="preserve"> творчества «Б</w:t>
            </w:r>
            <w:r>
              <w:rPr>
                <w:sz w:val="24"/>
                <w:szCs w:val="24"/>
              </w:rPr>
              <w:t>арнаульская свирель», посвященный</w:t>
            </w:r>
            <w:r w:rsidRPr="00A8151C">
              <w:rPr>
                <w:sz w:val="24"/>
                <w:szCs w:val="24"/>
              </w:rPr>
              <w:t xml:space="preserve"> Году российск</w:t>
            </w:r>
            <w:r>
              <w:rPr>
                <w:sz w:val="24"/>
                <w:szCs w:val="24"/>
              </w:rPr>
              <w:t>ого кино в Российской Федерации</w:t>
            </w:r>
          </w:p>
        </w:tc>
        <w:tc>
          <w:tcPr>
            <w:tcW w:w="2977" w:type="dxa"/>
          </w:tcPr>
          <w:p w:rsidR="004A4EDB" w:rsidRPr="008B598E" w:rsidRDefault="004A4EDB" w:rsidP="004A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</w:tcPr>
          <w:p w:rsidR="004A4EDB" w:rsidRPr="008B598E" w:rsidRDefault="004A4EDB" w:rsidP="004A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03. 2016</w:t>
            </w:r>
          </w:p>
        </w:tc>
        <w:tc>
          <w:tcPr>
            <w:tcW w:w="2976" w:type="dxa"/>
          </w:tcPr>
          <w:p w:rsidR="004A4EDB" w:rsidRPr="008B598E" w:rsidRDefault="004A4EDB" w:rsidP="004A4E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4EDB" w:rsidRPr="008B598E" w:rsidRDefault="004A4EDB" w:rsidP="004A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4A4EDB" w:rsidRPr="008B598E" w:rsidRDefault="001B247D" w:rsidP="004A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332E2B" w:rsidRPr="00332E2B" w:rsidRDefault="00332E2B" w:rsidP="00332E2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796" w:rsidRDefault="00534F27" w:rsidP="00332E2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95796" w:rsidRDefault="00E95796" w:rsidP="00332E2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796" w:rsidRDefault="00E95796" w:rsidP="00332E2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796" w:rsidRDefault="00E95796" w:rsidP="00332E2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E2B" w:rsidRPr="00332E2B" w:rsidRDefault="00534F27" w:rsidP="00332E2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12</w:t>
      </w:r>
      <w:r w:rsidR="00332E2B" w:rsidRPr="00332E2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32E2B" w:rsidRPr="0033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="00332E2B" w:rsidRPr="00332E2B">
        <w:rPr>
          <w:rFonts w:ascii="Times New Roman" w:hAnsi="Times New Roman" w:cs="Times New Roman"/>
          <w:b/>
          <w:sz w:val="24"/>
          <w:szCs w:val="24"/>
        </w:rPr>
        <w:t xml:space="preserve"> программа студии сценического костюма «Арт-декор» </w:t>
      </w:r>
      <w:r w:rsidR="00332E2B" w:rsidRPr="00332E2B">
        <w:rPr>
          <w:rFonts w:ascii="Times New Roman" w:hAnsi="Times New Roman" w:cs="Times New Roman"/>
          <w:sz w:val="24"/>
          <w:szCs w:val="24"/>
        </w:rPr>
        <w:t xml:space="preserve">реализуется педагогами Плотниковой </w:t>
      </w:r>
      <w:r w:rsidR="000C4E01">
        <w:rPr>
          <w:rFonts w:ascii="Times New Roman" w:hAnsi="Times New Roman" w:cs="Times New Roman"/>
          <w:sz w:val="24"/>
          <w:szCs w:val="24"/>
        </w:rPr>
        <w:t>Т.И. и Роман О.Ю., охватывает 36</w:t>
      </w:r>
      <w:r w:rsidR="00332E2B" w:rsidRPr="00332E2B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332E2B" w:rsidRPr="00332E2B" w:rsidRDefault="00332E2B" w:rsidP="00332E2B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32E2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6"/>
        <w:tblW w:w="14454" w:type="dxa"/>
        <w:tblLook w:val="04A0" w:firstRow="1" w:lastRow="0" w:firstColumn="1" w:lastColumn="0" w:noHBand="0" w:noVBand="1"/>
      </w:tblPr>
      <w:tblGrid>
        <w:gridCol w:w="3964"/>
        <w:gridCol w:w="2977"/>
        <w:gridCol w:w="1418"/>
        <w:gridCol w:w="2976"/>
        <w:gridCol w:w="1418"/>
        <w:gridCol w:w="1701"/>
      </w:tblGrid>
      <w:tr w:rsidR="00332E2B" w:rsidRPr="00332E2B" w:rsidTr="00332E2B">
        <w:tc>
          <w:tcPr>
            <w:tcW w:w="3964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977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976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Количество победителей</w:t>
            </w:r>
          </w:p>
        </w:tc>
      </w:tr>
      <w:tr w:rsidR="007F2BBD" w:rsidRPr="00332E2B" w:rsidTr="00332E2B">
        <w:tc>
          <w:tcPr>
            <w:tcW w:w="3964" w:type="dxa"/>
          </w:tcPr>
          <w:p w:rsidR="007F2BBD" w:rsidRPr="008B598E" w:rsidRDefault="007F2BBD" w:rsidP="007F2BBD">
            <w:pPr>
              <w:rPr>
                <w:sz w:val="24"/>
                <w:szCs w:val="24"/>
              </w:rPr>
            </w:pPr>
            <w:r w:rsidRPr="00877D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877D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Открытый межрегиональный конкурс юных модельеров «Мода и время»</w:t>
            </w:r>
          </w:p>
        </w:tc>
        <w:tc>
          <w:tcPr>
            <w:tcW w:w="2977" w:type="dxa"/>
          </w:tcPr>
          <w:p w:rsidR="007F2BBD" w:rsidRPr="008B598E" w:rsidRDefault="007F2BBD" w:rsidP="007F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418" w:type="dxa"/>
          </w:tcPr>
          <w:p w:rsidR="007F2BBD" w:rsidRPr="008B598E" w:rsidRDefault="007F2BBD" w:rsidP="007F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26.04. 2015</w:t>
            </w:r>
          </w:p>
        </w:tc>
        <w:tc>
          <w:tcPr>
            <w:tcW w:w="2976" w:type="dxa"/>
          </w:tcPr>
          <w:p w:rsidR="007F2BBD" w:rsidRPr="008B598E" w:rsidRDefault="007F2BBD" w:rsidP="007F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участников</w:t>
            </w:r>
          </w:p>
        </w:tc>
        <w:tc>
          <w:tcPr>
            <w:tcW w:w="1418" w:type="dxa"/>
          </w:tcPr>
          <w:p w:rsidR="007F2BBD" w:rsidRPr="008B598E" w:rsidRDefault="007F2BBD" w:rsidP="007F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F2BBD" w:rsidRPr="008B598E" w:rsidRDefault="007F2BBD" w:rsidP="007F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2BBD" w:rsidRPr="00332E2B" w:rsidTr="00332E2B">
        <w:tc>
          <w:tcPr>
            <w:tcW w:w="3964" w:type="dxa"/>
          </w:tcPr>
          <w:p w:rsidR="007F2BBD" w:rsidRPr="00877D67" w:rsidRDefault="007F2BBD" w:rsidP="007F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«Сказки Железнодорожного района» </w:t>
            </w:r>
          </w:p>
        </w:tc>
        <w:tc>
          <w:tcPr>
            <w:tcW w:w="2977" w:type="dxa"/>
          </w:tcPr>
          <w:p w:rsidR="007F2BBD" w:rsidRPr="00877D67" w:rsidRDefault="007F2BBD" w:rsidP="007F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</w:tcPr>
          <w:p w:rsidR="007F2BBD" w:rsidRDefault="007F2BBD" w:rsidP="007F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17.04 2015</w:t>
            </w:r>
          </w:p>
        </w:tc>
        <w:tc>
          <w:tcPr>
            <w:tcW w:w="2976" w:type="dxa"/>
          </w:tcPr>
          <w:p w:rsidR="007F2BBD" w:rsidRDefault="007F2BBD" w:rsidP="007F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</w:t>
            </w:r>
          </w:p>
          <w:p w:rsidR="007F2BBD" w:rsidRPr="008B598E" w:rsidRDefault="007F2BBD" w:rsidP="007F2B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2BBD" w:rsidRDefault="007F2BBD" w:rsidP="007F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F2BBD" w:rsidRPr="008B598E" w:rsidRDefault="007F2BBD" w:rsidP="007F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F2BBD" w:rsidRPr="00332E2B" w:rsidTr="00332E2B">
        <w:tc>
          <w:tcPr>
            <w:tcW w:w="3964" w:type="dxa"/>
          </w:tcPr>
          <w:p w:rsidR="007F2BBD" w:rsidRDefault="007F2BBD" w:rsidP="007F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«Сказки народов Алтая»</w:t>
            </w:r>
          </w:p>
        </w:tc>
        <w:tc>
          <w:tcPr>
            <w:tcW w:w="2977" w:type="dxa"/>
          </w:tcPr>
          <w:p w:rsidR="007F2BBD" w:rsidRDefault="007F2BBD" w:rsidP="007F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:rsidR="007F2BBD" w:rsidRDefault="007F2BBD" w:rsidP="007F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11 .2015</w:t>
            </w:r>
          </w:p>
        </w:tc>
        <w:tc>
          <w:tcPr>
            <w:tcW w:w="2976" w:type="dxa"/>
          </w:tcPr>
          <w:p w:rsidR="007F2BBD" w:rsidRPr="008B598E" w:rsidRDefault="007F2BBD" w:rsidP="007F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</w:t>
            </w:r>
          </w:p>
        </w:tc>
        <w:tc>
          <w:tcPr>
            <w:tcW w:w="1418" w:type="dxa"/>
          </w:tcPr>
          <w:p w:rsidR="007F2BBD" w:rsidRDefault="007F2BBD" w:rsidP="007F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F2BBD" w:rsidRPr="008B598E" w:rsidRDefault="007F2BBD" w:rsidP="007F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F2BBD" w:rsidRPr="00332E2B" w:rsidTr="00332E2B">
        <w:tc>
          <w:tcPr>
            <w:tcW w:w="3964" w:type="dxa"/>
          </w:tcPr>
          <w:p w:rsidR="007F2BBD" w:rsidRDefault="007F2BBD" w:rsidP="007F2BBD">
            <w:pPr>
              <w:rPr>
                <w:sz w:val="24"/>
                <w:szCs w:val="24"/>
              </w:rPr>
            </w:pPr>
            <w:r w:rsidRPr="002B6CCB">
              <w:rPr>
                <w:sz w:val="24"/>
                <w:szCs w:val="24"/>
              </w:rPr>
              <w:t xml:space="preserve">XXXIV Международный фестиваль-конкурс детских, юношеских, молодежных, взрослых творческих коллективов и исполнителей </w:t>
            </w:r>
            <w:r>
              <w:rPr>
                <w:sz w:val="24"/>
                <w:szCs w:val="24"/>
              </w:rPr>
              <w:t>«Адмиралтейская звезда»</w:t>
            </w:r>
          </w:p>
        </w:tc>
        <w:tc>
          <w:tcPr>
            <w:tcW w:w="2977" w:type="dxa"/>
          </w:tcPr>
          <w:p w:rsidR="007F2BBD" w:rsidRDefault="007F2BBD" w:rsidP="007F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7F2BBD" w:rsidRDefault="007F2BBD" w:rsidP="007F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2976" w:type="dxa"/>
          </w:tcPr>
          <w:p w:rsidR="007F2BBD" w:rsidRDefault="007F2BBD" w:rsidP="007F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Лауреаты</w:t>
            </w:r>
          </w:p>
        </w:tc>
        <w:tc>
          <w:tcPr>
            <w:tcW w:w="1418" w:type="dxa"/>
          </w:tcPr>
          <w:p w:rsidR="007F2BBD" w:rsidRDefault="007F2BBD" w:rsidP="007F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F2BBD" w:rsidRDefault="007F2BBD" w:rsidP="007F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332E2B" w:rsidRPr="00332E2B" w:rsidRDefault="00332E2B" w:rsidP="00440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E2B" w:rsidRPr="00332E2B" w:rsidRDefault="00534F27" w:rsidP="00332E2B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13</w:t>
      </w:r>
      <w:r w:rsidR="00332E2B" w:rsidRPr="00332E2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32E2B" w:rsidRPr="0033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="00332E2B" w:rsidRPr="00332E2B">
        <w:rPr>
          <w:rFonts w:ascii="Times New Roman" w:hAnsi="Times New Roman" w:cs="Times New Roman"/>
          <w:b/>
          <w:sz w:val="24"/>
          <w:szCs w:val="24"/>
        </w:rPr>
        <w:t xml:space="preserve"> программа студии дизайна «Лотос» </w:t>
      </w:r>
      <w:r w:rsidR="00332E2B" w:rsidRPr="00332E2B">
        <w:rPr>
          <w:rFonts w:ascii="Times New Roman" w:hAnsi="Times New Roman" w:cs="Times New Roman"/>
          <w:sz w:val="24"/>
          <w:szCs w:val="24"/>
        </w:rPr>
        <w:t>реализуется педагого</w:t>
      </w:r>
      <w:r w:rsidR="000C4E01">
        <w:rPr>
          <w:rFonts w:ascii="Times New Roman" w:hAnsi="Times New Roman" w:cs="Times New Roman"/>
          <w:sz w:val="24"/>
          <w:szCs w:val="24"/>
        </w:rPr>
        <w:t>м Островской Е.В., охватывает 46</w:t>
      </w:r>
      <w:r w:rsidR="00E95796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r w:rsidR="00332E2B" w:rsidRPr="00332E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12"/>
        <w:gridCol w:w="2719"/>
        <w:gridCol w:w="2000"/>
        <w:gridCol w:w="2829"/>
        <w:gridCol w:w="1418"/>
        <w:gridCol w:w="1782"/>
      </w:tblGrid>
      <w:tr w:rsidR="004400B8" w:rsidRPr="008B598E" w:rsidTr="00E7318E">
        <w:tc>
          <w:tcPr>
            <w:tcW w:w="3812" w:type="dxa"/>
          </w:tcPr>
          <w:p w:rsidR="004400B8" w:rsidRPr="00E7318E" w:rsidRDefault="004400B8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E7318E">
              <w:rPr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719" w:type="dxa"/>
          </w:tcPr>
          <w:p w:rsidR="004400B8" w:rsidRPr="00E7318E" w:rsidRDefault="004400B8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E7318E">
              <w:rPr>
                <w:sz w:val="24"/>
                <w:szCs w:val="24"/>
              </w:rPr>
              <w:t>уровень</w:t>
            </w:r>
          </w:p>
        </w:tc>
        <w:tc>
          <w:tcPr>
            <w:tcW w:w="2000" w:type="dxa"/>
          </w:tcPr>
          <w:p w:rsidR="004400B8" w:rsidRPr="00E7318E" w:rsidRDefault="004400B8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E7318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829" w:type="dxa"/>
          </w:tcPr>
          <w:p w:rsidR="004400B8" w:rsidRPr="00E7318E" w:rsidRDefault="004400B8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E7318E">
              <w:rPr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</w:tcPr>
          <w:p w:rsidR="004400B8" w:rsidRPr="00E7318E" w:rsidRDefault="004400B8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E7318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82" w:type="dxa"/>
          </w:tcPr>
          <w:p w:rsidR="004400B8" w:rsidRPr="00E7318E" w:rsidRDefault="004400B8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E7318E">
              <w:rPr>
                <w:sz w:val="24"/>
                <w:szCs w:val="24"/>
              </w:rPr>
              <w:t>Количество победителей</w:t>
            </w:r>
          </w:p>
        </w:tc>
      </w:tr>
      <w:tr w:rsidR="00E7318E" w:rsidRPr="008B598E" w:rsidTr="00E7318E">
        <w:tc>
          <w:tcPr>
            <w:tcW w:w="3812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городской конкурс изобразительного искусства и декоративно-прикладного творчества «Весенние откровения»</w:t>
            </w:r>
          </w:p>
        </w:tc>
        <w:tc>
          <w:tcPr>
            <w:tcW w:w="2719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00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04. 2015</w:t>
            </w:r>
          </w:p>
        </w:tc>
        <w:tc>
          <w:tcPr>
            <w:tcW w:w="2829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318E" w:rsidRPr="008B598E" w:rsidTr="00E7318E">
        <w:tc>
          <w:tcPr>
            <w:tcW w:w="3812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этап 17 международного фестиваля «Детство без границ» </w:t>
            </w:r>
          </w:p>
        </w:tc>
        <w:tc>
          <w:tcPr>
            <w:tcW w:w="2719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00" w:type="dxa"/>
          </w:tcPr>
          <w:p w:rsidR="00E7318E" w:rsidRDefault="00E7318E" w:rsidP="00E7318E">
            <w:pPr>
              <w:spacing w:after="0" w:line="240" w:lineRule="auto"/>
            </w:pPr>
            <w:r w:rsidRPr="00AD5D37">
              <w:rPr>
                <w:sz w:val="24"/>
                <w:szCs w:val="24"/>
              </w:rPr>
              <w:t>04. 2015</w:t>
            </w:r>
          </w:p>
        </w:tc>
        <w:tc>
          <w:tcPr>
            <w:tcW w:w="2829" w:type="dxa"/>
          </w:tcPr>
          <w:p w:rsidR="00E7318E" w:rsidRPr="008B598E" w:rsidRDefault="00256C0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318E" w:rsidRPr="008B598E" w:rsidTr="00E7318E">
        <w:tc>
          <w:tcPr>
            <w:tcW w:w="3812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Краевой конкурс изобразительного и декоративно-прикладного искусства "Сибириада» в номинации «Панно» </w:t>
            </w:r>
          </w:p>
        </w:tc>
        <w:tc>
          <w:tcPr>
            <w:tcW w:w="2719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000" w:type="dxa"/>
          </w:tcPr>
          <w:p w:rsidR="00E7318E" w:rsidRDefault="00E7318E" w:rsidP="00E7318E">
            <w:pPr>
              <w:spacing w:after="0" w:line="240" w:lineRule="auto"/>
            </w:pPr>
            <w:r w:rsidRPr="00AD5D37">
              <w:rPr>
                <w:sz w:val="24"/>
                <w:szCs w:val="24"/>
              </w:rPr>
              <w:t>04. 2015</w:t>
            </w:r>
          </w:p>
        </w:tc>
        <w:tc>
          <w:tcPr>
            <w:tcW w:w="2829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318E" w:rsidRPr="008B598E" w:rsidTr="00E7318E">
        <w:tc>
          <w:tcPr>
            <w:tcW w:w="3812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этап открытого городского конкурса Весенние откровения</w:t>
            </w:r>
          </w:p>
        </w:tc>
        <w:tc>
          <w:tcPr>
            <w:tcW w:w="2719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00" w:type="dxa"/>
          </w:tcPr>
          <w:p w:rsidR="00E7318E" w:rsidRDefault="00E7318E" w:rsidP="00E7318E">
            <w:pPr>
              <w:spacing w:after="0" w:line="240" w:lineRule="auto"/>
            </w:pPr>
            <w:r w:rsidRPr="00AD5D37">
              <w:rPr>
                <w:sz w:val="24"/>
                <w:szCs w:val="24"/>
              </w:rPr>
              <w:t>04. 2015</w:t>
            </w:r>
          </w:p>
        </w:tc>
        <w:tc>
          <w:tcPr>
            <w:tcW w:w="2829" w:type="dxa"/>
          </w:tcPr>
          <w:p w:rsidR="00E7318E" w:rsidRDefault="00256C0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3-х места,</w:t>
            </w:r>
          </w:p>
          <w:p w:rsidR="00256C0E" w:rsidRPr="008B598E" w:rsidRDefault="00256C0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 1-х места</w:t>
            </w:r>
          </w:p>
        </w:tc>
        <w:tc>
          <w:tcPr>
            <w:tcW w:w="1418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2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7318E" w:rsidTr="00E7318E">
        <w:tc>
          <w:tcPr>
            <w:tcW w:w="3812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детского творчества «Живет победа в поколениях!»</w:t>
            </w:r>
          </w:p>
        </w:tc>
        <w:tc>
          <w:tcPr>
            <w:tcW w:w="2719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00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05. 2015</w:t>
            </w:r>
          </w:p>
        </w:tc>
        <w:tc>
          <w:tcPr>
            <w:tcW w:w="2829" w:type="dxa"/>
          </w:tcPr>
          <w:p w:rsidR="00E7318E" w:rsidRDefault="00256C0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1 – места,</w:t>
            </w:r>
          </w:p>
          <w:p w:rsidR="00256C0E" w:rsidRPr="008B598E" w:rsidRDefault="00256C0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2 – х места</w:t>
            </w:r>
          </w:p>
        </w:tc>
        <w:tc>
          <w:tcPr>
            <w:tcW w:w="1418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2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7318E" w:rsidRPr="008B598E" w:rsidTr="00E7318E">
        <w:tc>
          <w:tcPr>
            <w:tcW w:w="3812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Епархиальный конкурс детского   декоративно-прикладного творчества СВЯТАЯ ПАСХА</w:t>
            </w:r>
          </w:p>
        </w:tc>
        <w:tc>
          <w:tcPr>
            <w:tcW w:w="2719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000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04. 2015</w:t>
            </w:r>
          </w:p>
        </w:tc>
        <w:tc>
          <w:tcPr>
            <w:tcW w:w="2829" w:type="dxa"/>
          </w:tcPr>
          <w:p w:rsidR="00E7318E" w:rsidRPr="008B598E" w:rsidRDefault="00256C0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3-х места</w:t>
            </w:r>
          </w:p>
        </w:tc>
        <w:tc>
          <w:tcPr>
            <w:tcW w:w="1418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318E" w:rsidRPr="008B598E" w:rsidTr="00E7318E">
        <w:tc>
          <w:tcPr>
            <w:tcW w:w="3812" w:type="dxa"/>
          </w:tcPr>
          <w:p w:rsidR="00E731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районный конкурс «Рождествен</w:t>
            </w:r>
            <w:r w:rsidRPr="0096599C">
              <w:rPr>
                <w:sz w:val="24"/>
                <w:szCs w:val="24"/>
              </w:rPr>
              <w:t>ская звезда»</w:t>
            </w:r>
          </w:p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конкурс декоративно-прикладного творчества» Рождественская звезда»</w:t>
            </w:r>
          </w:p>
        </w:tc>
        <w:tc>
          <w:tcPr>
            <w:tcW w:w="2719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00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11. 2015</w:t>
            </w:r>
          </w:p>
        </w:tc>
        <w:tc>
          <w:tcPr>
            <w:tcW w:w="2829" w:type="dxa"/>
          </w:tcPr>
          <w:p w:rsidR="00E7318E" w:rsidRPr="008B598E" w:rsidRDefault="00256C0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1 – х места, два 3 – х места</w:t>
            </w:r>
          </w:p>
        </w:tc>
        <w:tc>
          <w:tcPr>
            <w:tcW w:w="1418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7318E" w:rsidTr="00E7318E">
        <w:tc>
          <w:tcPr>
            <w:tcW w:w="3812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00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12. 2015</w:t>
            </w:r>
          </w:p>
        </w:tc>
        <w:tc>
          <w:tcPr>
            <w:tcW w:w="2829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318E" w:rsidTr="00E7318E">
        <w:tc>
          <w:tcPr>
            <w:tcW w:w="3812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конкурс декоративно- прикладного искусства «Рождественская звезда</w:t>
            </w:r>
            <w:r w:rsidR="00256C0E">
              <w:rPr>
                <w:sz w:val="24"/>
                <w:szCs w:val="24"/>
              </w:rPr>
              <w:t>»</w:t>
            </w:r>
          </w:p>
        </w:tc>
        <w:tc>
          <w:tcPr>
            <w:tcW w:w="2719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000" w:type="dxa"/>
          </w:tcPr>
          <w:p w:rsidR="00E7318E" w:rsidRPr="00563A0B" w:rsidRDefault="00E7318E" w:rsidP="00E7318E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563A0B">
              <w:rPr>
                <w:sz w:val="24"/>
                <w:szCs w:val="24"/>
              </w:rPr>
              <w:t>2016</w:t>
            </w:r>
          </w:p>
        </w:tc>
        <w:tc>
          <w:tcPr>
            <w:tcW w:w="2829" w:type="dxa"/>
          </w:tcPr>
          <w:p w:rsidR="00E7318E" w:rsidRPr="008B598E" w:rsidRDefault="00256C0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318E" w:rsidRPr="008B598E" w:rsidTr="00E7318E">
        <w:tc>
          <w:tcPr>
            <w:tcW w:w="3812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Епархиальный конкурс» Мы славим праздник Рождества Христова»</w:t>
            </w:r>
          </w:p>
        </w:tc>
        <w:tc>
          <w:tcPr>
            <w:tcW w:w="2719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000" w:type="dxa"/>
          </w:tcPr>
          <w:p w:rsidR="00E7318E" w:rsidRPr="00563A0B" w:rsidRDefault="00E7318E" w:rsidP="00E7318E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563A0B">
              <w:rPr>
                <w:sz w:val="24"/>
                <w:szCs w:val="24"/>
              </w:rPr>
              <w:t>2016</w:t>
            </w:r>
          </w:p>
        </w:tc>
        <w:tc>
          <w:tcPr>
            <w:tcW w:w="2829" w:type="dxa"/>
          </w:tcPr>
          <w:p w:rsidR="00E7318E" w:rsidRPr="008B598E" w:rsidRDefault="00256C0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3 – х места</w:t>
            </w:r>
          </w:p>
        </w:tc>
        <w:tc>
          <w:tcPr>
            <w:tcW w:w="1418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318E" w:rsidRPr="008B598E" w:rsidTr="00E7318E">
        <w:tc>
          <w:tcPr>
            <w:tcW w:w="3812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 выставка художественных и технических работ «Технический вернисаж»</w:t>
            </w:r>
          </w:p>
        </w:tc>
        <w:tc>
          <w:tcPr>
            <w:tcW w:w="2719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000" w:type="dxa"/>
          </w:tcPr>
          <w:p w:rsidR="00E7318E" w:rsidRPr="00563A0B" w:rsidRDefault="00E7318E" w:rsidP="00E7318E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  <w:r w:rsidRPr="00563A0B">
              <w:rPr>
                <w:sz w:val="24"/>
                <w:szCs w:val="24"/>
              </w:rPr>
              <w:t>2016</w:t>
            </w:r>
          </w:p>
        </w:tc>
        <w:tc>
          <w:tcPr>
            <w:tcW w:w="2829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E7318E" w:rsidRPr="008B598E" w:rsidRDefault="00256C0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E7318E" w:rsidRPr="008B598E" w:rsidRDefault="00256C0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318E" w:rsidRPr="008B598E" w:rsidTr="00E7318E">
        <w:tc>
          <w:tcPr>
            <w:tcW w:w="3812" w:type="dxa"/>
          </w:tcPr>
          <w:p w:rsidR="00E7318E" w:rsidRPr="008B598E" w:rsidRDefault="00256C0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«Весенние откровения» </w:t>
            </w:r>
            <w:r w:rsidR="00E7318E">
              <w:rPr>
                <w:sz w:val="24"/>
                <w:szCs w:val="24"/>
              </w:rPr>
              <w:t>открытый районный этап городского конкурса</w:t>
            </w:r>
          </w:p>
        </w:tc>
        <w:tc>
          <w:tcPr>
            <w:tcW w:w="2719" w:type="dxa"/>
          </w:tcPr>
          <w:p w:rsidR="00E7318E" w:rsidRPr="008B598E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00" w:type="dxa"/>
          </w:tcPr>
          <w:p w:rsidR="00E7318E" w:rsidRPr="00563A0B" w:rsidRDefault="00E7318E" w:rsidP="00E7318E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  <w:r w:rsidRPr="00563A0B">
              <w:rPr>
                <w:sz w:val="24"/>
                <w:szCs w:val="24"/>
              </w:rPr>
              <w:t>2016</w:t>
            </w:r>
          </w:p>
        </w:tc>
        <w:tc>
          <w:tcPr>
            <w:tcW w:w="2829" w:type="dxa"/>
          </w:tcPr>
          <w:p w:rsidR="00E7318E" w:rsidRPr="008B598E" w:rsidRDefault="00256C0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1 – х места</w:t>
            </w:r>
          </w:p>
        </w:tc>
        <w:tc>
          <w:tcPr>
            <w:tcW w:w="1418" w:type="dxa"/>
          </w:tcPr>
          <w:p w:rsidR="00E7318E" w:rsidRPr="008B598E" w:rsidRDefault="00256C0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7318E" w:rsidRPr="008B598E" w:rsidRDefault="00256C0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6C0E" w:rsidRPr="008B598E" w:rsidTr="00E7318E">
        <w:tc>
          <w:tcPr>
            <w:tcW w:w="3812" w:type="dxa"/>
          </w:tcPr>
          <w:p w:rsidR="00256C0E" w:rsidRDefault="00256C0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этап 18 международного фестиваля «Детство без границ»</w:t>
            </w:r>
          </w:p>
        </w:tc>
        <w:tc>
          <w:tcPr>
            <w:tcW w:w="2719" w:type="dxa"/>
          </w:tcPr>
          <w:p w:rsidR="00256C0E" w:rsidRDefault="00256C0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00" w:type="dxa"/>
          </w:tcPr>
          <w:p w:rsidR="00256C0E" w:rsidRDefault="00256C0E" w:rsidP="00256C0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29" w:type="dxa"/>
          </w:tcPr>
          <w:p w:rsidR="00256C0E" w:rsidRDefault="00940FFC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1 – х места</w:t>
            </w:r>
          </w:p>
        </w:tc>
        <w:tc>
          <w:tcPr>
            <w:tcW w:w="1418" w:type="dxa"/>
          </w:tcPr>
          <w:p w:rsidR="00256C0E" w:rsidRDefault="00256C0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256C0E" w:rsidRDefault="00256C0E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32E2B" w:rsidRPr="00332E2B" w:rsidRDefault="00332E2B" w:rsidP="00332E2B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E2B" w:rsidRPr="00332E2B" w:rsidRDefault="00534F27" w:rsidP="00332E2B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14</w:t>
      </w:r>
      <w:r w:rsidR="00332E2B" w:rsidRPr="00332E2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32E2B" w:rsidRPr="0033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="00332E2B" w:rsidRPr="00332E2B">
        <w:rPr>
          <w:rFonts w:ascii="Times New Roman" w:hAnsi="Times New Roman" w:cs="Times New Roman"/>
          <w:b/>
          <w:sz w:val="24"/>
          <w:szCs w:val="24"/>
        </w:rPr>
        <w:t xml:space="preserve"> программа изостудии</w:t>
      </w:r>
      <w:r w:rsidR="00332E2B" w:rsidRPr="00332E2B">
        <w:rPr>
          <w:rFonts w:ascii="Times New Roman" w:hAnsi="Times New Roman" w:cs="Times New Roman"/>
          <w:sz w:val="24"/>
          <w:szCs w:val="24"/>
        </w:rPr>
        <w:t xml:space="preserve"> </w:t>
      </w:r>
      <w:r w:rsidR="00332E2B" w:rsidRPr="00332E2B">
        <w:rPr>
          <w:rFonts w:ascii="Times New Roman" w:hAnsi="Times New Roman" w:cs="Times New Roman"/>
          <w:b/>
          <w:sz w:val="24"/>
          <w:szCs w:val="24"/>
        </w:rPr>
        <w:t xml:space="preserve">«Радуга» </w:t>
      </w:r>
      <w:r w:rsidR="00332E2B" w:rsidRPr="00332E2B">
        <w:rPr>
          <w:rFonts w:ascii="Times New Roman" w:hAnsi="Times New Roman" w:cs="Times New Roman"/>
          <w:sz w:val="24"/>
          <w:szCs w:val="24"/>
        </w:rPr>
        <w:t>«Мастерская изобразительной деятельности». Срок реализации программы 4 года, реализуют педагоги Рогатина Т.Н. и Червакова Е. А., програ</w:t>
      </w:r>
      <w:r w:rsidR="000C4E01">
        <w:rPr>
          <w:rFonts w:ascii="Times New Roman" w:hAnsi="Times New Roman" w:cs="Times New Roman"/>
          <w:sz w:val="24"/>
          <w:szCs w:val="24"/>
        </w:rPr>
        <w:t>мма охватывает 106</w:t>
      </w:r>
      <w:r w:rsidR="00332E2B" w:rsidRPr="00332E2B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tbl>
      <w:tblPr>
        <w:tblStyle w:val="a6"/>
        <w:tblW w:w="14648" w:type="dxa"/>
        <w:tblLook w:val="04A0" w:firstRow="1" w:lastRow="0" w:firstColumn="1" w:lastColumn="0" w:noHBand="0" w:noVBand="1"/>
      </w:tblPr>
      <w:tblGrid>
        <w:gridCol w:w="4106"/>
        <w:gridCol w:w="2835"/>
        <w:gridCol w:w="1418"/>
        <w:gridCol w:w="2690"/>
        <w:gridCol w:w="1704"/>
        <w:gridCol w:w="63"/>
        <w:gridCol w:w="1832"/>
      </w:tblGrid>
      <w:tr w:rsidR="00332E2B" w:rsidRPr="00332E2B" w:rsidTr="00332E2B">
        <w:tc>
          <w:tcPr>
            <w:tcW w:w="4106" w:type="dxa"/>
            <w:vAlign w:val="center"/>
          </w:tcPr>
          <w:p w:rsidR="00332E2B" w:rsidRPr="00332E2B" w:rsidRDefault="00332E2B" w:rsidP="00440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835" w:type="dxa"/>
            <w:vAlign w:val="center"/>
          </w:tcPr>
          <w:p w:rsidR="00332E2B" w:rsidRPr="00332E2B" w:rsidRDefault="00332E2B" w:rsidP="00440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vAlign w:val="center"/>
          </w:tcPr>
          <w:p w:rsidR="00332E2B" w:rsidRPr="00332E2B" w:rsidRDefault="00332E2B" w:rsidP="00440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690" w:type="dxa"/>
            <w:vAlign w:val="center"/>
          </w:tcPr>
          <w:p w:rsidR="00332E2B" w:rsidRPr="00332E2B" w:rsidRDefault="00332E2B" w:rsidP="00440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Результат</w:t>
            </w:r>
          </w:p>
        </w:tc>
        <w:tc>
          <w:tcPr>
            <w:tcW w:w="1767" w:type="dxa"/>
            <w:gridSpan w:val="2"/>
            <w:vAlign w:val="center"/>
          </w:tcPr>
          <w:p w:rsidR="00332E2B" w:rsidRPr="00332E2B" w:rsidRDefault="00332E2B" w:rsidP="00440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832" w:type="dxa"/>
            <w:vAlign w:val="center"/>
          </w:tcPr>
          <w:p w:rsidR="00332E2B" w:rsidRPr="00332E2B" w:rsidRDefault="00332E2B" w:rsidP="00440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Количество победителей</w:t>
            </w:r>
          </w:p>
        </w:tc>
      </w:tr>
      <w:tr w:rsidR="00534F27" w:rsidRPr="00332E2B" w:rsidTr="00534F27">
        <w:tc>
          <w:tcPr>
            <w:tcW w:w="14648" w:type="dxa"/>
            <w:gridSpan w:val="7"/>
            <w:vAlign w:val="center"/>
          </w:tcPr>
          <w:p w:rsidR="00534F27" w:rsidRDefault="00534F27" w:rsidP="004400B8">
            <w:pPr>
              <w:spacing w:after="0" w:line="240" w:lineRule="auto"/>
              <w:rPr>
                <w:sz w:val="24"/>
                <w:szCs w:val="24"/>
              </w:rPr>
            </w:pPr>
            <w:r w:rsidRPr="005E04E8">
              <w:rPr>
                <w:sz w:val="24"/>
                <w:szCs w:val="24"/>
              </w:rPr>
              <w:t>Педагог</w:t>
            </w:r>
            <w:r w:rsidR="005E04E8" w:rsidRPr="005E04E8">
              <w:rPr>
                <w:sz w:val="24"/>
                <w:szCs w:val="24"/>
              </w:rPr>
              <w:t xml:space="preserve"> Червакова Е. А.</w:t>
            </w:r>
          </w:p>
          <w:p w:rsidR="005E04E8" w:rsidRPr="00516292" w:rsidRDefault="005E04E8" w:rsidP="004400B8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E04E8" w:rsidRPr="00332E2B" w:rsidTr="00101455">
        <w:tc>
          <w:tcPr>
            <w:tcW w:w="4106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конкурс декоративно-прикладного и изобразительного творчества «Рождественская звезда»</w:t>
            </w:r>
          </w:p>
        </w:tc>
        <w:tc>
          <w:tcPr>
            <w:tcW w:w="2835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12.2015</w:t>
            </w:r>
          </w:p>
        </w:tc>
        <w:tc>
          <w:tcPr>
            <w:tcW w:w="2690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767" w:type="dxa"/>
            <w:gridSpan w:val="2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32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04E8" w:rsidRPr="00332E2B" w:rsidTr="00101455">
        <w:tc>
          <w:tcPr>
            <w:tcW w:w="4106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Епархиальный конкурс детского декоративно-прикладного творчества «Мы славим праздник рождество Христово»</w:t>
            </w:r>
          </w:p>
        </w:tc>
        <w:tc>
          <w:tcPr>
            <w:tcW w:w="2835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01.2016</w:t>
            </w:r>
          </w:p>
        </w:tc>
        <w:tc>
          <w:tcPr>
            <w:tcW w:w="2690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767" w:type="dxa"/>
            <w:gridSpan w:val="2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04E8" w:rsidRPr="00332E2B" w:rsidTr="00101455">
        <w:tc>
          <w:tcPr>
            <w:tcW w:w="4106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конкурс декоративно-прикладного и изобразительного творчества «Рождественская звезда»</w:t>
            </w:r>
          </w:p>
        </w:tc>
        <w:tc>
          <w:tcPr>
            <w:tcW w:w="2835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01.2016</w:t>
            </w:r>
          </w:p>
        </w:tc>
        <w:tc>
          <w:tcPr>
            <w:tcW w:w="2690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767" w:type="dxa"/>
            <w:gridSpan w:val="2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32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04E8" w:rsidRPr="00332E2B" w:rsidTr="00101455">
        <w:tc>
          <w:tcPr>
            <w:tcW w:w="4106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детского изобразительного искусства и художественного-прикладного творчества «Мечты детства» </w:t>
            </w:r>
            <w:r>
              <w:rPr>
                <w:sz w:val="24"/>
                <w:szCs w:val="24"/>
                <w:lang w:val="en-US"/>
              </w:rPr>
              <w:t>XV</w:t>
            </w:r>
            <w:r w:rsidRPr="005E0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Международного фестиваля «Детство без границ»</w:t>
            </w:r>
          </w:p>
        </w:tc>
        <w:tc>
          <w:tcPr>
            <w:tcW w:w="2835" w:type="dxa"/>
          </w:tcPr>
          <w:p w:rsidR="005E04E8" w:rsidRPr="008B598E" w:rsidRDefault="00162D3E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02.2016</w:t>
            </w:r>
          </w:p>
        </w:tc>
        <w:tc>
          <w:tcPr>
            <w:tcW w:w="2690" w:type="dxa"/>
          </w:tcPr>
          <w:p w:rsidR="005E04E8" w:rsidRPr="008B598E" w:rsidRDefault="00162D3E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1 – х места</w:t>
            </w:r>
          </w:p>
        </w:tc>
        <w:tc>
          <w:tcPr>
            <w:tcW w:w="1767" w:type="dxa"/>
            <w:gridSpan w:val="2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5E04E8" w:rsidRPr="008B598E" w:rsidRDefault="00162D3E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04E8" w:rsidRPr="00332E2B" w:rsidTr="00101455">
        <w:tc>
          <w:tcPr>
            <w:tcW w:w="4106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мастеров»</w:t>
            </w:r>
          </w:p>
        </w:tc>
        <w:tc>
          <w:tcPr>
            <w:tcW w:w="2835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02.2016</w:t>
            </w:r>
          </w:p>
        </w:tc>
        <w:tc>
          <w:tcPr>
            <w:tcW w:w="2690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767" w:type="dxa"/>
            <w:gridSpan w:val="2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32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04E8" w:rsidRPr="00332E2B" w:rsidTr="00101455">
        <w:tc>
          <w:tcPr>
            <w:tcW w:w="4106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конкурс декоративно-прикладного и изобразительного творчества «Весенние откровения»</w:t>
            </w:r>
          </w:p>
        </w:tc>
        <w:tc>
          <w:tcPr>
            <w:tcW w:w="2835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03.2016</w:t>
            </w:r>
          </w:p>
        </w:tc>
        <w:tc>
          <w:tcPr>
            <w:tcW w:w="2690" w:type="dxa"/>
          </w:tcPr>
          <w:p w:rsidR="005E04E8" w:rsidRDefault="005E04E8" w:rsidP="005E04E8">
            <w:pPr>
              <w:rPr>
                <w:sz w:val="24"/>
                <w:szCs w:val="24"/>
              </w:rPr>
            </w:pPr>
          </w:p>
          <w:p w:rsidR="00B12186" w:rsidRPr="008B598E" w:rsidRDefault="00B12186" w:rsidP="005E04E8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5" w:type="dxa"/>
            <w:gridSpan w:val="2"/>
          </w:tcPr>
          <w:p w:rsidR="005E04E8" w:rsidRPr="008B598E" w:rsidRDefault="001B247D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04E8" w:rsidRPr="00332E2B" w:rsidTr="00101455">
        <w:tc>
          <w:tcPr>
            <w:tcW w:w="4106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выставка «Космические горизонты России»</w:t>
            </w:r>
          </w:p>
        </w:tc>
        <w:tc>
          <w:tcPr>
            <w:tcW w:w="2835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03.2016</w:t>
            </w:r>
          </w:p>
        </w:tc>
        <w:tc>
          <w:tcPr>
            <w:tcW w:w="2690" w:type="dxa"/>
          </w:tcPr>
          <w:p w:rsidR="00B12186" w:rsidRPr="008B598E" w:rsidRDefault="00B12186" w:rsidP="005E04E8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5E04E8" w:rsidRPr="008B598E" w:rsidRDefault="005E04E8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5" w:type="dxa"/>
            <w:gridSpan w:val="2"/>
          </w:tcPr>
          <w:p w:rsidR="005E04E8" w:rsidRPr="008B598E" w:rsidRDefault="001B247D" w:rsidP="005E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2186" w:rsidRPr="00332E2B" w:rsidTr="00E95796">
        <w:trPr>
          <w:trHeight w:val="483"/>
        </w:trPr>
        <w:tc>
          <w:tcPr>
            <w:tcW w:w="14648" w:type="dxa"/>
            <w:gridSpan w:val="7"/>
          </w:tcPr>
          <w:p w:rsidR="00B12186" w:rsidRDefault="00B12186" w:rsidP="00E95796">
            <w:pPr>
              <w:spacing w:after="0" w:line="240" w:lineRule="auto"/>
              <w:rPr>
                <w:sz w:val="24"/>
                <w:szCs w:val="24"/>
              </w:rPr>
            </w:pPr>
            <w:r w:rsidRPr="005E04E8">
              <w:rPr>
                <w:sz w:val="24"/>
                <w:szCs w:val="24"/>
              </w:rPr>
              <w:lastRenderedPageBreak/>
              <w:t>Педагог</w:t>
            </w:r>
            <w:r w:rsidR="00E95796">
              <w:rPr>
                <w:sz w:val="24"/>
                <w:szCs w:val="24"/>
              </w:rPr>
              <w:t xml:space="preserve"> Рогатина Т. Н.</w:t>
            </w:r>
          </w:p>
        </w:tc>
      </w:tr>
      <w:tr w:rsidR="007D7450" w:rsidRPr="00332E2B" w:rsidTr="007D7450">
        <w:tc>
          <w:tcPr>
            <w:tcW w:w="4106" w:type="dxa"/>
          </w:tcPr>
          <w:p w:rsidR="007D7450" w:rsidRPr="008B598E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Епархиальный пасхальный конкурс детского декоративно-прикладного творчества</w:t>
            </w:r>
          </w:p>
        </w:tc>
        <w:tc>
          <w:tcPr>
            <w:tcW w:w="2835" w:type="dxa"/>
            <w:vAlign w:val="center"/>
          </w:tcPr>
          <w:p w:rsidR="007D7450" w:rsidRPr="008B598E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418" w:type="dxa"/>
            <w:vAlign w:val="center"/>
          </w:tcPr>
          <w:p w:rsidR="007D7450" w:rsidRPr="008B598E" w:rsidRDefault="00B12186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 </w:t>
            </w:r>
            <w:r w:rsidR="007D7450">
              <w:rPr>
                <w:sz w:val="24"/>
                <w:szCs w:val="24"/>
              </w:rPr>
              <w:t>2015</w:t>
            </w:r>
          </w:p>
        </w:tc>
        <w:tc>
          <w:tcPr>
            <w:tcW w:w="2690" w:type="dxa"/>
            <w:vAlign w:val="center"/>
          </w:tcPr>
          <w:p w:rsidR="007D7450" w:rsidRPr="008B598E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704" w:type="dxa"/>
            <w:vAlign w:val="center"/>
          </w:tcPr>
          <w:p w:rsidR="007D7450" w:rsidRPr="008B598E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5" w:type="dxa"/>
            <w:gridSpan w:val="2"/>
            <w:vAlign w:val="center"/>
          </w:tcPr>
          <w:p w:rsidR="007D7450" w:rsidRPr="008B598E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7450" w:rsidRPr="00332E2B" w:rsidTr="007D7450">
        <w:tc>
          <w:tcPr>
            <w:tcW w:w="4106" w:type="dxa"/>
          </w:tcPr>
          <w:p w:rsidR="007D7450" w:rsidRPr="00AA2883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этап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международного фестиваля «Детство без границ», конкурс детского изобразительного искусства и художественно-прикладного творчества «Мечты детства», тема «Никто не забыт и ничто не забыто»</w:t>
            </w:r>
          </w:p>
        </w:tc>
        <w:tc>
          <w:tcPr>
            <w:tcW w:w="2835" w:type="dxa"/>
            <w:vAlign w:val="center"/>
          </w:tcPr>
          <w:p w:rsidR="007D7450" w:rsidRPr="008B598E" w:rsidRDefault="007D7450" w:rsidP="007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vAlign w:val="center"/>
          </w:tcPr>
          <w:p w:rsidR="007D7450" w:rsidRPr="008B598E" w:rsidRDefault="007D7450" w:rsidP="007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05. 2015</w:t>
            </w:r>
          </w:p>
        </w:tc>
        <w:tc>
          <w:tcPr>
            <w:tcW w:w="2690" w:type="dxa"/>
            <w:vAlign w:val="center"/>
          </w:tcPr>
          <w:p w:rsidR="007D7450" w:rsidRPr="008B598E" w:rsidRDefault="007D7450" w:rsidP="007D745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D7450" w:rsidRPr="008B598E" w:rsidRDefault="007D7450" w:rsidP="007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5" w:type="dxa"/>
            <w:gridSpan w:val="2"/>
            <w:vAlign w:val="center"/>
          </w:tcPr>
          <w:p w:rsidR="007D7450" w:rsidRPr="008B598E" w:rsidRDefault="007D7450" w:rsidP="007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7450" w:rsidRPr="00332E2B" w:rsidTr="007D7450">
        <w:tc>
          <w:tcPr>
            <w:tcW w:w="4106" w:type="dxa"/>
          </w:tcPr>
          <w:p w:rsidR="007D7450" w:rsidRPr="00752378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декоративно-прикладного творчества в рамках районного фестиваля детского творчества «Живет победа в поколениях!»</w:t>
            </w:r>
          </w:p>
        </w:tc>
        <w:tc>
          <w:tcPr>
            <w:tcW w:w="2835" w:type="dxa"/>
            <w:vAlign w:val="center"/>
          </w:tcPr>
          <w:p w:rsidR="007D7450" w:rsidRDefault="007D7450" w:rsidP="007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vAlign w:val="center"/>
          </w:tcPr>
          <w:p w:rsidR="007D7450" w:rsidRDefault="00E95796" w:rsidP="007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  <w:r w:rsidR="007D7450">
              <w:rPr>
                <w:sz w:val="24"/>
                <w:szCs w:val="24"/>
              </w:rPr>
              <w:t>2015</w:t>
            </w:r>
          </w:p>
        </w:tc>
        <w:tc>
          <w:tcPr>
            <w:tcW w:w="2690" w:type="dxa"/>
            <w:vAlign w:val="center"/>
          </w:tcPr>
          <w:p w:rsidR="007D7450" w:rsidRDefault="007D7450" w:rsidP="007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места</w:t>
            </w:r>
          </w:p>
        </w:tc>
        <w:tc>
          <w:tcPr>
            <w:tcW w:w="1704" w:type="dxa"/>
            <w:vAlign w:val="center"/>
          </w:tcPr>
          <w:p w:rsidR="007D7450" w:rsidRDefault="007D7450" w:rsidP="007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5" w:type="dxa"/>
            <w:gridSpan w:val="2"/>
            <w:vAlign w:val="center"/>
          </w:tcPr>
          <w:p w:rsidR="007D7450" w:rsidRDefault="007D7450" w:rsidP="007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D7450" w:rsidRPr="00332E2B" w:rsidTr="007D7450">
        <w:tc>
          <w:tcPr>
            <w:tcW w:w="4106" w:type="dxa"/>
          </w:tcPr>
          <w:p w:rsidR="007D7450" w:rsidRPr="008B598E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международный фестиваль «Детство без границ», конкурс детского изобразительного искусства и художественно-прикладного творчества «Мечты детства»</w:t>
            </w:r>
          </w:p>
        </w:tc>
        <w:tc>
          <w:tcPr>
            <w:tcW w:w="2835" w:type="dxa"/>
            <w:vAlign w:val="center"/>
          </w:tcPr>
          <w:p w:rsidR="007D7450" w:rsidRPr="008B598E" w:rsidRDefault="007D7450" w:rsidP="007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vAlign w:val="center"/>
          </w:tcPr>
          <w:p w:rsidR="007D7450" w:rsidRPr="008B598E" w:rsidRDefault="00E95796" w:rsidP="007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7D7450">
              <w:rPr>
                <w:sz w:val="24"/>
                <w:szCs w:val="24"/>
              </w:rPr>
              <w:t>2015</w:t>
            </w:r>
          </w:p>
        </w:tc>
        <w:tc>
          <w:tcPr>
            <w:tcW w:w="2690" w:type="dxa"/>
            <w:vAlign w:val="center"/>
          </w:tcPr>
          <w:p w:rsidR="007D7450" w:rsidRPr="008B598E" w:rsidRDefault="007D7450" w:rsidP="007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и третье места</w:t>
            </w:r>
          </w:p>
        </w:tc>
        <w:tc>
          <w:tcPr>
            <w:tcW w:w="1704" w:type="dxa"/>
            <w:vAlign w:val="center"/>
          </w:tcPr>
          <w:p w:rsidR="007D7450" w:rsidRPr="008B598E" w:rsidRDefault="007D7450" w:rsidP="007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5" w:type="dxa"/>
            <w:gridSpan w:val="2"/>
            <w:vAlign w:val="center"/>
          </w:tcPr>
          <w:p w:rsidR="007D7450" w:rsidRPr="008B598E" w:rsidRDefault="007D7450" w:rsidP="007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7450" w:rsidRPr="00332E2B" w:rsidTr="007D7450">
        <w:tc>
          <w:tcPr>
            <w:tcW w:w="4106" w:type="dxa"/>
          </w:tcPr>
          <w:p w:rsidR="007D7450" w:rsidRPr="008B598E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Епархиальный конкурс детского рисунка «Красота Божьего мира»</w:t>
            </w:r>
          </w:p>
        </w:tc>
        <w:tc>
          <w:tcPr>
            <w:tcW w:w="2835" w:type="dxa"/>
            <w:vAlign w:val="center"/>
          </w:tcPr>
          <w:p w:rsidR="007D7450" w:rsidRPr="008B598E" w:rsidRDefault="00E95796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D7450">
              <w:rPr>
                <w:sz w:val="24"/>
                <w:szCs w:val="24"/>
              </w:rPr>
              <w:t>раевой</w:t>
            </w:r>
          </w:p>
        </w:tc>
        <w:tc>
          <w:tcPr>
            <w:tcW w:w="1418" w:type="dxa"/>
            <w:vAlign w:val="center"/>
          </w:tcPr>
          <w:p w:rsidR="007D7450" w:rsidRPr="008B598E" w:rsidRDefault="00E95796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7D7450">
              <w:rPr>
                <w:sz w:val="24"/>
                <w:szCs w:val="24"/>
              </w:rPr>
              <w:t>2015</w:t>
            </w:r>
          </w:p>
        </w:tc>
        <w:tc>
          <w:tcPr>
            <w:tcW w:w="2690" w:type="dxa"/>
            <w:vAlign w:val="center"/>
          </w:tcPr>
          <w:p w:rsidR="007D7450" w:rsidRPr="008B598E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и третье места</w:t>
            </w:r>
          </w:p>
        </w:tc>
        <w:tc>
          <w:tcPr>
            <w:tcW w:w="1704" w:type="dxa"/>
            <w:vAlign w:val="center"/>
          </w:tcPr>
          <w:p w:rsidR="007D7450" w:rsidRPr="008B598E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5" w:type="dxa"/>
            <w:gridSpan w:val="2"/>
            <w:vAlign w:val="center"/>
          </w:tcPr>
          <w:p w:rsidR="007D7450" w:rsidRPr="008B598E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7450" w:rsidRPr="00332E2B" w:rsidTr="007D7450">
        <w:tc>
          <w:tcPr>
            <w:tcW w:w="4106" w:type="dxa"/>
          </w:tcPr>
          <w:p w:rsidR="007D7450" w:rsidRPr="008B598E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 выставка технического творчества</w:t>
            </w:r>
          </w:p>
        </w:tc>
        <w:tc>
          <w:tcPr>
            <w:tcW w:w="2835" w:type="dxa"/>
            <w:vAlign w:val="center"/>
          </w:tcPr>
          <w:p w:rsidR="007D7450" w:rsidRPr="008B598E" w:rsidRDefault="00E95796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D7450">
              <w:rPr>
                <w:sz w:val="24"/>
                <w:szCs w:val="24"/>
              </w:rPr>
              <w:t xml:space="preserve">раевой </w:t>
            </w:r>
          </w:p>
        </w:tc>
        <w:tc>
          <w:tcPr>
            <w:tcW w:w="1418" w:type="dxa"/>
            <w:vAlign w:val="center"/>
          </w:tcPr>
          <w:p w:rsidR="007D7450" w:rsidRPr="008B598E" w:rsidRDefault="00E95796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7D7450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2690" w:type="dxa"/>
            <w:vAlign w:val="center"/>
          </w:tcPr>
          <w:p w:rsidR="007D7450" w:rsidRPr="008B598E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и третье места</w:t>
            </w:r>
          </w:p>
        </w:tc>
        <w:tc>
          <w:tcPr>
            <w:tcW w:w="1704" w:type="dxa"/>
            <w:vAlign w:val="center"/>
          </w:tcPr>
          <w:p w:rsidR="007D7450" w:rsidRPr="008B598E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5" w:type="dxa"/>
            <w:gridSpan w:val="2"/>
            <w:vAlign w:val="center"/>
          </w:tcPr>
          <w:p w:rsidR="007D7450" w:rsidRPr="008B598E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7450" w:rsidRPr="00332E2B" w:rsidTr="007D7450">
        <w:tc>
          <w:tcPr>
            <w:tcW w:w="4106" w:type="dxa"/>
          </w:tcPr>
          <w:p w:rsidR="007D7450" w:rsidRPr="008B598E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Епархиальный конкурс детского декоративно-прикладного творчества «Мы славим праздник Рождества Христова»</w:t>
            </w:r>
          </w:p>
        </w:tc>
        <w:tc>
          <w:tcPr>
            <w:tcW w:w="2835" w:type="dxa"/>
            <w:vAlign w:val="center"/>
          </w:tcPr>
          <w:p w:rsidR="007D7450" w:rsidRPr="008B598E" w:rsidRDefault="00E95796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D7450">
              <w:rPr>
                <w:sz w:val="24"/>
                <w:szCs w:val="24"/>
              </w:rPr>
              <w:t>раевой</w:t>
            </w:r>
          </w:p>
        </w:tc>
        <w:tc>
          <w:tcPr>
            <w:tcW w:w="1418" w:type="dxa"/>
            <w:vAlign w:val="center"/>
          </w:tcPr>
          <w:p w:rsidR="007D7450" w:rsidRPr="008B598E" w:rsidRDefault="00E95796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7D7450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690" w:type="dxa"/>
            <w:vAlign w:val="center"/>
          </w:tcPr>
          <w:p w:rsidR="007D7450" w:rsidRPr="008B598E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и третье места</w:t>
            </w:r>
          </w:p>
        </w:tc>
        <w:tc>
          <w:tcPr>
            <w:tcW w:w="1704" w:type="dxa"/>
            <w:vAlign w:val="center"/>
          </w:tcPr>
          <w:p w:rsidR="007D7450" w:rsidRPr="008B598E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95" w:type="dxa"/>
            <w:gridSpan w:val="2"/>
            <w:vAlign w:val="center"/>
          </w:tcPr>
          <w:p w:rsidR="007D7450" w:rsidRPr="008B598E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7450" w:rsidRPr="00332E2B" w:rsidTr="007D7450">
        <w:tc>
          <w:tcPr>
            <w:tcW w:w="4106" w:type="dxa"/>
          </w:tcPr>
          <w:p w:rsidR="007D7450" w:rsidRPr="008B598E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 выставка «Технический вернисаж»</w:t>
            </w:r>
          </w:p>
        </w:tc>
        <w:tc>
          <w:tcPr>
            <w:tcW w:w="2835" w:type="dxa"/>
            <w:vAlign w:val="center"/>
          </w:tcPr>
          <w:p w:rsidR="007D7450" w:rsidRPr="008B598E" w:rsidRDefault="00E95796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D7450">
              <w:rPr>
                <w:sz w:val="24"/>
                <w:szCs w:val="24"/>
              </w:rPr>
              <w:t>раевой</w:t>
            </w:r>
          </w:p>
        </w:tc>
        <w:tc>
          <w:tcPr>
            <w:tcW w:w="1418" w:type="dxa"/>
            <w:vAlign w:val="center"/>
          </w:tcPr>
          <w:p w:rsidR="007D7450" w:rsidRPr="008B598E" w:rsidRDefault="00E95796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  <w:r w:rsidR="007D7450">
              <w:rPr>
                <w:sz w:val="24"/>
                <w:szCs w:val="24"/>
              </w:rPr>
              <w:t>2016</w:t>
            </w:r>
          </w:p>
        </w:tc>
        <w:tc>
          <w:tcPr>
            <w:tcW w:w="2690" w:type="dxa"/>
            <w:vAlign w:val="center"/>
          </w:tcPr>
          <w:p w:rsidR="007D7450" w:rsidRPr="008B598E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704" w:type="dxa"/>
            <w:vAlign w:val="center"/>
          </w:tcPr>
          <w:p w:rsidR="007D7450" w:rsidRPr="008B598E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95" w:type="dxa"/>
            <w:gridSpan w:val="2"/>
            <w:vAlign w:val="center"/>
          </w:tcPr>
          <w:p w:rsidR="007D7450" w:rsidRPr="008B598E" w:rsidRDefault="007D7450" w:rsidP="007D7450">
            <w:pPr>
              <w:spacing w:after="0"/>
              <w:rPr>
                <w:sz w:val="24"/>
                <w:szCs w:val="24"/>
              </w:rPr>
            </w:pPr>
          </w:p>
        </w:tc>
      </w:tr>
      <w:tr w:rsidR="007D7450" w:rsidRPr="00332E2B" w:rsidTr="007D7450">
        <w:tc>
          <w:tcPr>
            <w:tcW w:w="4106" w:type="dxa"/>
          </w:tcPr>
          <w:p w:rsidR="007D7450" w:rsidRPr="00AA2883" w:rsidRDefault="007D7450" w:rsidP="007D74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Городской этап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международного фестиваля «Детство без границ», конкурс детского изобразительного искусства и художественно-прикладного творчества «Мечты детства»</w:t>
            </w:r>
          </w:p>
        </w:tc>
        <w:tc>
          <w:tcPr>
            <w:tcW w:w="2835" w:type="dxa"/>
            <w:vAlign w:val="center"/>
          </w:tcPr>
          <w:p w:rsidR="007D7450" w:rsidRPr="008B598E" w:rsidRDefault="00E95796" w:rsidP="007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D7450">
              <w:rPr>
                <w:sz w:val="24"/>
                <w:szCs w:val="24"/>
              </w:rPr>
              <w:t>ородской</w:t>
            </w:r>
          </w:p>
        </w:tc>
        <w:tc>
          <w:tcPr>
            <w:tcW w:w="1418" w:type="dxa"/>
            <w:vAlign w:val="center"/>
          </w:tcPr>
          <w:p w:rsidR="007D7450" w:rsidRPr="008B598E" w:rsidRDefault="00E95796" w:rsidP="007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="007D7450">
              <w:rPr>
                <w:sz w:val="24"/>
                <w:szCs w:val="24"/>
              </w:rPr>
              <w:t>2016</w:t>
            </w:r>
          </w:p>
        </w:tc>
        <w:tc>
          <w:tcPr>
            <w:tcW w:w="2690" w:type="dxa"/>
            <w:vAlign w:val="center"/>
          </w:tcPr>
          <w:p w:rsidR="007D7450" w:rsidRPr="008B598E" w:rsidRDefault="007D7450" w:rsidP="007D745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D7450" w:rsidRPr="008B598E" w:rsidRDefault="007D7450" w:rsidP="007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  <w:vAlign w:val="center"/>
          </w:tcPr>
          <w:p w:rsidR="007D7450" w:rsidRPr="008B598E" w:rsidRDefault="001B247D" w:rsidP="007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32E2B" w:rsidRPr="00332E2B" w:rsidRDefault="00332E2B" w:rsidP="00332E2B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332E2B" w:rsidRPr="00332E2B" w:rsidRDefault="00E7318E" w:rsidP="00332E2B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332E2B" w:rsidRPr="00332E2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32E2B" w:rsidRPr="0033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="00332E2B" w:rsidRPr="00332E2B">
        <w:rPr>
          <w:rFonts w:ascii="Times New Roman" w:hAnsi="Times New Roman" w:cs="Times New Roman"/>
          <w:b/>
          <w:sz w:val="24"/>
          <w:szCs w:val="24"/>
        </w:rPr>
        <w:t xml:space="preserve"> программа духового оркестра «Виват» </w:t>
      </w:r>
      <w:r w:rsidR="00332E2B" w:rsidRPr="00332E2B">
        <w:rPr>
          <w:rFonts w:ascii="Times New Roman" w:hAnsi="Times New Roman" w:cs="Times New Roman"/>
          <w:sz w:val="24"/>
          <w:szCs w:val="24"/>
        </w:rPr>
        <w:t>реализуется Поскрёбышевым И. В. и охватывает 1</w:t>
      </w:r>
      <w:r w:rsidR="000C4E01">
        <w:rPr>
          <w:rFonts w:ascii="Times New Roman" w:hAnsi="Times New Roman" w:cs="Times New Roman"/>
          <w:sz w:val="24"/>
          <w:szCs w:val="24"/>
        </w:rPr>
        <w:t>2</w:t>
      </w:r>
      <w:r w:rsidR="00332E2B" w:rsidRPr="00332E2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4106"/>
        <w:gridCol w:w="2835"/>
        <w:gridCol w:w="1418"/>
        <w:gridCol w:w="2693"/>
        <w:gridCol w:w="1843"/>
        <w:gridCol w:w="1701"/>
      </w:tblGrid>
      <w:tr w:rsidR="00332E2B" w:rsidRPr="00332E2B" w:rsidTr="00300DE7">
        <w:tc>
          <w:tcPr>
            <w:tcW w:w="4106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835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332E2B" w:rsidRPr="00332E2B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332E2B">
              <w:rPr>
                <w:sz w:val="24"/>
                <w:szCs w:val="24"/>
              </w:rPr>
              <w:t>Количество победителей</w:t>
            </w:r>
          </w:p>
        </w:tc>
      </w:tr>
      <w:tr w:rsidR="00332E2B" w:rsidRPr="00E95796" w:rsidTr="00300DE7">
        <w:tc>
          <w:tcPr>
            <w:tcW w:w="4106" w:type="dxa"/>
          </w:tcPr>
          <w:p w:rsidR="00332E2B" w:rsidRPr="00E95796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E95796">
              <w:rPr>
                <w:sz w:val="24"/>
                <w:szCs w:val="24"/>
              </w:rPr>
              <w:t>Открытый городской фестиваль - конкурс творчества «Барнаульская свирель»</w:t>
            </w:r>
          </w:p>
        </w:tc>
        <w:tc>
          <w:tcPr>
            <w:tcW w:w="2835" w:type="dxa"/>
          </w:tcPr>
          <w:p w:rsidR="00332E2B" w:rsidRPr="00E95796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E95796">
              <w:rPr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</w:tcPr>
          <w:p w:rsidR="00332E2B" w:rsidRPr="00E95796" w:rsidRDefault="00E7318E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E95796">
              <w:rPr>
                <w:sz w:val="24"/>
                <w:szCs w:val="24"/>
              </w:rPr>
              <w:t>03. 2016</w:t>
            </w:r>
            <w:r w:rsidR="00332E2B" w:rsidRPr="00E95796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332E2B" w:rsidRPr="00E95796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E2B" w:rsidRPr="00E95796" w:rsidRDefault="00E7318E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E95796">
              <w:rPr>
                <w:sz w:val="24"/>
                <w:szCs w:val="24"/>
              </w:rPr>
              <w:t>8</w:t>
            </w:r>
            <w:r w:rsidR="00332E2B" w:rsidRPr="00E95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32E2B" w:rsidRPr="00E95796" w:rsidRDefault="00332E2B" w:rsidP="00332E2B">
            <w:pPr>
              <w:spacing w:after="0" w:line="240" w:lineRule="auto"/>
              <w:rPr>
                <w:sz w:val="24"/>
                <w:szCs w:val="24"/>
              </w:rPr>
            </w:pPr>
            <w:r w:rsidRPr="00E95796">
              <w:rPr>
                <w:sz w:val="24"/>
                <w:szCs w:val="24"/>
              </w:rPr>
              <w:t xml:space="preserve">8 </w:t>
            </w:r>
          </w:p>
        </w:tc>
      </w:tr>
    </w:tbl>
    <w:p w:rsidR="00105957" w:rsidRPr="00E95796" w:rsidRDefault="00332E2B" w:rsidP="00516292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57" w:rsidRPr="00E95796" w:rsidRDefault="00105957" w:rsidP="00332E2B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AB6" w:rsidRPr="00E95796" w:rsidRDefault="00E7318E" w:rsidP="00516292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796">
        <w:rPr>
          <w:rFonts w:ascii="Times New Roman" w:hAnsi="Times New Roman" w:cs="Times New Roman"/>
          <w:b/>
          <w:sz w:val="24"/>
          <w:szCs w:val="24"/>
        </w:rPr>
        <w:t>16</w:t>
      </w:r>
      <w:r w:rsidR="00332E2B" w:rsidRPr="00E95796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DC4AB6" w:rsidRPr="00E95796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студии «Аккорд» </w:t>
      </w:r>
      <w:r w:rsidR="00DC4AB6" w:rsidRPr="00E95796">
        <w:rPr>
          <w:rFonts w:ascii="Times New Roman" w:hAnsi="Times New Roman" w:cs="Times New Roman"/>
          <w:sz w:val="24"/>
          <w:szCs w:val="24"/>
        </w:rPr>
        <w:t>реализуется Леготиным Б. Б. и охватывает 2</w:t>
      </w:r>
      <w:r w:rsidR="000C4E01" w:rsidRPr="00E95796">
        <w:rPr>
          <w:rFonts w:ascii="Times New Roman" w:hAnsi="Times New Roman" w:cs="Times New Roman"/>
          <w:sz w:val="24"/>
          <w:szCs w:val="24"/>
        </w:rPr>
        <w:t>2</w:t>
      </w:r>
      <w:r w:rsidR="00DC4AB6" w:rsidRPr="00E95796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4106"/>
        <w:gridCol w:w="2835"/>
        <w:gridCol w:w="1418"/>
        <w:gridCol w:w="2551"/>
        <w:gridCol w:w="1985"/>
        <w:gridCol w:w="1701"/>
      </w:tblGrid>
      <w:tr w:rsidR="00516292" w:rsidRPr="00E95796" w:rsidTr="00615124">
        <w:tc>
          <w:tcPr>
            <w:tcW w:w="4106" w:type="dxa"/>
          </w:tcPr>
          <w:p w:rsidR="00DC4AB6" w:rsidRPr="00E95796" w:rsidRDefault="00DC4AB6" w:rsidP="00DC4AB6">
            <w:pPr>
              <w:spacing w:after="0" w:line="240" w:lineRule="auto"/>
              <w:rPr>
                <w:sz w:val="24"/>
                <w:szCs w:val="24"/>
              </w:rPr>
            </w:pPr>
            <w:r w:rsidRPr="00E95796">
              <w:rPr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835" w:type="dxa"/>
          </w:tcPr>
          <w:p w:rsidR="00DC4AB6" w:rsidRPr="00E95796" w:rsidRDefault="00DC4AB6" w:rsidP="00DC4AB6">
            <w:pPr>
              <w:spacing w:after="0" w:line="240" w:lineRule="auto"/>
              <w:rPr>
                <w:sz w:val="24"/>
                <w:szCs w:val="24"/>
              </w:rPr>
            </w:pPr>
            <w:r w:rsidRPr="00E95796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</w:tcPr>
          <w:p w:rsidR="00DC4AB6" w:rsidRPr="00E95796" w:rsidRDefault="00DC4AB6" w:rsidP="00DC4AB6">
            <w:pPr>
              <w:spacing w:after="0" w:line="240" w:lineRule="auto"/>
              <w:rPr>
                <w:sz w:val="24"/>
                <w:szCs w:val="24"/>
              </w:rPr>
            </w:pPr>
            <w:r w:rsidRPr="00E95796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DC4AB6" w:rsidRPr="00E95796" w:rsidRDefault="00DC4AB6" w:rsidP="00DC4AB6">
            <w:pPr>
              <w:spacing w:after="0" w:line="240" w:lineRule="auto"/>
              <w:rPr>
                <w:sz w:val="24"/>
                <w:szCs w:val="24"/>
              </w:rPr>
            </w:pPr>
            <w:r w:rsidRPr="00E95796">
              <w:rPr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DC4AB6" w:rsidRPr="00E95796" w:rsidRDefault="00DC4AB6" w:rsidP="00DC4AB6">
            <w:pPr>
              <w:spacing w:after="0" w:line="240" w:lineRule="auto"/>
              <w:rPr>
                <w:sz w:val="24"/>
                <w:szCs w:val="24"/>
              </w:rPr>
            </w:pPr>
            <w:r w:rsidRPr="00E95796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DC4AB6" w:rsidRPr="00E95796" w:rsidRDefault="00DC4AB6" w:rsidP="00DC4AB6">
            <w:pPr>
              <w:spacing w:after="0" w:line="240" w:lineRule="auto"/>
              <w:rPr>
                <w:sz w:val="24"/>
                <w:szCs w:val="24"/>
              </w:rPr>
            </w:pPr>
            <w:r w:rsidRPr="00E95796">
              <w:rPr>
                <w:sz w:val="24"/>
                <w:szCs w:val="24"/>
              </w:rPr>
              <w:t>Количество победителей</w:t>
            </w:r>
          </w:p>
        </w:tc>
      </w:tr>
      <w:tr w:rsidR="00E7318E" w:rsidRPr="00E95796" w:rsidTr="00615124">
        <w:tc>
          <w:tcPr>
            <w:tcW w:w="4106" w:type="dxa"/>
          </w:tcPr>
          <w:p w:rsidR="00E7318E" w:rsidRPr="00E95796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E95796">
              <w:rPr>
                <w:sz w:val="24"/>
                <w:szCs w:val="24"/>
              </w:rPr>
              <w:t>Открытый городской фестиваль - конкурс творчества «Барнаульская свирель»</w:t>
            </w:r>
          </w:p>
        </w:tc>
        <w:tc>
          <w:tcPr>
            <w:tcW w:w="2835" w:type="dxa"/>
          </w:tcPr>
          <w:p w:rsidR="00E7318E" w:rsidRPr="00E95796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E95796">
              <w:rPr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</w:tcPr>
          <w:p w:rsidR="00E7318E" w:rsidRPr="00E95796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E95796">
              <w:rPr>
                <w:sz w:val="24"/>
                <w:szCs w:val="24"/>
              </w:rPr>
              <w:t>03. 2016г.</w:t>
            </w:r>
          </w:p>
        </w:tc>
        <w:tc>
          <w:tcPr>
            <w:tcW w:w="2551" w:type="dxa"/>
          </w:tcPr>
          <w:p w:rsidR="00E7318E" w:rsidRPr="00E95796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7318E" w:rsidRPr="00E95796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E9579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E7318E" w:rsidRPr="00E95796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E95796">
              <w:rPr>
                <w:sz w:val="24"/>
                <w:szCs w:val="24"/>
              </w:rPr>
              <w:t xml:space="preserve">8 </w:t>
            </w:r>
          </w:p>
        </w:tc>
      </w:tr>
    </w:tbl>
    <w:p w:rsidR="00516292" w:rsidRDefault="00516292" w:rsidP="00516292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292" w:rsidRPr="00516292" w:rsidRDefault="00E7318E" w:rsidP="00516292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516292" w:rsidRPr="00332E2B">
        <w:rPr>
          <w:rFonts w:ascii="Times New Roman" w:hAnsi="Times New Roman" w:cs="Times New Roman"/>
          <w:b/>
          <w:sz w:val="24"/>
          <w:szCs w:val="24"/>
        </w:rPr>
        <w:t>). Образоват</w:t>
      </w:r>
      <w:r w:rsidR="00516292">
        <w:rPr>
          <w:rFonts w:ascii="Times New Roman" w:hAnsi="Times New Roman" w:cs="Times New Roman"/>
          <w:b/>
          <w:sz w:val="24"/>
          <w:szCs w:val="24"/>
        </w:rPr>
        <w:t>ельная программа объединения «Школа юного пешехода</w:t>
      </w:r>
      <w:r w:rsidR="00516292" w:rsidRPr="00332E2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16292">
        <w:rPr>
          <w:rFonts w:ascii="Times New Roman" w:hAnsi="Times New Roman" w:cs="Times New Roman"/>
          <w:sz w:val="24"/>
          <w:szCs w:val="24"/>
        </w:rPr>
        <w:t>реализуется Кириной Т. В. и охватывает 54 обучающихся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4106"/>
        <w:gridCol w:w="2835"/>
        <w:gridCol w:w="1418"/>
        <w:gridCol w:w="2551"/>
        <w:gridCol w:w="1985"/>
        <w:gridCol w:w="1701"/>
      </w:tblGrid>
      <w:tr w:rsidR="00516292" w:rsidRPr="00516292" w:rsidTr="00534F27">
        <w:tc>
          <w:tcPr>
            <w:tcW w:w="4106" w:type="dxa"/>
          </w:tcPr>
          <w:p w:rsidR="00516292" w:rsidRPr="00516292" w:rsidRDefault="00516292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516292">
              <w:rPr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835" w:type="dxa"/>
          </w:tcPr>
          <w:p w:rsidR="00516292" w:rsidRPr="00516292" w:rsidRDefault="00516292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516292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</w:tcPr>
          <w:p w:rsidR="00516292" w:rsidRPr="00516292" w:rsidRDefault="00516292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51629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516292" w:rsidRPr="00516292" w:rsidRDefault="00516292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516292">
              <w:rPr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516292" w:rsidRPr="00516292" w:rsidRDefault="00516292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516292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516292" w:rsidRPr="00516292" w:rsidRDefault="00516292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516292">
              <w:rPr>
                <w:sz w:val="24"/>
                <w:szCs w:val="24"/>
              </w:rPr>
              <w:t>Количество победителей</w:t>
            </w:r>
          </w:p>
        </w:tc>
      </w:tr>
      <w:tr w:rsidR="00516292" w:rsidRPr="00516292" w:rsidTr="00534F27">
        <w:tc>
          <w:tcPr>
            <w:tcW w:w="4106" w:type="dxa"/>
          </w:tcPr>
          <w:p w:rsidR="00516292" w:rsidRPr="008B598E" w:rsidRDefault="00516292" w:rsidP="0051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уголков юных пропагандистов правил дорожного движения </w:t>
            </w:r>
          </w:p>
        </w:tc>
        <w:tc>
          <w:tcPr>
            <w:tcW w:w="2835" w:type="dxa"/>
          </w:tcPr>
          <w:p w:rsidR="00516292" w:rsidRPr="008B598E" w:rsidRDefault="00516292" w:rsidP="0051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</w:tcPr>
          <w:p w:rsidR="00516292" w:rsidRPr="008B598E" w:rsidRDefault="00516292" w:rsidP="0051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516292" w:rsidRPr="008B598E" w:rsidRDefault="00516292" w:rsidP="0051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1985" w:type="dxa"/>
          </w:tcPr>
          <w:p w:rsidR="00516292" w:rsidRPr="008B598E" w:rsidRDefault="00516292" w:rsidP="0051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команд</w:t>
            </w:r>
          </w:p>
        </w:tc>
        <w:tc>
          <w:tcPr>
            <w:tcW w:w="1701" w:type="dxa"/>
          </w:tcPr>
          <w:p w:rsidR="00516292" w:rsidRPr="008B598E" w:rsidRDefault="00516292" w:rsidP="0051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21663" w:rsidRDefault="00521663" w:rsidP="00521663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663" w:rsidRPr="00516292" w:rsidRDefault="00521663" w:rsidP="00521663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18E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332E2B">
        <w:rPr>
          <w:rFonts w:ascii="Times New Roman" w:hAnsi="Times New Roman" w:cs="Times New Roman"/>
          <w:b/>
          <w:sz w:val="24"/>
          <w:szCs w:val="24"/>
        </w:rPr>
        <w:t>Образоват</w:t>
      </w:r>
      <w:r>
        <w:rPr>
          <w:rFonts w:ascii="Times New Roman" w:hAnsi="Times New Roman" w:cs="Times New Roman"/>
          <w:b/>
          <w:sz w:val="24"/>
          <w:szCs w:val="24"/>
        </w:rPr>
        <w:t>ельная программа объединения «Дружина юных пожарных</w:t>
      </w:r>
      <w:r w:rsidRPr="00332E2B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реализуется Коваленко С. А. и охватывает 194 обучающихся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4106"/>
        <w:gridCol w:w="2835"/>
        <w:gridCol w:w="1418"/>
        <w:gridCol w:w="2551"/>
        <w:gridCol w:w="1985"/>
        <w:gridCol w:w="1701"/>
      </w:tblGrid>
      <w:tr w:rsidR="00521663" w:rsidRPr="001E1BF2" w:rsidTr="00534F27">
        <w:tc>
          <w:tcPr>
            <w:tcW w:w="4106" w:type="dxa"/>
          </w:tcPr>
          <w:p w:rsidR="00521663" w:rsidRPr="001E1BF2" w:rsidRDefault="00521663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835" w:type="dxa"/>
          </w:tcPr>
          <w:p w:rsidR="00521663" w:rsidRPr="001E1BF2" w:rsidRDefault="00521663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</w:tcPr>
          <w:p w:rsidR="00521663" w:rsidRPr="001E1BF2" w:rsidRDefault="00521663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521663" w:rsidRPr="001E1BF2" w:rsidRDefault="00521663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521663" w:rsidRPr="001E1BF2" w:rsidRDefault="00521663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521663" w:rsidRPr="001E1BF2" w:rsidRDefault="00521663" w:rsidP="00534F27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Количество победителей</w:t>
            </w:r>
          </w:p>
        </w:tc>
      </w:tr>
      <w:tr w:rsidR="00521663" w:rsidRPr="001E1BF2" w:rsidTr="00534F27">
        <w:tc>
          <w:tcPr>
            <w:tcW w:w="4106" w:type="dxa"/>
          </w:tcPr>
          <w:p w:rsidR="00521663" w:rsidRPr="001E1BF2" w:rsidRDefault="00521663" w:rsidP="00521663">
            <w:pPr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lastRenderedPageBreak/>
              <w:t xml:space="preserve"> </w:t>
            </w:r>
            <w:r w:rsidRPr="001E1BF2">
              <w:rPr>
                <w:sz w:val="24"/>
                <w:szCs w:val="24"/>
                <w:lang w:val="en-US"/>
              </w:rPr>
              <w:t>C</w:t>
            </w:r>
            <w:r w:rsidRPr="001E1BF2">
              <w:rPr>
                <w:sz w:val="24"/>
                <w:szCs w:val="24"/>
              </w:rPr>
              <w:t xml:space="preserve">оревнования по пожарно- прикладному спорту </w:t>
            </w:r>
          </w:p>
        </w:tc>
        <w:tc>
          <w:tcPr>
            <w:tcW w:w="2835" w:type="dxa"/>
          </w:tcPr>
          <w:p w:rsidR="00521663" w:rsidRPr="001E1BF2" w:rsidRDefault="00521663" w:rsidP="00521663">
            <w:pPr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</w:tcPr>
          <w:p w:rsidR="00521663" w:rsidRPr="001E1BF2" w:rsidRDefault="00521663" w:rsidP="00521663">
            <w:pPr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18. 02. 2016</w:t>
            </w:r>
          </w:p>
        </w:tc>
        <w:tc>
          <w:tcPr>
            <w:tcW w:w="2551" w:type="dxa"/>
          </w:tcPr>
          <w:p w:rsidR="00521663" w:rsidRPr="001E1BF2" w:rsidRDefault="00521663" w:rsidP="00521663">
            <w:pPr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-----</w:t>
            </w:r>
          </w:p>
        </w:tc>
        <w:tc>
          <w:tcPr>
            <w:tcW w:w="1985" w:type="dxa"/>
          </w:tcPr>
          <w:p w:rsidR="00521663" w:rsidRPr="001E1BF2" w:rsidRDefault="00521663" w:rsidP="00521663">
            <w:pPr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194</w:t>
            </w:r>
          </w:p>
        </w:tc>
        <w:tc>
          <w:tcPr>
            <w:tcW w:w="1701" w:type="dxa"/>
          </w:tcPr>
          <w:p w:rsidR="00521663" w:rsidRPr="001E1BF2" w:rsidRDefault="00521663" w:rsidP="00521663">
            <w:pPr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 xml:space="preserve">36 </w:t>
            </w:r>
          </w:p>
        </w:tc>
      </w:tr>
    </w:tbl>
    <w:p w:rsidR="00E7318E" w:rsidRPr="001E1BF2" w:rsidRDefault="00E7318E" w:rsidP="00DC4AB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694" w:rsidRPr="001E1BF2" w:rsidRDefault="00332975" w:rsidP="00DC4AB6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  <w:r w:rsidR="00E7318E" w:rsidRPr="001E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 Дополнительная общеобразовательная (общеразвивающая)</w:t>
      </w:r>
      <w:r w:rsidR="00E7318E" w:rsidRPr="001E1BF2">
        <w:rPr>
          <w:rFonts w:ascii="Times New Roman" w:hAnsi="Times New Roman" w:cs="Times New Roman"/>
          <w:b/>
          <w:sz w:val="24"/>
          <w:szCs w:val="24"/>
        </w:rPr>
        <w:t xml:space="preserve"> программа объединения</w:t>
      </w:r>
      <w:r w:rsidR="00E7318E" w:rsidRPr="001E1BF2">
        <w:rPr>
          <w:rFonts w:ascii="Times New Roman" w:hAnsi="Times New Roman" w:cs="Times New Roman"/>
          <w:sz w:val="24"/>
          <w:szCs w:val="24"/>
        </w:rPr>
        <w:t xml:space="preserve"> </w:t>
      </w:r>
      <w:r w:rsidR="00E7318E" w:rsidRPr="001E1BF2">
        <w:rPr>
          <w:rFonts w:ascii="Times New Roman" w:hAnsi="Times New Roman" w:cs="Times New Roman"/>
          <w:b/>
          <w:sz w:val="24"/>
          <w:szCs w:val="24"/>
        </w:rPr>
        <w:t>«Робототехника»</w:t>
      </w:r>
      <w:r w:rsidR="00E7318E" w:rsidRPr="001E1BF2">
        <w:rPr>
          <w:rFonts w:ascii="Times New Roman" w:hAnsi="Times New Roman" w:cs="Times New Roman"/>
          <w:sz w:val="24"/>
          <w:szCs w:val="24"/>
        </w:rPr>
        <w:t>: реализуется педагогом Пузы</w:t>
      </w:r>
      <w:r>
        <w:rPr>
          <w:rFonts w:ascii="Times New Roman" w:hAnsi="Times New Roman" w:cs="Times New Roman"/>
          <w:sz w:val="24"/>
          <w:szCs w:val="24"/>
        </w:rPr>
        <w:t>рной Е. В. охватывает 20 обучающихся</w:t>
      </w:r>
      <w:r w:rsidR="00E7318E" w:rsidRPr="001E1BF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14738" w:type="dxa"/>
        <w:tblLayout w:type="fixed"/>
        <w:tblLook w:val="04A0" w:firstRow="1" w:lastRow="0" w:firstColumn="1" w:lastColumn="0" w:noHBand="0" w:noVBand="1"/>
      </w:tblPr>
      <w:tblGrid>
        <w:gridCol w:w="4390"/>
        <w:gridCol w:w="1984"/>
        <w:gridCol w:w="1559"/>
        <w:gridCol w:w="3828"/>
        <w:gridCol w:w="1559"/>
        <w:gridCol w:w="1418"/>
      </w:tblGrid>
      <w:tr w:rsidR="00E7318E" w:rsidRPr="001E1BF2" w:rsidTr="001E1BF2">
        <w:tc>
          <w:tcPr>
            <w:tcW w:w="4390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1984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828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Количество победителей</w:t>
            </w:r>
          </w:p>
        </w:tc>
      </w:tr>
      <w:tr w:rsidR="00E7318E" w:rsidRPr="001E1BF2" w:rsidTr="001E1BF2">
        <w:tc>
          <w:tcPr>
            <w:tcW w:w="4390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  <w:shd w:val="clear" w:color="auto" w:fill="FFFFFF"/>
              </w:rPr>
              <w:t>Робототехнические соревнования для школьников</w:t>
            </w:r>
            <w:r w:rsidRPr="001E1BF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E1BF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«Гонка по пересеченной местности» в</w:t>
            </w:r>
            <w:r w:rsidRPr="001E1BF2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1E1BF2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Томском государственном педагогическом университете.</w:t>
              </w:r>
              <w:r w:rsidRPr="001E1BF2">
                <w:rPr>
                  <w:rStyle w:val="apple-converted-space"/>
                  <w:bCs/>
                  <w:sz w:val="24"/>
                  <w:szCs w:val="24"/>
                  <w:shd w:val="clear" w:color="auto" w:fill="FFFFFF"/>
                </w:rPr>
                <w:t> </w:t>
              </w:r>
            </w:hyperlink>
          </w:p>
        </w:tc>
        <w:tc>
          <w:tcPr>
            <w:tcW w:w="1984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03-04. 2015</w:t>
            </w:r>
          </w:p>
        </w:tc>
        <w:tc>
          <w:tcPr>
            <w:tcW w:w="3828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II место команда "Kirills» (Грушкин Кирилл, Шенкнехт Кирилл)</w:t>
            </w:r>
          </w:p>
        </w:tc>
        <w:tc>
          <w:tcPr>
            <w:tcW w:w="1559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2</w:t>
            </w:r>
          </w:p>
        </w:tc>
      </w:tr>
      <w:tr w:rsidR="00E7318E" w:rsidRPr="001E1BF2" w:rsidTr="001E1BF2">
        <w:tc>
          <w:tcPr>
            <w:tcW w:w="4390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1E1BF2">
              <w:rPr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1E1BF2">
              <w:rPr>
                <w:sz w:val="24"/>
                <w:szCs w:val="24"/>
                <w:shd w:val="clear" w:color="auto" w:fill="FFFFFF"/>
              </w:rPr>
              <w:t xml:space="preserve"> Региональная олимпиада по робототехнике</w:t>
            </w:r>
          </w:p>
        </w:tc>
        <w:tc>
          <w:tcPr>
            <w:tcW w:w="1984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E7318E" w:rsidRPr="001E1BF2" w:rsidRDefault="00B4012A" w:rsidP="00B4012A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12.04.</w:t>
            </w:r>
            <w:r w:rsidR="00E7318E" w:rsidRPr="001E1BF2">
              <w:rPr>
                <w:sz w:val="24"/>
                <w:szCs w:val="24"/>
              </w:rPr>
              <w:t xml:space="preserve"> 2015 </w:t>
            </w:r>
          </w:p>
        </w:tc>
        <w:tc>
          <w:tcPr>
            <w:tcW w:w="3828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1E1BF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I место</w:t>
            </w:r>
            <w:r w:rsidRPr="001E1BF2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 </w:t>
            </w:r>
            <w:r w:rsidRPr="001E1BF2">
              <w:rPr>
                <w:sz w:val="24"/>
                <w:szCs w:val="24"/>
                <w:shd w:val="clear" w:color="auto" w:fill="FFFFFF"/>
              </w:rPr>
              <w:t>-</w:t>
            </w:r>
            <w:r w:rsidRPr="001E1BF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E1BF2">
              <w:rPr>
                <w:rStyle w:val="ac"/>
                <w:sz w:val="24"/>
                <w:szCs w:val="24"/>
                <w:shd w:val="clear" w:color="auto" w:fill="FFFFFF"/>
              </w:rPr>
              <w:t>команда "Призрак 12"</w:t>
            </w:r>
            <w:r w:rsidRPr="001E1BF2">
              <w:rPr>
                <w:sz w:val="24"/>
                <w:szCs w:val="24"/>
              </w:rPr>
              <w:br/>
            </w:r>
            <w:r w:rsidRPr="001E1BF2">
              <w:rPr>
                <w:sz w:val="24"/>
                <w:szCs w:val="24"/>
                <w:shd w:val="clear" w:color="auto" w:fill="FFFFFF"/>
              </w:rPr>
              <w:t>Орищенко Вадим, 2 класс (Кегельринг +)</w:t>
            </w:r>
          </w:p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1E1BF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II место</w:t>
            </w:r>
            <w:r w:rsidRPr="001E1BF2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 </w:t>
            </w:r>
            <w:r w:rsidRPr="001E1BF2">
              <w:rPr>
                <w:sz w:val="24"/>
                <w:szCs w:val="24"/>
                <w:shd w:val="clear" w:color="auto" w:fill="FFFFFF"/>
              </w:rPr>
              <w:t>-</w:t>
            </w:r>
            <w:r w:rsidRPr="001E1BF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E1BF2">
              <w:rPr>
                <w:rStyle w:val="ac"/>
                <w:sz w:val="24"/>
                <w:szCs w:val="24"/>
                <w:shd w:val="clear" w:color="auto" w:fill="FFFFFF"/>
              </w:rPr>
              <w:t xml:space="preserve">команда "Sticman" </w:t>
            </w:r>
            <w:r w:rsidRPr="001E1BF2">
              <w:rPr>
                <w:sz w:val="24"/>
                <w:szCs w:val="24"/>
              </w:rPr>
              <w:br/>
            </w:r>
            <w:r w:rsidRPr="001E1BF2">
              <w:rPr>
                <w:sz w:val="24"/>
                <w:szCs w:val="24"/>
                <w:shd w:val="clear" w:color="auto" w:fill="FFFFFF"/>
              </w:rPr>
              <w:t>Найданов Леонид, 6 класс (Ракета)</w:t>
            </w:r>
          </w:p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1E1BF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III место</w:t>
            </w:r>
            <w:r w:rsidRPr="001E1BF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E1BF2">
              <w:rPr>
                <w:sz w:val="24"/>
                <w:szCs w:val="24"/>
                <w:shd w:val="clear" w:color="auto" w:fill="FFFFFF"/>
              </w:rPr>
              <w:t>-</w:t>
            </w:r>
            <w:r w:rsidRPr="001E1BF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E1BF2">
              <w:rPr>
                <w:rStyle w:val="ac"/>
                <w:sz w:val="24"/>
                <w:szCs w:val="24"/>
                <w:shd w:val="clear" w:color="auto" w:fill="FFFFFF"/>
              </w:rPr>
              <w:t xml:space="preserve">команда "Profi" </w:t>
            </w:r>
            <w:r w:rsidRPr="001E1BF2">
              <w:rPr>
                <w:sz w:val="24"/>
                <w:szCs w:val="24"/>
              </w:rPr>
              <w:br/>
            </w:r>
            <w:r w:rsidRPr="001E1BF2">
              <w:rPr>
                <w:sz w:val="24"/>
                <w:szCs w:val="24"/>
                <w:shd w:val="clear" w:color="auto" w:fill="FFFFFF"/>
              </w:rPr>
              <w:t xml:space="preserve">Вершинин Богдан, </w:t>
            </w:r>
            <w:r w:rsidRPr="001E1BF2">
              <w:rPr>
                <w:sz w:val="24"/>
                <w:szCs w:val="24"/>
              </w:rPr>
              <w:br/>
            </w:r>
            <w:r w:rsidRPr="001E1BF2">
              <w:rPr>
                <w:sz w:val="24"/>
                <w:szCs w:val="24"/>
                <w:shd w:val="clear" w:color="auto" w:fill="FFFFFF"/>
              </w:rPr>
              <w:t>Булеца Максим,</w:t>
            </w:r>
            <w:r w:rsidR="00B4012A" w:rsidRPr="001E1BF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E1BF2">
              <w:rPr>
                <w:sz w:val="24"/>
                <w:szCs w:val="24"/>
                <w:shd w:val="clear" w:color="auto" w:fill="FFFFFF"/>
              </w:rPr>
              <w:t>(Сумо шагающих роботов)</w:t>
            </w:r>
          </w:p>
          <w:p w:rsidR="00E7318E" w:rsidRPr="001E1BF2" w:rsidRDefault="00E7318E" w:rsidP="00B4012A">
            <w:pPr>
              <w:spacing w:after="0" w:line="240" w:lineRule="auto"/>
              <w:rPr>
                <w:rStyle w:val="a5"/>
                <w:b w:val="0"/>
                <w:sz w:val="24"/>
                <w:szCs w:val="24"/>
                <w:shd w:val="clear" w:color="auto" w:fill="FFFFFF"/>
              </w:rPr>
            </w:pPr>
            <w:r w:rsidRPr="001E1BF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I место</w:t>
            </w:r>
            <w:r w:rsidRPr="001E1BF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E1BF2">
              <w:rPr>
                <w:sz w:val="24"/>
                <w:szCs w:val="24"/>
                <w:shd w:val="clear" w:color="auto" w:fill="FFFFFF"/>
              </w:rPr>
              <w:t>–</w:t>
            </w:r>
            <w:r w:rsidRPr="001E1BF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E1BF2">
              <w:rPr>
                <w:rStyle w:val="ac"/>
                <w:sz w:val="24"/>
                <w:szCs w:val="24"/>
                <w:shd w:val="clear" w:color="auto" w:fill="FFFFFF"/>
              </w:rPr>
              <w:t xml:space="preserve">команда «Аксенов» </w:t>
            </w:r>
            <w:r w:rsidRPr="001E1BF2">
              <w:rPr>
                <w:sz w:val="24"/>
                <w:szCs w:val="24"/>
              </w:rPr>
              <w:br/>
            </w:r>
            <w:r w:rsidRPr="001E1BF2">
              <w:rPr>
                <w:sz w:val="24"/>
                <w:szCs w:val="24"/>
                <w:shd w:val="clear" w:color="auto" w:fill="FFFFFF"/>
              </w:rPr>
              <w:t xml:space="preserve">Аксенов Вова, </w:t>
            </w:r>
            <w:r w:rsidRPr="001E1BF2">
              <w:rPr>
                <w:sz w:val="24"/>
                <w:szCs w:val="24"/>
              </w:rPr>
              <w:br/>
            </w:r>
            <w:r w:rsidRPr="001E1BF2">
              <w:rPr>
                <w:sz w:val="24"/>
                <w:szCs w:val="24"/>
                <w:shd w:val="clear" w:color="auto" w:fill="FFFFFF"/>
              </w:rPr>
              <w:t xml:space="preserve">Ниценко Даниил, </w:t>
            </w:r>
            <w:r w:rsidRPr="001E1BF2">
              <w:rPr>
                <w:sz w:val="24"/>
                <w:szCs w:val="24"/>
              </w:rPr>
              <w:br/>
            </w:r>
            <w:r w:rsidRPr="001E1BF2">
              <w:rPr>
                <w:sz w:val="24"/>
                <w:szCs w:val="24"/>
                <w:shd w:val="clear" w:color="auto" w:fill="FFFFFF"/>
              </w:rPr>
              <w:t>Трушин Илья, (черная линия с препятствиями)</w:t>
            </w:r>
          </w:p>
        </w:tc>
        <w:tc>
          <w:tcPr>
            <w:tcW w:w="1559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7</w:t>
            </w:r>
          </w:p>
        </w:tc>
      </w:tr>
      <w:tr w:rsidR="00E7318E" w:rsidRPr="001E1BF2" w:rsidTr="001E1BF2">
        <w:tc>
          <w:tcPr>
            <w:tcW w:w="4390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1E1BF2">
              <w:rPr>
                <w:sz w:val="24"/>
                <w:szCs w:val="24"/>
                <w:shd w:val="clear" w:color="auto" w:fill="FFFFFF"/>
              </w:rPr>
              <w:t>Сибирский фестиваль инженерного творчества и робототехники</w:t>
            </w:r>
            <w:hyperlink r:id="rId11" w:history="1">
              <w:r w:rsidRPr="001E1BF2">
                <w:rPr>
                  <w:rStyle w:val="apple-converted-space"/>
                  <w:sz w:val="24"/>
                  <w:szCs w:val="24"/>
                  <w:shd w:val="clear" w:color="auto" w:fill="FFFFFF"/>
                </w:rPr>
                <w:t> </w:t>
              </w:r>
              <w:r w:rsidRPr="001E1BF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Engeneration-2015</w:t>
              </w:r>
              <w:r w:rsidRPr="001E1BF2">
                <w:rPr>
                  <w:rStyle w:val="apple-converted-space"/>
                  <w:bCs/>
                  <w:sz w:val="24"/>
                  <w:szCs w:val="24"/>
                  <w:shd w:val="clear" w:color="auto" w:fill="FFFFFF"/>
                </w:rPr>
                <w:t> </w:t>
              </w:r>
            </w:hyperlink>
            <w:r w:rsidRPr="001E1BF2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E7318E" w:rsidRPr="001E1BF2" w:rsidRDefault="00B4012A" w:rsidP="00B4012A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6. 06.2015</w:t>
            </w:r>
          </w:p>
        </w:tc>
        <w:tc>
          <w:tcPr>
            <w:tcW w:w="3828" w:type="dxa"/>
          </w:tcPr>
          <w:p w:rsidR="00E7318E" w:rsidRPr="001E1BF2" w:rsidRDefault="00E7318E" w:rsidP="00E7318E">
            <w:pPr>
              <w:spacing w:after="0" w:line="240" w:lineRule="auto"/>
              <w:rPr>
                <w:rStyle w:val="a5"/>
                <w:b w:val="0"/>
                <w:sz w:val="24"/>
                <w:szCs w:val="24"/>
                <w:shd w:val="clear" w:color="auto" w:fill="FFFFFF"/>
              </w:rPr>
            </w:pPr>
            <w:r w:rsidRPr="001E1BF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Первое место</w:t>
            </w:r>
            <w:r w:rsidRPr="001E1BF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E1BF2">
              <w:rPr>
                <w:sz w:val="24"/>
                <w:szCs w:val="24"/>
                <w:shd w:val="clear" w:color="auto" w:fill="FFFFFF"/>
              </w:rPr>
              <w:t>в соревновании</w:t>
            </w:r>
            <w:r w:rsidRPr="001E1BF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E1BF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"Сумо шагающих роботов"</w:t>
            </w:r>
            <w:r w:rsidRPr="001E1BF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E1BF2">
              <w:rPr>
                <w:sz w:val="24"/>
                <w:szCs w:val="24"/>
                <w:shd w:val="clear" w:color="auto" w:fill="FFFFFF"/>
              </w:rPr>
              <w:t>в старшей возрастной категории</w:t>
            </w:r>
            <w:r w:rsidRPr="001E1BF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2</w:t>
            </w:r>
          </w:p>
        </w:tc>
      </w:tr>
      <w:tr w:rsidR="00E7318E" w:rsidRPr="001E1BF2" w:rsidTr="001E1BF2">
        <w:tc>
          <w:tcPr>
            <w:tcW w:w="4390" w:type="dxa"/>
          </w:tcPr>
          <w:p w:rsidR="00E7318E" w:rsidRPr="001E1BF2" w:rsidRDefault="00E7318E" w:rsidP="00B4012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1E1BF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1E1BF2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Форум «ЭЛЕКТРОННАЯ НЕДЕЛЯ НА АЛТАЕ-2015».</w:t>
              </w:r>
            </w:hyperlink>
            <w:r w:rsidRPr="001E1BF2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1E1BF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 IV Международная Конференция «ИНФОРМАЦИОННЫЕ ТЕХНОЛОГИИ В УПРАВЛЕНИИ: РИСКИ И ВОЗМОЖНОСТИ»</w:t>
            </w:r>
            <w:r w:rsidRPr="001E1BF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E7318E" w:rsidRPr="001E1BF2" w:rsidRDefault="00E7318E" w:rsidP="00B4012A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 </w:t>
            </w:r>
            <w:r w:rsidR="00B4012A" w:rsidRPr="001E1BF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21 – 28. 06. </w:t>
            </w:r>
            <w:r w:rsidRPr="001E1BF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2015</w:t>
            </w:r>
            <w:r w:rsidRPr="001E1BF2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28" w:type="dxa"/>
          </w:tcPr>
          <w:p w:rsidR="00E7318E" w:rsidRPr="001E1BF2" w:rsidRDefault="00E7318E" w:rsidP="00E7318E">
            <w:pPr>
              <w:spacing w:after="0" w:line="240" w:lineRule="auto"/>
              <w:rPr>
                <w:rStyle w:val="a5"/>
                <w:b w:val="0"/>
                <w:sz w:val="24"/>
                <w:szCs w:val="24"/>
                <w:shd w:val="clear" w:color="auto" w:fill="FFFFFF"/>
              </w:rPr>
            </w:pPr>
            <w:r w:rsidRPr="001E1BF2">
              <w:rPr>
                <w:sz w:val="24"/>
                <w:szCs w:val="24"/>
              </w:rPr>
              <w:t>Сертификаты, удостоверения</w:t>
            </w:r>
          </w:p>
        </w:tc>
        <w:tc>
          <w:tcPr>
            <w:tcW w:w="1559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16</w:t>
            </w:r>
          </w:p>
        </w:tc>
      </w:tr>
      <w:tr w:rsidR="00E7318E" w:rsidRPr="001E1BF2" w:rsidTr="001E1BF2">
        <w:tc>
          <w:tcPr>
            <w:tcW w:w="4390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lastRenderedPageBreak/>
              <w:t>Краевая профильная смена по робототехнике</w:t>
            </w:r>
          </w:p>
        </w:tc>
        <w:tc>
          <w:tcPr>
            <w:tcW w:w="1984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E7318E" w:rsidRPr="001E1BF2" w:rsidRDefault="00B4012A" w:rsidP="00B4012A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20-28. 08. 2015</w:t>
            </w:r>
          </w:p>
        </w:tc>
        <w:tc>
          <w:tcPr>
            <w:tcW w:w="3828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Сертификаты участников</w:t>
            </w:r>
          </w:p>
        </w:tc>
        <w:tc>
          <w:tcPr>
            <w:tcW w:w="1559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20</w:t>
            </w:r>
          </w:p>
        </w:tc>
      </w:tr>
      <w:tr w:rsidR="00E7318E" w:rsidRPr="001E1BF2" w:rsidTr="001E1BF2">
        <w:tc>
          <w:tcPr>
            <w:tcW w:w="4390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II </w:t>
            </w:r>
            <w:r w:rsidR="00B4012A" w:rsidRPr="001E1BF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Международная научно</w:t>
            </w:r>
            <w:r w:rsidRPr="001E1BF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-практическая конференция «Использование цифровых средств обучения и робототехники в общем и профессиональном образовании: опыт, проблемы, перспективы».</w:t>
            </w:r>
            <w:r w:rsidRPr="001E1BF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E7318E" w:rsidRPr="001E1BF2" w:rsidRDefault="00B4012A" w:rsidP="00B4012A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5 – 6. 11. 2015 </w:t>
            </w:r>
          </w:p>
        </w:tc>
        <w:tc>
          <w:tcPr>
            <w:tcW w:w="3828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Сертификаты, удостоверения</w:t>
            </w:r>
          </w:p>
        </w:tc>
        <w:tc>
          <w:tcPr>
            <w:tcW w:w="1559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15</w:t>
            </w:r>
          </w:p>
        </w:tc>
      </w:tr>
      <w:tr w:rsidR="00E7318E" w:rsidRPr="001E1BF2" w:rsidTr="001E1BF2">
        <w:tc>
          <w:tcPr>
            <w:tcW w:w="4390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III Открытая олимпиада по робототехнике</w:t>
            </w:r>
            <w:r w:rsidRPr="001E1BF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E1BF2">
              <w:rPr>
                <w:sz w:val="24"/>
                <w:szCs w:val="24"/>
                <w:shd w:val="clear" w:color="auto" w:fill="FFFFFF"/>
              </w:rPr>
              <w:t>в МБОУ "Гимназия №42".</w:t>
            </w:r>
          </w:p>
        </w:tc>
        <w:tc>
          <w:tcPr>
            <w:tcW w:w="1984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E7318E" w:rsidRPr="001E1BF2" w:rsidRDefault="00B4012A" w:rsidP="00B4012A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19. 12. 2015 </w:t>
            </w:r>
          </w:p>
        </w:tc>
        <w:tc>
          <w:tcPr>
            <w:tcW w:w="3828" w:type="dxa"/>
          </w:tcPr>
          <w:p w:rsidR="00E7318E" w:rsidRPr="001E1BF2" w:rsidRDefault="00E7318E" w:rsidP="00E7318E">
            <w:pPr>
              <w:spacing w:after="0" w:line="240" w:lineRule="auto"/>
              <w:rPr>
                <w:rStyle w:val="a5"/>
                <w:b w:val="0"/>
                <w:sz w:val="24"/>
                <w:szCs w:val="24"/>
                <w:shd w:val="clear" w:color="auto" w:fill="FFFFFF"/>
              </w:rPr>
            </w:pPr>
            <w:r w:rsidRPr="001E1BF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Задача «Робобол»</w:t>
            </w:r>
          </w:p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1 место ДЮЦ-1</w:t>
            </w:r>
            <w:r w:rsidR="00B4012A" w:rsidRPr="001E1BF2">
              <w:rPr>
                <w:rStyle w:val="apple-converted-space"/>
                <w:sz w:val="24"/>
                <w:szCs w:val="24"/>
                <w:shd w:val="clear" w:color="auto" w:fill="FFFFFF"/>
              </w:rPr>
              <w:t>,</w:t>
            </w:r>
            <w:r w:rsidRPr="001E1BF2">
              <w:rPr>
                <w:sz w:val="24"/>
                <w:szCs w:val="24"/>
                <w:shd w:val="clear" w:color="auto" w:fill="FFFFFF"/>
              </w:rPr>
              <w:t xml:space="preserve"> Хлопотникова Софья, Жужгин Даниил</w:t>
            </w:r>
          </w:p>
        </w:tc>
        <w:tc>
          <w:tcPr>
            <w:tcW w:w="1559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2</w:t>
            </w:r>
          </w:p>
        </w:tc>
      </w:tr>
      <w:tr w:rsidR="00E7318E" w:rsidRPr="001E1BF2" w:rsidTr="001E1BF2">
        <w:tc>
          <w:tcPr>
            <w:tcW w:w="4390" w:type="dxa"/>
          </w:tcPr>
          <w:p w:rsidR="00E7318E" w:rsidRPr="001E1BF2" w:rsidRDefault="003512A5" w:rsidP="00E7318E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="00E7318E" w:rsidRPr="001E1BF2">
                <w:rPr>
                  <w:rStyle w:val="apple-converted-space"/>
                  <w:sz w:val="24"/>
                  <w:szCs w:val="24"/>
                  <w:shd w:val="clear" w:color="auto" w:fill="FFFFFF"/>
                </w:rPr>
                <w:t> </w:t>
              </w:r>
              <w:r w:rsidR="00E7318E" w:rsidRPr="001E1BF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III городская олимпиада по робототехнике</w:t>
              </w:r>
            </w:hyperlink>
            <w:r w:rsidR="00E7318E" w:rsidRPr="001E1BF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B4012A" w:rsidRPr="001E1BF2">
              <w:rPr>
                <w:sz w:val="24"/>
                <w:szCs w:val="24"/>
                <w:shd w:val="clear" w:color="auto" w:fill="FFFFFF"/>
              </w:rPr>
              <w:t>г. Новоалтайск</w:t>
            </w:r>
          </w:p>
        </w:tc>
        <w:tc>
          <w:tcPr>
            <w:tcW w:w="1984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:rsidR="00E7318E" w:rsidRPr="001E1BF2" w:rsidRDefault="00B4012A" w:rsidP="00B4012A">
            <w:pPr>
              <w:spacing w:after="0" w:line="240" w:lineRule="auto"/>
              <w:ind w:left="-1418"/>
              <w:rPr>
                <w:sz w:val="24"/>
                <w:szCs w:val="24"/>
              </w:rPr>
            </w:pPr>
            <w:r w:rsidRPr="001E1BF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1612 март</w:t>
            </w:r>
            <w:r w:rsidR="00E7318E" w:rsidRPr="001E1BF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«</w:t>
            </w:r>
            <w:r w:rsidRPr="001E1BF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116. 03. 2016</w:t>
            </w:r>
          </w:p>
        </w:tc>
        <w:tc>
          <w:tcPr>
            <w:tcW w:w="3828" w:type="dxa"/>
          </w:tcPr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rFonts w:eastAsia="Calibri"/>
                <w:sz w:val="24"/>
                <w:szCs w:val="24"/>
              </w:rPr>
              <w:t>РобоБол</w:t>
            </w:r>
            <w:r w:rsidRPr="001E1BF2">
              <w:rPr>
                <w:sz w:val="24"/>
                <w:szCs w:val="24"/>
              </w:rPr>
              <w:t xml:space="preserve"> 1 место </w:t>
            </w:r>
            <w:r w:rsidRPr="001E1BF2">
              <w:rPr>
                <w:rFonts w:eastAsia="Calibri"/>
                <w:sz w:val="24"/>
                <w:szCs w:val="24"/>
              </w:rPr>
              <w:t xml:space="preserve">Кавка Станислав </w:t>
            </w:r>
          </w:p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rFonts w:eastAsia="Calibri"/>
                <w:sz w:val="24"/>
                <w:szCs w:val="24"/>
              </w:rPr>
              <w:t>Голодные игры (средняя категория)</w:t>
            </w:r>
          </w:p>
          <w:p w:rsidR="00E7318E" w:rsidRPr="001E1BF2" w:rsidRDefault="00E7318E" w:rsidP="00E7318E">
            <w:pPr>
              <w:pStyle w:val="ad"/>
              <w:rPr>
                <w:rFonts w:cs="Times New Roman"/>
              </w:rPr>
            </w:pPr>
            <w:r w:rsidRPr="001E1BF2">
              <w:rPr>
                <w:rFonts w:cs="Times New Roman"/>
              </w:rPr>
              <w:t xml:space="preserve">1 место - Пузырный Даниил </w:t>
            </w:r>
          </w:p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rFonts w:eastAsia="Calibri"/>
                <w:sz w:val="24"/>
                <w:szCs w:val="24"/>
              </w:rPr>
              <w:t xml:space="preserve">Булеца Максим </w:t>
            </w:r>
          </w:p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 xml:space="preserve">2 место - </w:t>
            </w:r>
            <w:r w:rsidRPr="001E1BF2">
              <w:rPr>
                <w:rFonts w:eastAsia="Calibri"/>
                <w:sz w:val="24"/>
                <w:szCs w:val="24"/>
              </w:rPr>
              <w:t xml:space="preserve">Кавка Станислав </w:t>
            </w:r>
          </w:p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>3 место -</w:t>
            </w:r>
            <w:r w:rsidRPr="001E1BF2">
              <w:rPr>
                <w:rFonts w:eastAsia="Calibri"/>
                <w:sz w:val="24"/>
                <w:szCs w:val="24"/>
              </w:rPr>
              <w:t>Хлопотникова Софья</w:t>
            </w:r>
          </w:p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rFonts w:eastAsia="Calibri"/>
                <w:sz w:val="24"/>
                <w:szCs w:val="24"/>
              </w:rPr>
              <w:t>Гонка по пересеченной местности (средняя группа)</w:t>
            </w:r>
          </w:p>
          <w:p w:rsidR="00E7318E" w:rsidRPr="001E1BF2" w:rsidRDefault="00E7318E" w:rsidP="00E7318E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sz w:val="24"/>
                <w:szCs w:val="24"/>
              </w:rPr>
              <w:t xml:space="preserve">1 место - </w:t>
            </w:r>
            <w:r w:rsidRPr="001E1BF2">
              <w:rPr>
                <w:rFonts w:eastAsia="Calibri"/>
                <w:sz w:val="24"/>
                <w:szCs w:val="24"/>
              </w:rPr>
              <w:t xml:space="preserve">Кавка Станислав </w:t>
            </w:r>
          </w:p>
          <w:p w:rsidR="00E7318E" w:rsidRPr="001E1BF2" w:rsidRDefault="00E7318E" w:rsidP="00E7318E">
            <w:pPr>
              <w:pStyle w:val="ad"/>
              <w:rPr>
                <w:rFonts w:cs="Times New Roman"/>
              </w:rPr>
            </w:pPr>
            <w:r w:rsidRPr="001E1BF2">
              <w:rPr>
                <w:rFonts w:cs="Times New Roman"/>
              </w:rPr>
              <w:t xml:space="preserve">2 место - Пузырный Даниил </w:t>
            </w:r>
          </w:p>
          <w:p w:rsidR="00E7318E" w:rsidRPr="001E1BF2" w:rsidRDefault="00E7318E" w:rsidP="00B4012A">
            <w:pPr>
              <w:spacing w:after="0" w:line="240" w:lineRule="auto"/>
              <w:rPr>
                <w:sz w:val="24"/>
                <w:szCs w:val="24"/>
              </w:rPr>
            </w:pPr>
            <w:r w:rsidRPr="001E1BF2">
              <w:rPr>
                <w:rFonts w:eastAsia="Calibri"/>
                <w:sz w:val="24"/>
                <w:szCs w:val="24"/>
              </w:rPr>
              <w:t xml:space="preserve">Булеца Максим </w:t>
            </w:r>
          </w:p>
        </w:tc>
        <w:tc>
          <w:tcPr>
            <w:tcW w:w="1559" w:type="dxa"/>
          </w:tcPr>
          <w:p w:rsidR="00E7318E" w:rsidRPr="001E1BF2" w:rsidRDefault="001B247D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7318E" w:rsidRPr="001E1BF2" w:rsidRDefault="001B247D" w:rsidP="00E73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E7318E" w:rsidRPr="001E1BF2" w:rsidRDefault="00E7318E" w:rsidP="00E7318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sectPr w:rsidR="00E7318E" w:rsidRPr="001E1BF2" w:rsidSect="00332E2B">
      <w:footerReference w:type="default" r:id="rId14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5C" w:rsidRDefault="00304C5C" w:rsidP="00332E2B">
      <w:pPr>
        <w:spacing w:after="0" w:line="240" w:lineRule="auto"/>
      </w:pPr>
      <w:r>
        <w:separator/>
      </w:r>
    </w:p>
  </w:endnote>
  <w:endnote w:type="continuationSeparator" w:id="0">
    <w:p w:rsidR="00304C5C" w:rsidRDefault="00304C5C" w:rsidP="0033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971434"/>
      <w:docPartObj>
        <w:docPartGallery w:val="Page Numbers (Bottom of Page)"/>
        <w:docPartUnique/>
      </w:docPartObj>
    </w:sdtPr>
    <w:sdtContent>
      <w:p w:rsidR="003512A5" w:rsidRDefault="003512A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47D">
          <w:rPr>
            <w:noProof/>
          </w:rPr>
          <w:t>14</w:t>
        </w:r>
        <w:r>
          <w:fldChar w:fldCharType="end"/>
        </w:r>
      </w:p>
    </w:sdtContent>
  </w:sdt>
  <w:p w:rsidR="003512A5" w:rsidRDefault="003512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5C" w:rsidRDefault="00304C5C" w:rsidP="00332E2B">
      <w:pPr>
        <w:spacing w:after="0" w:line="240" w:lineRule="auto"/>
      </w:pPr>
      <w:r>
        <w:separator/>
      </w:r>
    </w:p>
  </w:footnote>
  <w:footnote w:type="continuationSeparator" w:id="0">
    <w:p w:rsidR="00304C5C" w:rsidRDefault="00304C5C" w:rsidP="00332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36"/>
    <w:multiLevelType w:val="hybridMultilevel"/>
    <w:tmpl w:val="A2A891BC"/>
    <w:lvl w:ilvl="0" w:tplc="811695F0">
      <w:start w:val="1"/>
      <w:numFmt w:val="decimal"/>
      <w:lvlText w:val="%1)"/>
      <w:lvlJc w:val="left"/>
      <w:pPr>
        <w:ind w:left="1666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24454BD"/>
    <w:multiLevelType w:val="hybridMultilevel"/>
    <w:tmpl w:val="27CC2454"/>
    <w:lvl w:ilvl="0" w:tplc="86AA95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142A7"/>
    <w:multiLevelType w:val="hybridMultilevel"/>
    <w:tmpl w:val="A2A891BC"/>
    <w:lvl w:ilvl="0" w:tplc="811695F0">
      <w:start w:val="1"/>
      <w:numFmt w:val="decimal"/>
      <w:lvlText w:val="%1)"/>
      <w:lvlJc w:val="left"/>
      <w:pPr>
        <w:ind w:left="885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45A0FEA"/>
    <w:multiLevelType w:val="hybridMultilevel"/>
    <w:tmpl w:val="AD2E6422"/>
    <w:lvl w:ilvl="0" w:tplc="21FE93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6353F"/>
    <w:multiLevelType w:val="hybridMultilevel"/>
    <w:tmpl w:val="404AC43A"/>
    <w:lvl w:ilvl="0" w:tplc="7B3A02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2367C"/>
    <w:multiLevelType w:val="hybridMultilevel"/>
    <w:tmpl w:val="DF8A4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A388D"/>
    <w:multiLevelType w:val="hybridMultilevel"/>
    <w:tmpl w:val="A4C212B0"/>
    <w:lvl w:ilvl="0" w:tplc="18D2A3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08"/>
    <w:rsid w:val="000C4E01"/>
    <w:rsid w:val="000D7C9C"/>
    <w:rsid w:val="00101455"/>
    <w:rsid w:val="00105957"/>
    <w:rsid w:val="00162D3E"/>
    <w:rsid w:val="001B247D"/>
    <w:rsid w:val="001B704B"/>
    <w:rsid w:val="001E1BF2"/>
    <w:rsid w:val="001F3C3A"/>
    <w:rsid w:val="00240E4B"/>
    <w:rsid w:val="00256C0E"/>
    <w:rsid w:val="00256ED1"/>
    <w:rsid w:val="002B6CCB"/>
    <w:rsid w:val="002C4212"/>
    <w:rsid w:val="00300DE7"/>
    <w:rsid w:val="00304C5C"/>
    <w:rsid w:val="00307D17"/>
    <w:rsid w:val="00331132"/>
    <w:rsid w:val="00332975"/>
    <w:rsid w:val="00332E2B"/>
    <w:rsid w:val="003512A5"/>
    <w:rsid w:val="0037709D"/>
    <w:rsid w:val="00434AEF"/>
    <w:rsid w:val="004400B8"/>
    <w:rsid w:val="00453B70"/>
    <w:rsid w:val="00495C94"/>
    <w:rsid w:val="004A4EDB"/>
    <w:rsid w:val="004B2EB2"/>
    <w:rsid w:val="004F7697"/>
    <w:rsid w:val="00516292"/>
    <w:rsid w:val="00521663"/>
    <w:rsid w:val="00534F27"/>
    <w:rsid w:val="00580EC5"/>
    <w:rsid w:val="005B5556"/>
    <w:rsid w:val="005E04E8"/>
    <w:rsid w:val="00611E4F"/>
    <w:rsid w:val="00615124"/>
    <w:rsid w:val="006C4710"/>
    <w:rsid w:val="00721BAA"/>
    <w:rsid w:val="00733376"/>
    <w:rsid w:val="00742694"/>
    <w:rsid w:val="007D7450"/>
    <w:rsid w:val="007F2BBD"/>
    <w:rsid w:val="008110E0"/>
    <w:rsid w:val="008218EB"/>
    <w:rsid w:val="00831BA8"/>
    <w:rsid w:val="008402F8"/>
    <w:rsid w:val="0087055B"/>
    <w:rsid w:val="008C576E"/>
    <w:rsid w:val="008D1A08"/>
    <w:rsid w:val="008E5FB7"/>
    <w:rsid w:val="00920743"/>
    <w:rsid w:val="00932019"/>
    <w:rsid w:val="00940FFC"/>
    <w:rsid w:val="00944B09"/>
    <w:rsid w:val="00962CE9"/>
    <w:rsid w:val="009F080C"/>
    <w:rsid w:val="00A46A82"/>
    <w:rsid w:val="00A53C79"/>
    <w:rsid w:val="00A8151C"/>
    <w:rsid w:val="00B02407"/>
    <w:rsid w:val="00B11D71"/>
    <w:rsid w:val="00B12186"/>
    <w:rsid w:val="00B4012A"/>
    <w:rsid w:val="00B725CB"/>
    <w:rsid w:val="00BF5425"/>
    <w:rsid w:val="00C46D53"/>
    <w:rsid w:val="00CA7819"/>
    <w:rsid w:val="00D2050B"/>
    <w:rsid w:val="00D40EC5"/>
    <w:rsid w:val="00D43A5F"/>
    <w:rsid w:val="00D6176E"/>
    <w:rsid w:val="00DC4AB6"/>
    <w:rsid w:val="00DD2092"/>
    <w:rsid w:val="00E00B34"/>
    <w:rsid w:val="00E06978"/>
    <w:rsid w:val="00E14F37"/>
    <w:rsid w:val="00E440B5"/>
    <w:rsid w:val="00E70571"/>
    <w:rsid w:val="00E7318E"/>
    <w:rsid w:val="00E95796"/>
    <w:rsid w:val="00F44B82"/>
    <w:rsid w:val="00F86957"/>
    <w:rsid w:val="00F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523BA-FF6E-497D-A593-FF7C3664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E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2E2B"/>
    <w:pPr>
      <w:spacing w:after="120" w:line="20" w:lineRule="atLeast"/>
      <w:ind w:left="720" w:right="284"/>
      <w:contextualSpacing/>
      <w:jc w:val="center"/>
    </w:pPr>
  </w:style>
  <w:style w:type="character" w:styleId="a5">
    <w:name w:val="Strong"/>
    <w:basedOn w:val="a0"/>
    <w:uiPriority w:val="22"/>
    <w:qFormat/>
    <w:rsid w:val="00332E2B"/>
    <w:rPr>
      <w:b/>
      <w:bCs/>
    </w:rPr>
  </w:style>
  <w:style w:type="table" w:styleId="a6">
    <w:name w:val="Table Grid"/>
    <w:basedOn w:val="a1"/>
    <w:uiPriority w:val="39"/>
    <w:rsid w:val="00332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2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E2B"/>
  </w:style>
  <w:style w:type="paragraph" w:styleId="a9">
    <w:name w:val="footer"/>
    <w:basedOn w:val="a"/>
    <w:link w:val="aa"/>
    <w:uiPriority w:val="99"/>
    <w:unhideWhenUsed/>
    <w:rsid w:val="00332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E2B"/>
  </w:style>
  <w:style w:type="paragraph" w:styleId="ab">
    <w:name w:val="Normal (Web)"/>
    <w:basedOn w:val="a"/>
    <w:uiPriority w:val="99"/>
    <w:semiHidden/>
    <w:unhideWhenUsed/>
    <w:rsid w:val="00B0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18E"/>
  </w:style>
  <w:style w:type="character" w:styleId="ac">
    <w:name w:val="Emphasis"/>
    <w:basedOn w:val="a0"/>
    <w:uiPriority w:val="20"/>
    <w:qFormat/>
    <w:rsid w:val="00E7318E"/>
    <w:rPr>
      <w:i/>
      <w:iCs/>
    </w:rPr>
  </w:style>
  <w:style w:type="paragraph" w:customStyle="1" w:styleId="ad">
    <w:name w:val="Содержимое таблицы"/>
    <w:basedOn w:val="a"/>
    <w:rsid w:val="00E7318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94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22.ru/tournaments/t7582/" TargetMode="External"/><Relationship Id="rId13" Type="http://schemas.openxmlformats.org/officeDocument/2006/relationships/hyperlink" Target="http://kano-nvl.my1.ru/news/olimpiada_po_robototekhnike_rasshirjaet_svoi_granicy/2016-03-16-11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s22.ru/tournaments/t7504/" TargetMode="External"/><Relationship Id="rId12" Type="http://schemas.openxmlformats.org/officeDocument/2006/relationships/hyperlink" Target="http://itu2015.rf-semina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garobotov.ru/metki/engenera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obo-tspu.ru/node/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s22.ru/tournaments/t7609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17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60</cp:revision>
  <cp:lastPrinted>2016-03-30T03:58:00Z</cp:lastPrinted>
  <dcterms:created xsi:type="dcterms:W3CDTF">2015-03-25T05:14:00Z</dcterms:created>
  <dcterms:modified xsi:type="dcterms:W3CDTF">2016-11-23T05:27:00Z</dcterms:modified>
</cp:coreProperties>
</file>