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B3" w:rsidRPr="00FC4CD2" w:rsidRDefault="009807FA" w:rsidP="00EA35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D54B36" w:rsidRDefault="009807FA" w:rsidP="00EA35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</w:p>
    <w:p w:rsidR="00D54B36" w:rsidRDefault="00D54B36" w:rsidP="00EA35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54B36" w:rsidRDefault="00D54B36" w:rsidP="00EA35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C5A23" w:rsidRPr="00FC4CD2" w:rsidRDefault="009807FA" w:rsidP="00EA35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2847CD"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Персональный состав педагогических работников</w:t>
      </w:r>
    </w:p>
    <w:p w:rsidR="00535DF5" w:rsidRPr="00FC4CD2" w:rsidRDefault="009807FA" w:rsidP="00EA35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МБУ ДО «Центр развития творчества детей и молодёжи» </w:t>
      </w:r>
    </w:p>
    <w:p w:rsidR="00EA717D" w:rsidRPr="00FC4CD2" w:rsidRDefault="009807FA" w:rsidP="00EA35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Железнодорожного</w:t>
      </w:r>
      <w:r w:rsidR="00B721B8"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района города Барнаула на </w:t>
      </w:r>
      <w:r w:rsidR="008A1178"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937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3– 2024</w:t>
      </w:r>
      <w:r w:rsidR="00B721B8"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учебный год </w:t>
      </w:r>
    </w:p>
    <w:p w:rsidR="00072495" w:rsidRPr="00FC4CD2" w:rsidRDefault="00072495" w:rsidP="00AD77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f3"/>
        <w:tblW w:w="16161" w:type="dxa"/>
        <w:tblInd w:w="-318" w:type="dxa"/>
        <w:tblLayout w:type="fixed"/>
        <w:tblLook w:val="0160" w:firstRow="1" w:lastRow="1" w:firstColumn="0" w:lastColumn="1" w:noHBand="0" w:noVBand="0"/>
      </w:tblPr>
      <w:tblGrid>
        <w:gridCol w:w="568"/>
        <w:gridCol w:w="1559"/>
        <w:gridCol w:w="1418"/>
        <w:gridCol w:w="3260"/>
        <w:gridCol w:w="709"/>
        <w:gridCol w:w="5386"/>
        <w:gridCol w:w="851"/>
        <w:gridCol w:w="992"/>
        <w:gridCol w:w="1418"/>
      </w:tblGrid>
      <w:tr w:rsidR="00FC4CD2" w:rsidRPr="00FC4CD2" w:rsidTr="00820AE6">
        <w:trPr>
          <w:cantSplit/>
          <w:trHeight w:val="156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965C0E" w:rsidRPr="00FC4CD2" w:rsidRDefault="00965C0E" w:rsidP="00EA35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965C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965C0E" w:rsidRPr="00FC4CD2" w:rsidRDefault="00965C0E" w:rsidP="00965C0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965C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965C0E" w:rsidRPr="00FC4CD2" w:rsidRDefault="00965C0E" w:rsidP="00965C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965C0E" w:rsidRPr="00FC4CD2" w:rsidRDefault="00965C0E" w:rsidP="00EA35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FC4CD2" w:rsidRPr="00FC4CD2" w:rsidTr="00820AE6">
        <w:trPr>
          <w:trHeight w:val="1479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Кирина Татьяна Владимировна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директор</w:t>
            </w:r>
            <w:proofErr w:type="gramEnd"/>
          </w:p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культуры, 1992 </w:t>
            </w:r>
          </w:p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организатор – методист культурно-просветительной работы</w:t>
            </w:r>
          </w:p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культурно-просветительная работа</w:t>
            </w:r>
          </w:p>
        </w:tc>
        <w:tc>
          <w:tcPr>
            <w:tcW w:w="709" w:type="dxa"/>
          </w:tcPr>
          <w:p w:rsidR="00965C0E" w:rsidRPr="00FC4CD2" w:rsidRDefault="00FC30C2" w:rsidP="00EA35A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965C0E" w:rsidRPr="00FC4CD2" w:rsidRDefault="00965C0E" w:rsidP="00EA35A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ФГБОУ ВО «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АлтГПУ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«Дополнительное образование», 31.10.2017, </w:t>
            </w:r>
          </w:p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280 ч (профессиональная переподготовка)</w:t>
            </w:r>
            <w:r w:rsidR="00C14AB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965C0E" w:rsidRPr="00F958E3" w:rsidRDefault="00F958E3" w:rsidP="007D672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ООО </w:t>
            </w:r>
            <w:r w:rsidRPr="00EE1064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Центр развития образования», «Актуальные проблемы дополнительного образования детей и пути их решения. Педагог дополнительного образования: современные подходы к профессиональной деятельности», 03.11</w:t>
            </w:r>
            <w:r w:rsidRPr="00EE1064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2023</w:t>
            </w:r>
            <w:r w:rsidRPr="00EE1064">
              <w:rPr>
                <w:rFonts w:ascii="Times New Roman" w:eastAsia="Times New Roman" w:hAnsi="Times New Roman"/>
              </w:rPr>
              <w:t>, 36 ч.,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965C0E" w:rsidRPr="00FC4CD2" w:rsidRDefault="00937EC6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65C0E" w:rsidRPr="00FC4CD2" w:rsidRDefault="00937EC6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965C0E" w:rsidRPr="00FC4CD2" w:rsidRDefault="00965C0E" w:rsidP="00EA35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------</w:t>
            </w:r>
          </w:p>
        </w:tc>
      </w:tr>
      <w:tr w:rsidR="0075420E" w:rsidRPr="00FC4CD2" w:rsidTr="0075420E">
        <w:trPr>
          <w:trHeight w:val="710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Бутакова Марина Владимировна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заместитель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директора по УВР,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108" w:type="dxa"/>
            </w:tcMar>
          </w:tcPr>
          <w:p w:rsidR="0075420E" w:rsidRPr="00FC4CD2" w:rsidRDefault="009E4388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DF23C0"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ысшее</w:t>
            </w:r>
            <w:proofErr w:type="gramEnd"/>
          </w:p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культуры, 1986 </w:t>
            </w:r>
          </w:p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культпросветработник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квалификации, режиссер клубных массовых представлений </w:t>
            </w:r>
          </w:p>
          <w:p w:rsidR="0075420E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культурно-просветительная работа</w:t>
            </w:r>
          </w:p>
          <w:p w:rsidR="00DF23C0" w:rsidRPr="00FC4CD2" w:rsidRDefault="00DF23C0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журналист</w:t>
            </w:r>
          </w:p>
        </w:tc>
        <w:tc>
          <w:tcPr>
            <w:tcW w:w="709" w:type="dxa"/>
            <w:vMerge w:val="restart"/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vMerge w:val="restart"/>
            <w:shd w:val="clear" w:color="auto" w:fill="auto"/>
            <w:tcMar>
              <w:left w:w="108" w:type="dxa"/>
            </w:tcMar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ФГБОУ ВО «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АлтГПУ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Менежмент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в образовании», 30.11.2015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, 469 ч (профессиональная переподготовка)</w:t>
            </w:r>
          </w:p>
          <w:p w:rsidR="0075420E" w:rsidRDefault="0075420E" w:rsidP="00C53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КАУ ДПО «АИРО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«Проектирование адаптированной общеразвивающей дополнительн6ой программы», 23.05.2022, 72 ч.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75420E" w:rsidRPr="00FC4CD2" w:rsidRDefault="00937EC6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5420E" w:rsidRPr="00FC4CD2" w:rsidRDefault="00937EC6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8" w:type="dxa"/>
            <w:vMerge w:val="restart"/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------</w:t>
            </w:r>
          </w:p>
        </w:tc>
      </w:tr>
      <w:tr w:rsidR="0075420E" w:rsidRPr="00FC4CD2" w:rsidTr="00820AE6">
        <w:trPr>
          <w:trHeight w:val="1575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75420E" w:rsidRPr="00FC4CD2" w:rsidRDefault="0075420E" w:rsidP="007542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методист</w:t>
            </w:r>
            <w:proofErr w:type="gramEnd"/>
          </w:p>
        </w:tc>
        <w:tc>
          <w:tcPr>
            <w:tcW w:w="3260" w:type="dxa"/>
            <w:vMerge/>
            <w:shd w:val="clear" w:color="auto" w:fill="auto"/>
            <w:tcMar>
              <w:left w:w="108" w:type="dxa"/>
            </w:tcMar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vMerge/>
            <w:shd w:val="clear" w:color="auto" w:fill="auto"/>
            <w:tcMar>
              <w:left w:w="108" w:type="dxa"/>
            </w:tcMar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75420E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5420E" w:rsidRDefault="00937EC6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8" w:type="dxa"/>
            <w:vMerge/>
          </w:tcPr>
          <w:p w:rsidR="0075420E" w:rsidRPr="00FC4CD2" w:rsidRDefault="0075420E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F23C0" w:rsidRPr="00FC4CD2" w:rsidTr="00DF23C0">
        <w:trPr>
          <w:trHeight w:val="1197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  <w:p w:rsidR="00DF23C0" w:rsidRPr="00FC4CD2" w:rsidRDefault="00DF23C0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Балыков Николай Егорович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дополнительного образования </w:t>
            </w:r>
          </w:p>
          <w:p w:rsidR="00DF23C0" w:rsidRPr="00FC4CD2" w:rsidRDefault="00DF23C0" w:rsidP="007542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DF23C0" w:rsidRDefault="00DF23C0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DF23C0" w:rsidRDefault="00DF23C0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Иркутский государственный университет им. А. А. Жданова</w:t>
            </w:r>
          </w:p>
          <w:p w:rsidR="00DF23C0" w:rsidRDefault="00DF23C0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DF23C0" w:rsidRPr="00FC4CD2" w:rsidRDefault="008A6378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жу</w:t>
            </w:r>
            <w:r w:rsidR="00DF23C0">
              <w:rPr>
                <w:rFonts w:ascii="Times New Roman" w:eastAsia="Times New Roman" w:hAnsi="Times New Roman" w:cs="Times New Roman"/>
                <w:color w:val="000000" w:themeColor="text1"/>
              </w:rPr>
              <w:t>рналистика</w:t>
            </w:r>
            <w:proofErr w:type="gramEnd"/>
          </w:p>
        </w:tc>
        <w:tc>
          <w:tcPr>
            <w:tcW w:w="709" w:type="dxa"/>
          </w:tcPr>
          <w:p w:rsidR="00DF23C0" w:rsidRPr="00FC4CD2" w:rsidRDefault="00DF23C0" w:rsidP="00C53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958E3" w:rsidRPr="00EE1064" w:rsidRDefault="00F958E3" w:rsidP="00F958E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ООО </w:t>
            </w:r>
            <w:r w:rsidRPr="00EE1064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Центр развития образования», «Актуальные проблемы дополнительного образования детей и пути их решения. Педагог дополнительного образования: современные подходы к профессиональной деятельности», 03.11</w:t>
            </w:r>
            <w:r w:rsidRPr="00EE1064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2023</w:t>
            </w:r>
            <w:r w:rsidRPr="00EE1064">
              <w:rPr>
                <w:rFonts w:ascii="Times New Roman" w:eastAsia="Times New Roman" w:hAnsi="Times New Roman"/>
              </w:rPr>
              <w:t>, 36 ч.,</w:t>
            </w:r>
          </w:p>
          <w:p w:rsidR="00DF23C0" w:rsidRPr="00FC4CD2" w:rsidRDefault="00DF23C0" w:rsidP="00C53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F23C0" w:rsidRDefault="00F377DF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F23C0" w:rsidRDefault="00F377DF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DF23C0" w:rsidRPr="00FC4CD2" w:rsidRDefault="00F377DF" w:rsidP="00C533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обучение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игре в шахматы</w:t>
            </w:r>
          </w:p>
        </w:tc>
      </w:tr>
      <w:tr w:rsidR="00FC4CD2" w:rsidRPr="00FC4CD2" w:rsidTr="00820AE6">
        <w:trPr>
          <w:trHeight w:val="1557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03217C" w:rsidRPr="00FC4CD2" w:rsidRDefault="0003217C" w:rsidP="000321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03217C" w:rsidRPr="00FC4CD2" w:rsidRDefault="0003217C" w:rsidP="0003217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03217C" w:rsidRPr="00FC4CD2" w:rsidRDefault="0003217C" w:rsidP="0003217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DF23C0" w:rsidRPr="00FC4CD2" w:rsidTr="00820AE6">
        <w:trPr>
          <w:trHeight w:val="1784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F23C0" w:rsidRPr="00FC4CD2" w:rsidRDefault="006662DE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Брежнева Кристина Александровна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дополнительного образования 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институт культуры, 2018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руководитель хореографического коллектива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Бакалавр по направлению «народная художественная культура»</w:t>
            </w:r>
          </w:p>
        </w:tc>
        <w:tc>
          <w:tcPr>
            <w:tcW w:w="709" w:type="dxa"/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DF23C0" w:rsidRPr="003071A6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71A6"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 w:rsidRPr="003071A6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3071A6">
              <w:rPr>
                <w:rFonts w:ascii="Times New Roman" w:hAnsi="Times New Roman" w:cs="Times New Roman"/>
                <w:bCs/>
              </w:rPr>
              <w:t xml:space="preserve">», г. Смоленск, </w:t>
            </w:r>
            <w:r>
              <w:rPr>
                <w:rFonts w:ascii="Times New Roman" w:hAnsi="Times New Roman" w:cs="Times New Roman"/>
              </w:rPr>
              <w:t>«</w:t>
            </w:r>
            <w:r w:rsidRPr="003071A6">
              <w:rPr>
                <w:rFonts w:ascii="Times New Roman" w:hAnsi="Times New Roman" w:cs="Times New Roman"/>
                <w:bCs/>
              </w:rPr>
              <w:t>Актуальные вопросы теории и методики преподавания классического танца в учреждениях дополнительного образования детей</w:t>
            </w:r>
            <w:r>
              <w:rPr>
                <w:rFonts w:ascii="Times New Roman" w:hAnsi="Times New Roman" w:cs="Times New Roman"/>
                <w:bCs/>
              </w:rPr>
              <w:t>», 22.12.2021,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F23C0" w:rsidRPr="00FC4CD2" w:rsidRDefault="00937EC6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F23C0" w:rsidRPr="00FC4CD2" w:rsidRDefault="00937EC6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хореография</w:t>
            </w:r>
            <w:proofErr w:type="gramEnd"/>
          </w:p>
        </w:tc>
      </w:tr>
      <w:tr w:rsidR="00DF23C0" w:rsidRPr="00FC4CD2" w:rsidTr="00820AE6">
        <w:trPr>
          <w:trHeight w:val="1534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F23C0" w:rsidRPr="00FC4CD2" w:rsidRDefault="006662DE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Брылёва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Лариса Петровна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культуры, 1995 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культуролог, менеджер социально-культурной сферы специальность: социально-культурная деятельность</w:t>
            </w:r>
          </w:p>
        </w:tc>
        <w:tc>
          <w:tcPr>
            <w:tcW w:w="709" w:type="dxa"/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ФГБОУ ВО «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АлтГПУ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«Дополнительное образование», 31.10.2017, </w:t>
            </w:r>
          </w:p>
          <w:p w:rsidR="00DF23C0" w:rsidRPr="00FC4CD2" w:rsidRDefault="00DF23C0" w:rsidP="00DF23C0">
            <w:pPr>
              <w:spacing w:after="0"/>
              <w:jc w:val="both"/>
              <w:rPr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280 ч (профессиональная переподготовка),</w:t>
            </w:r>
            <w:r w:rsidRPr="00FC4CD2">
              <w:rPr>
                <w:color w:val="000000" w:themeColor="text1"/>
              </w:rPr>
              <w:t xml:space="preserve"> 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КАУ ДПО «АИРО»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«Доступное дополнительное образование детей с ограниченными возможностями здоровья», 14.04.2021, 36 ч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937EC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F23C0" w:rsidRPr="00FC4CD2" w:rsidRDefault="00937EC6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418" w:type="dxa"/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цирковое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искусство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 ПДД</w:t>
            </w:r>
          </w:p>
        </w:tc>
      </w:tr>
      <w:tr w:rsidR="00DF23C0" w:rsidRPr="00FC4CD2" w:rsidTr="00820AE6">
        <w:trPr>
          <w:trHeight w:val="91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F23C0" w:rsidRPr="00FC4CD2" w:rsidRDefault="006662DE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Волонтович Екатерина Юрьевна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искусств и культуры, 2004 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художественный руководитель хореографического коллектива, преподаватель по специальности</w:t>
            </w:r>
          </w:p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«Народное художественное творчество»</w:t>
            </w:r>
          </w:p>
        </w:tc>
        <w:tc>
          <w:tcPr>
            <w:tcW w:w="709" w:type="dxa"/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71A6"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 w:rsidRPr="003071A6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3071A6">
              <w:rPr>
                <w:rFonts w:ascii="Times New Roman" w:hAnsi="Times New Roman" w:cs="Times New Roman"/>
                <w:bCs/>
              </w:rPr>
              <w:t xml:space="preserve">», г. Смоленск, 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Актуальные вопросы теории и методики преподавания классического танца в учреждениях дополнительного образования детей», 06.02. 2022, 72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ч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F23C0" w:rsidRPr="00FC4CD2" w:rsidRDefault="00937EC6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F23C0" w:rsidRPr="00FC4CD2" w:rsidRDefault="00937EC6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DF23C0" w:rsidRPr="00FC4CD2" w:rsidRDefault="00DF23C0" w:rsidP="00DF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хореография</w:t>
            </w:r>
            <w:proofErr w:type="gramEnd"/>
          </w:p>
        </w:tc>
      </w:tr>
      <w:tr w:rsidR="00572954" w:rsidRPr="00FC4CD2" w:rsidTr="00820AE6">
        <w:trPr>
          <w:trHeight w:val="91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Каменская Елена Николаевна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культуры, 1989 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культпросветработник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квалификационной категории, руководитель самодеятельного танцевального коллектива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ультурно-просветительная работа</w:t>
            </w:r>
          </w:p>
        </w:tc>
        <w:tc>
          <w:tcPr>
            <w:tcW w:w="709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572954" w:rsidRDefault="00572954" w:rsidP="0057295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КАУ ДПО «АИРО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«Проектирование адаптированной общеразвивающей дополнительн6ой программы», 23.05.2022,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18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хореография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, дефиле</w:t>
            </w:r>
          </w:p>
        </w:tc>
      </w:tr>
      <w:tr w:rsidR="00572954" w:rsidRPr="00FC4CD2" w:rsidTr="00F377DF">
        <w:trPr>
          <w:trHeight w:val="1543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572954" w:rsidRPr="00FC4CD2" w:rsidRDefault="00572954" w:rsidP="0057295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572954" w:rsidRPr="00FC4CD2" w:rsidRDefault="00572954" w:rsidP="005729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572954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Каменская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Полина Алексеевна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среднее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профессиональное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краевой колледж культуры и искусств, 2020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руководитель любительского творческого коллектива, преподаватель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специальность:народное</w:t>
            </w:r>
            <w:proofErr w:type="spellEnd"/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художественное творчество (по виду Хоре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ографическое творчество)</w:t>
            </w:r>
          </w:p>
        </w:tc>
        <w:tc>
          <w:tcPr>
            <w:tcW w:w="709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ФГБОУ ВО «АГИК»</w:t>
            </w:r>
          </w:p>
          <w:p w:rsidR="00572954" w:rsidRPr="00FC4CD2" w:rsidRDefault="00664743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Студентка 4</w:t>
            </w:r>
            <w:r w:rsidR="00572954"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курса (заочная форма обучения)</w:t>
            </w:r>
          </w:p>
          <w:p w:rsidR="00572954" w:rsidRPr="00FC4CD2" w:rsidRDefault="00664743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хореографического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факультета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хореография</w:t>
            </w:r>
            <w:proofErr w:type="gramEnd"/>
          </w:p>
        </w:tc>
      </w:tr>
      <w:tr w:rsidR="00572954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Лавлинских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Мария Сергеевна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Кемеровский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2022</w:t>
            </w:r>
          </w:p>
          <w:p w:rsidR="00572954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руководитель хореографического любительского коллектива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Бакалавр по направлению «народная художественная культура»</w:t>
            </w:r>
          </w:p>
        </w:tc>
        <w:tc>
          <w:tcPr>
            <w:tcW w:w="709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Алтайский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ударственный институт культуры» «Педагогические инновационные технологии художественно - эстетического развития детей в хореографических и вокальных коллективах», 28.11.2021, 36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хореография</w:t>
            </w:r>
            <w:proofErr w:type="gramEnd"/>
          </w:p>
        </w:tc>
      </w:tr>
      <w:tr w:rsidR="00572954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Левченко Алексей Николаевич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концертмейстер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институт культуры, 1987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культпросветработник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квалификации, руководитель самодеятельного хорового коллектива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культурно-просветительная работа</w:t>
            </w:r>
          </w:p>
        </w:tc>
        <w:tc>
          <w:tcPr>
            <w:tcW w:w="709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КАУ ДПО «АИРО»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«Доступное дополнительное образование детей с ограниченными возможностями здоровья», 14.04.2021, 36 ч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418" w:type="dxa"/>
          </w:tcPr>
          <w:p w:rsidR="00572954" w:rsidRPr="00FC4CD2" w:rsidRDefault="00F377DF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концертмейстер</w:t>
            </w:r>
            <w:proofErr w:type="gramEnd"/>
          </w:p>
        </w:tc>
      </w:tr>
      <w:tr w:rsidR="00572954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Леготин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Борис Борисович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искусств и культуры, 2000 </w:t>
            </w:r>
          </w:p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учитель музыки, специальность: музыкальное образование</w:t>
            </w:r>
          </w:p>
        </w:tc>
        <w:tc>
          <w:tcPr>
            <w:tcW w:w="709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КАУ ДПО «АИРО»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«Доступное дополнительное образование детей с ограниченными возможностями здоровья», 14.04.2021, 36 ч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18" w:type="dxa"/>
          </w:tcPr>
          <w:p w:rsidR="00572954" w:rsidRPr="00FC4CD2" w:rsidRDefault="00572954" w:rsidP="005729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обучение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игре на гитаре</w:t>
            </w:r>
          </w:p>
        </w:tc>
      </w:tr>
      <w:tr w:rsidR="00F377DF" w:rsidRPr="00FC4CD2" w:rsidTr="008154E9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F377DF" w:rsidRPr="00FC4CD2" w:rsidRDefault="00F377DF" w:rsidP="00F377D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F377DF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377DF">
              <w:rPr>
                <w:rFonts w:ascii="Times New Roman" w:eastAsia="Times New Roman" w:hAnsi="Times New Roman" w:cs="Times New Roman"/>
                <w:lang w:eastAsia="en-US"/>
              </w:rPr>
              <w:t>Лысых Ксения Павловна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377DF">
              <w:rPr>
                <w:rFonts w:ascii="Times New Roman" w:eastAsia="Times New Roman" w:hAnsi="Times New Roman" w:cs="Times New Roman"/>
                <w:lang w:eastAsia="en-US"/>
              </w:rPr>
              <w:t>педагог</w:t>
            </w:r>
            <w:proofErr w:type="gramEnd"/>
            <w:r w:rsidRPr="00F377DF">
              <w:rPr>
                <w:rFonts w:ascii="Times New Roman" w:eastAsia="Times New Roman" w:hAnsi="Times New Roman" w:cs="Times New Roman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377DF" w:rsidRDefault="00F377DF" w:rsidP="00F377DF">
            <w:pPr>
              <w:spacing w:after="0"/>
              <w:rPr>
                <w:rFonts w:ascii="Times New Roman" w:hAnsi="Times New Roman" w:cs="Times New Roman"/>
              </w:rPr>
            </w:pPr>
            <w:r w:rsidRPr="00F377DF">
              <w:rPr>
                <w:rFonts w:ascii="Times New Roman" w:hAnsi="Times New Roman" w:cs="Times New Roman"/>
              </w:rPr>
              <w:t>Алтайский государственный педагогический университет,</w:t>
            </w:r>
          </w:p>
          <w:p w:rsidR="00F377DF" w:rsidRPr="00F377DF" w:rsidRDefault="00F377DF" w:rsidP="00F377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377DF">
              <w:rPr>
                <w:rFonts w:ascii="Times New Roman" w:hAnsi="Times New Roman" w:cs="Times New Roman"/>
              </w:rPr>
              <w:t>студентка</w:t>
            </w:r>
            <w:proofErr w:type="gramEnd"/>
          </w:p>
        </w:tc>
        <w:tc>
          <w:tcPr>
            <w:tcW w:w="709" w:type="dxa"/>
          </w:tcPr>
          <w:p w:rsidR="00F377DF" w:rsidRPr="00F377DF" w:rsidRDefault="00F377DF" w:rsidP="00F377DF">
            <w:pPr>
              <w:spacing w:after="0"/>
              <w:rPr>
                <w:rFonts w:ascii="Times New Roman" w:hAnsi="Times New Roman" w:cs="Times New Roman"/>
              </w:rPr>
            </w:pPr>
            <w:r w:rsidRPr="00F377D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4362D5" w:rsidRPr="004362D5" w:rsidRDefault="004362D5" w:rsidP="004362D5">
            <w:pPr>
              <w:spacing w:after="0"/>
              <w:rPr>
                <w:rFonts w:ascii="Times New Roman" w:hAnsi="Times New Roman" w:cs="Times New Roman"/>
              </w:rPr>
            </w:pPr>
            <w:r w:rsidRPr="004362D5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4362D5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4362D5">
              <w:rPr>
                <w:rFonts w:ascii="Times New Roman" w:hAnsi="Times New Roman" w:cs="Times New Roman"/>
              </w:rPr>
              <w:t>»</w:t>
            </w:r>
          </w:p>
          <w:p w:rsidR="00F377DF" w:rsidRPr="00F377DF" w:rsidRDefault="004362D5" w:rsidP="004362D5">
            <w:pPr>
              <w:spacing w:after="0"/>
              <w:rPr>
                <w:rFonts w:ascii="Times New Roman" w:hAnsi="Times New Roman" w:cs="Times New Roman"/>
              </w:rPr>
            </w:pPr>
            <w:r w:rsidRPr="004362D5">
              <w:rPr>
                <w:rFonts w:ascii="Times New Roman" w:hAnsi="Times New Roman" w:cs="Times New Roman"/>
              </w:rPr>
              <w:t xml:space="preserve">Студентка 3 - </w:t>
            </w:r>
            <w:proofErr w:type="spellStart"/>
            <w:r w:rsidRPr="004362D5">
              <w:rPr>
                <w:rFonts w:ascii="Times New Roman" w:hAnsi="Times New Roman" w:cs="Times New Roman"/>
              </w:rPr>
              <w:t>го</w:t>
            </w:r>
            <w:proofErr w:type="spellEnd"/>
            <w:r w:rsidRPr="004362D5">
              <w:rPr>
                <w:rFonts w:ascii="Times New Roman" w:hAnsi="Times New Roman" w:cs="Times New Roman"/>
              </w:rPr>
              <w:t xml:space="preserve"> курса института филологии и межкультурной коммуникации. Зачислена на образовательную программу ВО «Педагогическое образование»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77DF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77DF"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F377DF" w:rsidRPr="00F377DF" w:rsidRDefault="00F377DF" w:rsidP="00F377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377DF">
              <w:rPr>
                <w:rFonts w:ascii="Times New Roman" w:hAnsi="Times New Roman" w:cs="Times New Roman"/>
              </w:rPr>
              <w:t>хореография</w:t>
            </w:r>
            <w:proofErr w:type="gramEnd"/>
          </w:p>
        </w:tc>
      </w:tr>
      <w:tr w:rsidR="00F377DF" w:rsidRPr="00FC4CD2" w:rsidTr="00820AE6">
        <w:trPr>
          <w:trHeight w:val="1699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377DF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3D1B2E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3D1B2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Масалыгин</w:t>
            </w:r>
            <w:proofErr w:type="spellEnd"/>
            <w:r w:rsidRPr="003D1B2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Василий Васильевич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3D1B2E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3D1B2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высшее</w:t>
            </w:r>
            <w:proofErr w:type="gramEnd"/>
          </w:p>
          <w:p w:rsid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3D1B2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Барнаульский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 2001</w:t>
            </w:r>
          </w:p>
          <w:p w:rsid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учитель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физики и информатики</w:t>
            </w:r>
          </w:p>
          <w:p w:rsidR="00F377DF" w:rsidRPr="003D1B2E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физика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F377DF" w:rsidRPr="00FC4CD2" w:rsidRDefault="00F377DF" w:rsidP="00F377D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958E3" w:rsidRPr="00EE1064" w:rsidRDefault="00F958E3" w:rsidP="00F958E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ООО </w:t>
            </w:r>
            <w:r w:rsidRPr="00EE1064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Центр развития образования», «Актуальные проблемы дополнительного образования детей и пути их решения. Педагог дополнительного образования: современные подходы к профессиональной деятельности», 03.11</w:t>
            </w:r>
            <w:r w:rsidRPr="00EE1064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2023</w:t>
            </w:r>
            <w:r w:rsidRPr="00EE1064">
              <w:rPr>
                <w:rFonts w:ascii="Times New Roman" w:eastAsia="Times New Roman" w:hAnsi="Times New Roman"/>
              </w:rPr>
              <w:t>, 36 ч.,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377DF" w:rsidRPr="004A39F7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9F7">
              <w:rPr>
                <w:rFonts w:ascii="Times New Roman" w:eastAsia="Times New Roman" w:hAnsi="Times New Roman" w:cs="Times New Roman"/>
                <w:color w:val="000000" w:themeColor="text1"/>
              </w:rPr>
              <w:t>Правила дорожного движения</w:t>
            </w:r>
          </w:p>
        </w:tc>
      </w:tr>
      <w:tr w:rsidR="00F377DF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Медведева Татьяна Станиславовна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институт культуры, 1996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преподаватель хореографических дисциплин, балетмейстер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народное художественное творчество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35696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ООО «</w:t>
            </w:r>
            <w:proofErr w:type="spellStart"/>
            <w:r w:rsidRPr="0035696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Инфоурок</w:t>
            </w:r>
            <w:proofErr w:type="spellEnd"/>
            <w:r w:rsidRPr="0035696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», г. Смоленск, «Актуальные вопросы теории и методики преподавания классического танца в учреждениях дополн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ительного образования детей», 07.09.2022</w:t>
            </w:r>
            <w:r w:rsidRPr="0035696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классическая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хореография</w:t>
            </w:r>
          </w:p>
        </w:tc>
      </w:tr>
      <w:tr w:rsidR="00F377DF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Мыльцева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Ольга Владимировна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-организатор,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 дополнительного образования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институт культуры, 1992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организатор – методист культурно-просветительной работы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культурно-просветительная работа 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958E3" w:rsidRPr="00EE1064" w:rsidRDefault="00F958E3" w:rsidP="00F958E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ООО </w:t>
            </w:r>
            <w:r w:rsidRPr="00EE1064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Центр развития образования», «Актуальные проблемы дополнительного образования детей и пути их решения. Педагог дополнительного образования: современные подходы к профессиональной деятельности», 03.11</w:t>
            </w:r>
            <w:r w:rsidRPr="00EE1064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2023</w:t>
            </w:r>
            <w:r w:rsidRPr="00EE1064">
              <w:rPr>
                <w:rFonts w:ascii="Times New Roman" w:eastAsia="Times New Roman" w:hAnsi="Times New Roman"/>
              </w:rPr>
              <w:t>, 36 ч.,</w:t>
            </w:r>
          </w:p>
          <w:p w:rsidR="00F377DF" w:rsidRPr="00FC4CD2" w:rsidRDefault="00F377DF" w:rsidP="00F377DF">
            <w:pPr>
              <w:spacing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актёрское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мастерство</w:t>
            </w:r>
          </w:p>
        </w:tc>
      </w:tr>
      <w:tr w:rsidR="00F377DF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7E3D9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16</w:t>
            </w:r>
            <w:r w:rsidRPr="007E3D94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B4561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Наталина</w:t>
            </w:r>
            <w:proofErr w:type="spellEnd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 xml:space="preserve"> Татьяна Олеговна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B45614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педагог</w:t>
            </w:r>
            <w:proofErr w:type="gramEnd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 xml:space="preserve"> дополнительного образования</w:t>
            </w:r>
          </w:p>
          <w:p w:rsidR="00F377DF" w:rsidRPr="00B4561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B4561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высшее</w:t>
            </w:r>
            <w:proofErr w:type="gramEnd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F377DF" w:rsidRPr="00B4561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Алтайская государственная академия культуры и искусства, 2008</w:t>
            </w:r>
          </w:p>
          <w:p w:rsidR="00F377DF" w:rsidRPr="00B4561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квалификация</w:t>
            </w:r>
            <w:proofErr w:type="gramEnd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: постановщик культурно – досуговых программ</w:t>
            </w:r>
          </w:p>
          <w:p w:rsid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специальность</w:t>
            </w:r>
            <w:proofErr w:type="gramEnd"/>
            <w:r w:rsidRPr="00B45614">
              <w:rPr>
                <w:rFonts w:ascii="Times New Roman" w:eastAsia="Times New Roman" w:hAnsi="Times New Roman" w:cs="Times New Roman"/>
                <w:lang w:eastAsia="en-US"/>
              </w:rPr>
              <w:t>: социально – культурная деятельность</w:t>
            </w:r>
          </w:p>
          <w:p w:rsidR="00F377DF" w:rsidRPr="00B4561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377DF" w:rsidRPr="00B4561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45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958E3" w:rsidRDefault="00F958E3" w:rsidP="00F958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ФГБОУ ВО «АГИК», </w:t>
            </w:r>
            <w:r w:rsidR="00F377DF">
              <w:rPr>
                <w:rFonts w:ascii="Times New Roman" w:hAnsi="Times New Roman"/>
              </w:rPr>
              <w:t>«Педагог дополнительного образования в облас</w:t>
            </w:r>
            <w:r>
              <w:rPr>
                <w:rFonts w:ascii="Times New Roman" w:hAnsi="Times New Roman"/>
              </w:rPr>
              <w:t>ти хореографического искусства», 30.06.2023, 300 ч. (профессиональная переподготовка)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45E97" w:rsidRDefault="00F377DF" w:rsidP="00F377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45E97" w:rsidRDefault="00F377DF" w:rsidP="00F377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377DF" w:rsidRPr="00B45614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современная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хореография</w:t>
            </w:r>
          </w:p>
        </w:tc>
      </w:tr>
      <w:tr w:rsidR="00F377DF" w:rsidRPr="00FC4CD2" w:rsidTr="008154E9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F377DF" w:rsidRPr="00FC4CD2" w:rsidRDefault="00F377DF" w:rsidP="00F377D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F377DF" w:rsidRPr="00FC4CD2" w:rsidTr="00820AE6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Никитина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Татьяна Петровна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2847CD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2847C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377DF" w:rsidRPr="002847CD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 xml:space="preserve">Алтайский государственный институт культуры, 1997 </w:t>
            </w:r>
          </w:p>
          <w:p w:rsidR="00F377DF" w:rsidRPr="002847CD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847CD">
              <w:rPr>
                <w:rFonts w:ascii="Times New Roman" w:eastAsia="Times New Roman" w:hAnsi="Times New Roman" w:cs="Times New Roman"/>
              </w:rPr>
              <w:t>квалификация</w:t>
            </w:r>
            <w:proofErr w:type="gramEnd"/>
            <w:r w:rsidRPr="002847CD">
              <w:rPr>
                <w:rFonts w:ascii="Times New Roman" w:eastAsia="Times New Roman" w:hAnsi="Times New Roman" w:cs="Times New Roman"/>
              </w:rPr>
              <w:t xml:space="preserve">: преподаватель хореографических дисциплин, балетмейстер </w:t>
            </w:r>
          </w:p>
          <w:p w:rsidR="00F377DF" w:rsidRPr="002847CD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847CD">
              <w:rPr>
                <w:rFonts w:ascii="Times New Roman" w:eastAsia="Times New Roman" w:hAnsi="Times New Roman" w:cs="Times New Roman"/>
              </w:rPr>
              <w:t>специальность</w:t>
            </w:r>
            <w:proofErr w:type="gramEnd"/>
            <w:r w:rsidRPr="002847CD">
              <w:rPr>
                <w:rFonts w:ascii="Times New Roman" w:eastAsia="Times New Roman" w:hAnsi="Times New Roman" w:cs="Times New Roman"/>
              </w:rPr>
              <w:t>: преподаватель по специальности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 xml:space="preserve"> «Народное художественное творчество»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463BBB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ФГБОУ ВО </w:t>
            </w:r>
            <w:r w:rsidR="004C3F3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</w:t>
            </w:r>
            <w:r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АКИК</w:t>
            </w:r>
            <w:r w:rsidR="004C3F3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</w:t>
            </w:r>
            <w:r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, 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</w:t>
            </w:r>
            <w:r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Успех каждого ребёнка: эффективные методы воспитания, обучения и развития твор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ч</w:t>
            </w:r>
            <w:r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еских способностей детей (хореография)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»,</w:t>
            </w:r>
            <w:r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04.12.2022, 24 ч.;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35696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ООО «</w:t>
            </w:r>
            <w:proofErr w:type="spellStart"/>
            <w:r w:rsidRPr="0035696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Инфоурок</w:t>
            </w:r>
            <w:proofErr w:type="spellEnd"/>
            <w:r w:rsidRPr="0035696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», г. Смоленск, «Актуальные вопросы теории и методики преподавания классического танца в учреждениях дополн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ительного образования детей», 14.12.2022, 72 ч.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современная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хореография</w:t>
            </w:r>
          </w:p>
        </w:tc>
      </w:tr>
      <w:tr w:rsidR="00F377DF" w:rsidRPr="00FC4CD2" w:rsidTr="00820AE6">
        <w:trPr>
          <w:trHeight w:val="7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Островская Елена Витальевна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культуры, 1989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библиотекарь-библиограф высшей квалификации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библиотековедение и библиография;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среднее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профессиональное,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Барнаульское педагогическое училище №1,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1985,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воспитатель в дошкольных учреждениях специальность: воспитание в дошкольных учреждениях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F06"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 w:rsidRPr="001A0F06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1A0F06">
              <w:rPr>
                <w:rFonts w:ascii="Times New Roman" w:hAnsi="Times New Roman" w:cs="Times New Roman"/>
                <w:bCs/>
              </w:rPr>
              <w:t>», г. Смоленск, «Актуальные вопросы художественно-эстетического воспитания детей в</w:t>
            </w:r>
            <w:r w:rsidRPr="001A0F06">
              <w:rPr>
                <w:rFonts w:ascii="Times New Roman" w:hAnsi="Times New Roman" w:cs="Times New Roman"/>
              </w:rPr>
              <w:t xml:space="preserve"> </w:t>
            </w:r>
            <w:r w:rsidRPr="001A0F06">
              <w:rPr>
                <w:rFonts w:ascii="Times New Roman" w:hAnsi="Times New Roman" w:cs="Times New Roman"/>
                <w:bCs/>
              </w:rPr>
              <w:t>деятельности</w:t>
            </w:r>
            <w:r w:rsidRPr="001A0F06">
              <w:rPr>
                <w:rFonts w:ascii="Times New Roman" w:hAnsi="Times New Roman" w:cs="Times New Roman"/>
              </w:rPr>
              <w:t xml:space="preserve"> </w:t>
            </w:r>
            <w:r w:rsidRPr="001A0F06">
              <w:rPr>
                <w:rFonts w:ascii="Times New Roman" w:hAnsi="Times New Roman" w:cs="Times New Roman"/>
                <w:bCs/>
              </w:rPr>
              <w:t>педагога дополнительного образования (декоративно-прикладное и изобразительное</w:t>
            </w:r>
            <w:r w:rsidRPr="001A0F06">
              <w:rPr>
                <w:rFonts w:ascii="Times New Roman" w:hAnsi="Times New Roman" w:cs="Times New Roman"/>
              </w:rPr>
              <w:t xml:space="preserve"> </w:t>
            </w:r>
            <w:r w:rsidRPr="001A0F06">
              <w:rPr>
                <w:rFonts w:ascii="Times New Roman" w:hAnsi="Times New Roman" w:cs="Times New Roman"/>
                <w:bCs/>
              </w:rPr>
              <w:t>искусство)»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t xml:space="preserve"> </w:t>
            </w:r>
            <w:r w:rsidRPr="001A0F06">
              <w:rPr>
                <w:rFonts w:ascii="Times New Roman" w:hAnsi="Times New Roman" w:cs="Times New Roman"/>
                <w:bCs/>
              </w:rPr>
              <w:t>14.12.2022,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декоративно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>-прикладное творчество</w:t>
            </w:r>
          </w:p>
        </w:tc>
      </w:tr>
      <w:tr w:rsidR="00F377DF" w:rsidRPr="00FC4CD2" w:rsidTr="00820AE6">
        <w:trPr>
          <w:trHeight w:val="7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D55ADA" w:rsidRDefault="00F377DF" w:rsidP="00F377D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Пенч</w:t>
            </w:r>
            <w:proofErr w:type="spellEnd"/>
            <w:r>
              <w:rPr>
                <w:rFonts w:ascii="Times New Roman" w:hAnsi="Times New Roman"/>
              </w:rPr>
              <w:t xml:space="preserve"> Елена Петровна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 </w:t>
            </w:r>
          </w:p>
          <w:p w:rsidR="00F377DF" w:rsidRPr="00D55ADA" w:rsidRDefault="00F377DF" w:rsidP="00F377DF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F377DF" w:rsidRDefault="00F377DF" w:rsidP="00F377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государственный педагогический университет, 2020, бакалавр по направлению «Дошкольное образование»</w:t>
            </w:r>
          </w:p>
          <w:p w:rsidR="00F377DF" w:rsidRPr="00D55ADA" w:rsidRDefault="00F377DF" w:rsidP="00F377D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Всерегиональный</w:t>
            </w:r>
            <w:proofErr w:type="spellEnd"/>
            <w:r>
              <w:rPr>
                <w:rFonts w:ascii="Times New Roman" w:hAnsi="Times New Roman"/>
              </w:rPr>
              <w:t xml:space="preserve"> научно-образовательный центр «Современные образовательные технологии», г. Липецк, Учитель изобразительного искусства (профессиональная переподготовка); 07.02.2020, 260 ч.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A0F06"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 w:rsidRPr="001A0F06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1A0F06">
              <w:rPr>
                <w:rFonts w:ascii="Times New Roman" w:hAnsi="Times New Roman" w:cs="Times New Roman"/>
                <w:bCs/>
              </w:rPr>
              <w:t>», г. Смоленск, «Актуальные вопросы художественно-эстетического воспитания детей в</w:t>
            </w:r>
            <w:r w:rsidRPr="001A0F06">
              <w:rPr>
                <w:rFonts w:ascii="Times New Roman" w:hAnsi="Times New Roman" w:cs="Times New Roman"/>
              </w:rPr>
              <w:t xml:space="preserve"> </w:t>
            </w:r>
            <w:r w:rsidRPr="001A0F06">
              <w:rPr>
                <w:rFonts w:ascii="Times New Roman" w:hAnsi="Times New Roman" w:cs="Times New Roman"/>
                <w:bCs/>
              </w:rPr>
              <w:t>деятельности</w:t>
            </w:r>
            <w:r w:rsidRPr="001A0F06">
              <w:rPr>
                <w:rFonts w:ascii="Times New Roman" w:hAnsi="Times New Roman" w:cs="Times New Roman"/>
              </w:rPr>
              <w:t xml:space="preserve"> </w:t>
            </w:r>
            <w:r w:rsidRPr="001A0F06">
              <w:rPr>
                <w:rFonts w:ascii="Times New Roman" w:hAnsi="Times New Roman" w:cs="Times New Roman"/>
                <w:bCs/>
              </w:rPr>
              <w:t>педагога дополнительного образования (декоративно-прикладное и изобразительное</w:t>
            </w:r>
            <w:r w:rsidRPr="001A0F06">
              <w:rPr>
                <w:rFonts w:ascii="Times New Roman" w:hAnsi="Times New Roman" w:cs="Times New Roman"/>
              </w:rPr>
              <w:t xml:space="preserve"> </w:t>
            </w:r>
            <w:r w:rsidRPr="001A0F06">
              <w:rPr>
                <w:rFonts w:ascii="Times New Roman" w:hAnsi="Times New Roman" w:cs="Times New Roman"/>
                <w:bCs/>
              </w:rPr>
              <w:t>искусство)»</w:t>
            </w:r>
            <w:r>
              <w:rPr>
                <w:rFonts w:ascii="Times New Roman" w:hAnsi="Times New Roman" w:cs="Times New Roman"/>
                <w:bCs/>
              </w:rPr>
              <w:t>, 15.02.2023, 144 ч.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декоративно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>-прикладное творчество</w:t>
            </w:r>
          </w:p>
        </w:tc>
      </w:tr>
      <w:tr w:rsidR="00F377DF" w:rsidRPr="00FC4CD2" w:rsidTr="008154E9">
        <w:trPr>
          <w:trHeight w:val="7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F377DF" w:rsidRPr="00FC4CD2" w:rsidRDefault="00F377DF" w:rsidP="00F377D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F377DF" w:rsidRPr="00FC4CD2" w:rsidTr="00820AE6">
        <w:trPr>
          <w:trHeight w:val="7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Плотникова Тамара Иосифовна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культуры, 1993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режиссер-организатор массовых праздников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культурно-просветительная работа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DD460D" w:rsidRDefault="004C3F36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</w:t>
            </w:r>
            <w:proofErr w:type="spellStart"/>
            <w:r w:rsidR="00F377DF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</w:t>
            </w:r>
            <w:r w:rsidR="00F377DF" w:rsidRPr="00DD460D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</w:t>
            </w:r>
            <w:r w:rsidR="00F377DF"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«Пе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дагогическое образование»,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24.11.2021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магистратура)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живопись</w:t>
            </w:r>
            <w:proofErr w:type="gramEnd"/>
          </w:p>
        </w:tc>
      </w:tr>
      <w:tr w:rsidR="00F377DF" w:rsidRPr="00FC4CD2" w:rsidTr="00820AE6">
        <w:trPr>
          <w:trHeight w:val="28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Покидов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Михаил Александрович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методист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институт культуры, 1984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культпросветработник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квалификации, организатор – методист клубной работы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кул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ьтурно – просветительная работа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О 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Центр повышения квалификации и переподготовки «Луч знаний»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г. Красноярск,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воспитания детей», 16.02.2023, 36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-----</w:t>
            </w:r>
          </w:p>
        </w:tc>
      </w:tr>
      <w:tr w:rsidR="00F377DF" w:rsidRPr="00FC4CD2" w:rsidTr="00820A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Половинкина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Ольга Александровна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Алтайский государственный институт культуры, 1986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культпросветработник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квалификации, руководитель самодеятельного хореографического коллектива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ультурно-просветительная работа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О 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Центр повышения квалификации и переподготовки «Луч знаний»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г. Красноярск,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Педагогика дополнительного образования в работе хореографа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»,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14.11.2022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 36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современная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хореография</w:t>
            </w:r>
          </w:p>
        </w:tc>
      </w:tr>
      <w:tr w:rsidR="00F377DF" w:rsidRPr="00FC4CD2" w:rsidTr="00820A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Родионов Антон Михайлович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старший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методист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высшее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Барнаульский государственный педагогический институт, 2005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-психолог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КАУ ДПО «АИРО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«Проектирование адаптированной общеразвивающей дополнительн6ой программы», 23.05.2022,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</w:tr>
      <w:tr w:rsidR="00F377DF" w:rsidRPr="00FC4CD2" w:rsidTr="00820A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Роман Ольга Юрьевна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Всесоюзный заочный институт текстильной и легкой промышленности, 1985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инженер-технолог специальность: технология швейных изделий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АКИПКРО, 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br/>
              <w:t>«Основы теории и методики преподавания технологии в школе», 23.11.2016, 264 ч (профессиональная переподготовка)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КАУ ДПО «АИРО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«Проектирование адаптированной общеразвивающей дополнительн6ой программы», 23.05.2022,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конструирование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 моделирование</w:t>
            </w:r>
          </w:p>
        </w:tc>
      </w:tr>
      <w:tr w:rsidR="00F377DF" w:rsidRPr="00FC4CD2" w:rsidTr="00820AE6">
        <w:trPr>
          <w:trHeight w:val="184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F377DF" w:rsidRPr="00FC4CD2" w:rsidRDefault="00F377DF" w:rsidP="00F377D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F377DF" w:rsidRPr="00FC4CD2" w:rsidTr="00820AE6">
        <w:trPr>
          <w:trHeight w:val="136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Смирнова Елена Алексеевна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Новосибирский государственный педагогический университет, 2004 </w:t>
            </w:r>
          </w:p>
          <w:p w:rsidR="00F377DF" w:rsidRPr="00431AF3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00431AF3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этнокультурного центра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31AF3">
              <w:rPr>
                <w:rFonts w:ascii="Times New Roman" w:eastAsia="Times New Roman" w:hAnsi="Times New Roman" w:cs="Times New Roman"/>
                <w:color w:val="000000" w:themeColor="text1"/>
              </w:rPr>
              <w:t>преподаватель</w:t>
            </w:r>
            <w:proofErr w:type="gramEnd"/>
            <w:r w:rsidRPr="00431A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431A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народное художественное творчество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ФГБОУ ВО «АГИК»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</w:t>
            </w: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Теоретико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– методологические и практические аспекты работы с народно – певческим коллективом»,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08. 04. 2022, 36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.</w:t>
            </w:r>
            <w:r w:rsidRPr="00FC4CD2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вокал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377DF" w:rsidRPr="00FC4CD2" w:rsidTr="00820AE6">
        <w:trPr>
          <w:trHeight w:val="136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Сатлайкина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Наталья Владимировна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2006</w:t>
            </w:r>
          </w:p>
          <w:p w:rsidR="00F377DF" w:rsidRPr="00431AF3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00431AF3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этнокультурного центра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F377DF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31AF3">
              <w:rPr>
                <w:rFonts w:ascii="Times New Roman" w:eastAsia="Times New Roman" w:hAnsi="Times New Roman" w:cs="Times New Roman"/>
                <w:color w:val="000000" w:themeColor="text1"/>
              </w:rPr>
              <w:t>преподаватель</w:t>
            </w:r>
            <w:proofErr w:type="gramEnd"/>
            <w:r w:rsidRPr="00431A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431A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народное художественное творчество 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КАУ ДПО «АИРО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«Проектирование адаптированной общеразвивающей дополнительн6ой программы», 23.05.2022,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ИЗО</w:t>
            </w:r>
          </w:p>
        </w:tc>
      </w:tr>
      <w:tr w:rsidR="00F377DF" w:rsidRPr="00FC4CD2" w:rsidTr="00820AE6">
        <w:trPr>
          <w:trHeight w:val="136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Станишевский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Александр Владимирович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Джамбульский технологический институт лёгкой и пищевой промышленности, 1979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инженер – механик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машины и аппараты пищевых производств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КАУ ДПО «АИРО»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791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бучение основам шахматной игры», </w:t>
            </w:r>
            <w:r w:rsidRPr="0043791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27.10.2021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 36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обучение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игре в шахматы</w:t>
            </w:r>
          </w:p>
        </w:tc>
      </w:tr>
      <w:tr w:rsidR="00F377DF" w:rsidRPr="00FC4CD2" w:rsidTr="00572954">
        <w:trPr>
          <w:trHeight w:val="136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Таныгин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Сергей Васильевич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дополнительного образования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C4C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Алтайский государственный университет, 1982</w:t>
            </w:r>
          </w:p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физик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-преподаватель, </w:t>
            </w:r>
          </w:p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F377DF" w:rsidRPr="00FC4CD2" w:rsidRDefault="00F377DF" w:rsidP="00F377D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кандидат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педагогических наук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КАУ ДПО «АИРО»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«Доступное дополнительное образование детей с ограниченными возможностями здоровья», 14.04.2021, 36 ч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конструирование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моделирование кораблей</w:t>
            </w:r>
          </w:p>
        </w:tc>
      </w:tr>
      <w:tr w:rsidR="00F377DF" w:rsidRPr="00FC4CD2" w:rsidTr="00820AE6">
        <w:trPr>
          <w:trHeight w:val="1698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F377DF" w:rsidRPr="00FC4CD2" w:rsidRDefault="00F377DF" w:rsidP="00F377D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F377DF" w:rsidRPr="00FC4CD2" w:rsidTr="00820A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Турнаева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Александра Юрьевна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дополнительного образования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среднее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профессиональное</w:t>
            </w:r>
          </w:p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Барнаульский государственный педагогический колледж, 2018</w:t>
            </w:r>
          </w:p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учитель музыки, музыкальный руководитель</w:t>
            </w:r>
          </w:p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музыкальное образование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961D96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61D9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ООО «Межрегиональный институт повышения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961D9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квалификации</w:t>
            </w:r>
            <w:proofErr w:type="gramEnd"/>
            <w:r w:rsidRPr="00961D9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и переподготовки», г. Липецк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61D9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«Преподавание вокала: развитие певческого голос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а с использованием современных </w:t>
            </w:r>
            <w:r w:rsidRPr="00961D9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методик обучения вокальному искусству»,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09.</w:t>
            </w:r>
            <w:r w:rsidRPr="00961D9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2022 г., 16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вокал</w:t>
            </w:r>
            <w:proofErr w:type="gramEnd"/>
          </w:p>
        </w:tc>
      </w:tr>
      <w:tr w:rsidR="00F377DF" w:rsidRPr="00FC4CD2" w:rsidTr="00820A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Устинова Анна Викторовна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методист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</w:p>
          <w:p w:rsidR="00F377DF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институт культуры, 2015,</w:t>
            </w:r>
          </w:p>
          <w:p w:rsidR="00F377DF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 режиссёр любительского театра, преподаватель</w:t>
            </w:r>
          </w:p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 народное художественное творчество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961D96" w:rsidRDefault="00706B7A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 «Инновационные подходы к организации учебного процесса в учреждении дополнительного образования», 01.11.2023 г., 16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</w:tr>
      <w:tr w:rsidR="00F377DF" w:rsidRPr="00FC4CD2" w:rsidTr="00820A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Хомяков Анатолий Яковлевич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Горно- Алтайский государственный педагогический институт, 1976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учитель средней школы специальность: математика и физика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КАУ ДПО «АИРО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377DF" w:rsidRPr="00820AE6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«Проектирование адаптированной общеразвивающей дополнительн6ой программы», 23.05.2022,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спортивное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авиамоделирование</w:t>
            </w:r>
            <w:proofErr w:type="spellEnd"/>
            <w:proofErr w:type="gramEnd"/>
          </w:p>
        </w:tc>
      </w:tr>
      <w:tr w:rsidR="00F377DF" w:rsidRPr="00FC4CD2" w:rsidTr="00820A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Хомякова Лариса Викторовна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Барнаульский государственный педагогический университет, 2001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педагог – психолог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психология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АКИПКРО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«Логопедия», 08.05.2008, 1500 ч (профессиональная переподготовка);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АКИПКРО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Менеж</w:t>
            </w: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мент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в образовании», 07.11. 2014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540 ч (профессиональная переподготовка)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КАУ ДПО «АИРО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377DF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«Проектирование адаптированной общеразвивающей дополнительн6ой программы», 23.05.2022, 72 ч.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устной и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письменой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речи</w:t>
            </w:r>
          </w:p>
        </w:tc>
      </w:tr>
      <w:tr w:rsidR="00F377DF" w:rsidRPr="00FC4CD2" w:rsidTr="00820AE6">
        <w:trPr>
          <w:trHeight w:val="1557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 п\п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Фамилия, имя,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709" w:type="dxa"/>
            <w:textDirection w:val="btLr"/>
          </w:tcPr>
          <w:p w:rsidR="00F377DF" w:rsidRPr="00FC4CD2" w:rsidRDefault="00F377DF" w:rsidP="00F377D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стаж</w:t>
            </w:r>
          </w:p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работы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F377DF" w:rsidRPr="00FC4CD2" w:rsidTr="00820AE6">
        <w:trPr>
          <w:trHeight w:val="1128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Червакова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Елена Анатольевна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образования,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среднее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профессиональное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Барнаульское педагогическое училище №2, 1998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учитель начальных классов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преподавание в начальных классах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КАУ ДПО «АИРО»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«Доступное дополнительное образование детей с ограниченными возможностями здоровья», 14.04.2021, 36 ч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ИЗО-лепка</w:t>
            </w:r>
          </w:p>
        </w:tc>
      </w:tr>
      <w:tr w:rsidR="00F377DF" w:rsidRPr="00FC4CD2" w:rsidTr="00820AE6">
        <w:trPr>
          <w:trHeight w:val="1128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Южакова Татьяна Александровна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университет, 2003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Бакалавр искусствоведения по направлению «Искусствоведение»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среднее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профессиональное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краевой колледж культуры, 1997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педагог – организатор самодеятельного театрального коллектива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социально – культурная деятельность и народное художественное творчество</w:t>
            </w:r>
          </w:p>
        </w:tc>
        <w:tc>
          <w:tcPr>
            <w:tcW w:w="709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---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F377DF" w:rsidRDefault="00F377DF" w:rsidP="00F377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КАУ ДПО «АИРО</w:t>
            </w: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им. А. М. </w:t>
            </w: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«Проектирование адаптированной общеразвивающей дополнительн6ой программы», 23.05.2022, 72 ч.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377DF" w:rsidRPr="00FC4CD2" w:rsidRDefault="00F377DF" w:rsidP="00F377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актёрское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мастерство</w:t>
            </w:r>
          </w:p>
        </w:tc>
      </w:tr>
    </w:tbl>
    <w:p w:rsidR="00273C52" w:rsidRPr="00FC4CD2" w:rsidRDefault="00273C52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53CFB" w:rsidRPr="00FC4CD2" w:rsidRDefault="00753CFB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53CFB" w:rsidRPr="00FC4CD2" w:rsidRDefault="00753CFB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453" w:rsidRPr="00FC4CD2" w:rsidRDefault="006E6453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453" w:rsidRPr="00FC4CD2" w:rsidRDefault="006E6453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453" w:rsidRPr="00FC4CD2" w:rsidRDefault="006E6453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453" w:rsidRPr="00FC4CD2" w:rsidRDefault="006E6453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453" w:rsidRPr="00FC4CD2" w:rsidRDefault="006E6453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453" w:rsidRPr="00FC4CD2" w:rsidRDefault="006E6453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453" w:rsidRDefault="006E6453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701C" w:rsidRDefault="0078701C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701C" w:rsidRDefault="0078701C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701C" w:rsidRDefault="0078701C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72954" w:rsidRDefault="00572954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453" w:rsidRPr="00FC4CD2" w:rsidRDefault="006E6453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824E6" w:rsidRPr="00FC4CD2" w:rsidRDefault="003029B1" w:rsidP="00EA3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4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СОВМЕСТИТЕЛИ</w:t>
      </w:r>
    </w:p>
    <w:p w:rsidR="005E2828" w:rsidRPr="00FC4CD2" w:rsidRDefault="005E2828" w:rsidP="00EA35A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f3"/>
        <w:tblW w:w="15878" w:type="dxa"/>
        <w:tblInd w:w="-318" w:type="dxa"/>
        <w:tblLayout w:type="fixed"/>
        <w:tblLook w:val="0160" w:firstRow="1" w:lastRow="1" w:firstColumn="0" w:lastColumn="1" w:noHBand="0" w:noVBand="0"/>
      </w:tblPr>
      <w:tblGrid>
        <w:gridCol w:w="564"/>
        <w:gridCol w:w="1563"/>
        <w:gridCol w:w="1560"/>
        <w:gridCol w:w="3402"/>
        <w:gridCol w:w="850"/>
        <w:gridCol w:w="4253"/>
        <w:gridCol w:w="1134"/>
        <w:gridCol w:w="1134"/>
        <w:gridCol w:w="1418"/>
      </w:tblGrid>
      <w:tr w:rsidR="00FC4CD2" w:rsidRPr="00FC4CD2" w:rsidTr="008154E9">
        <w:trPr>
          <w:trHeight w:val="1649"/>
        </w:trPr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753CFB" w:rsidRPr="00FC4CD2" w:rsidRDefault="00753CFB" w:rsidP="00753CFB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№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Фамилия, имя,</w:t>
            </w:r>
          </w:p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отчество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Занимаемая должность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Уровень образования, квалификация, наименование направления подготовки и специальности</w:t>
            </w:r>
          </w:p>
        </w:tc>
        <w:tc>
          <w:tcPr>
            <w:tcW w:w="850" w:type="dxa"/>
            <w:textDirection w:val="btLr"/>
          </w:tcPr>
          <w:p w:rsidR="00753CFB" w:rsidRPr="00FC4CD2" w:rsidRDefault="00753CFB" w:rsidP="00753CF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Учёная степень, учёное звание</w:t>
            </w:r>
          </w:p>
        </w:tc>
        <w:tc>
          <w:tcPr>
            <w:tcW w:w="4253" w:type="dxa"/>
          </w:tcPr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53CFB" w:rsidRPr="00FC4CD2" w:rsidRDefault="00753CFB" w:rsidP="00753C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общий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трудовой стаж</w:t>
            </w:r>
          </w:p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стаж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753CFB" w:rsidRPr="00FC4CD2" w:rsidRDefault="00753CFB" w:rsidP="00753C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Преподаваемые учебные предметы, дисциплины</w:t>
            </w:r>
          </w:p>
        </w:tc>
      </w:tr>
      <w:tr w:rsidR="008F008C" w:rsidRPr="00FC4CD2" w:rsidTr="008154E9">
        <w:trPr>
          <w:trHeight w:val="1036"/>
        </w:trPr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Гашевская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Яна Дмитриевна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F008C" w:rsidRPr="00FC4CD2" w:rsidRDefault="00771D52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8F008C" w:rsidRDefault="00AE4D83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5256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Алтайский государственный педагогический университет,</w:t>
            </w:r>
          </w:p>
          <w:p w:rsidR="00AE4D83" w:rsidRDefault="00AE4D83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Институт психологии и педагогики</w:t>
            </w:r>
          </w:p>
          <w:p w:rsidR="00AE4D83" w:rsidRPr="00FC4CD2" w:rsidRDefault="00AE4D83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студентка</w:t>
            </w:r>
            <w:proofErr w:type="gramEnd"/>
          </w:p>
        </w:tc>
        <w:tc>
          <w:tcPr>
            <w:tcW w:w="850" w:type="dxa"/>
            <w:textDirection w:val="btLr"/>
          </w:tcPr>
          <w:p w:rsidR="008F008C" w:rsidRPr="00FC4CD2" w:rsidRDefault="008F008C" w:rsidP="008F008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4362D5" w:rsidRPr="004362D5" w:rsidRDefault="004362D5" w:rsidP="004362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62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ФГБОУ ВО «</w:t>
            </w:r>
            <w:proofErr w:type="spellStart"/>
            <w:r w:rsidRPr="004362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АлтГПУ</w:t>
            </w:r>
            <w:proofErr w:type="spellEnd"/>
            <w:r w:rsidRPr="004362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</w:t>
            </w:r>
          </w:p>
          <w:p w:rsidR="004C3F36" w:rsidRPr="00FC4CD2" w:rsidRDefault="004362D5" w:rsidP="004362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62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Студентка 5 –</w:t>
            </w:r>
            <w:proofErr w:type="spellStart"/>
            <w:r w:rsidRPr="004362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го</w:t>
            </w:r>
            <w:proofErr w:type="spellEnd"/>
            <w:r w:rsidRPr="004362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курса очной формы обучения института психологии и педагогики. Зачислена на образовательную программу ВО «Педагогическое образование» (с двумя профилями подготовки) «Дошкольное образование» и «Дополнительное образование»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F008C" w:rsidRPr="00FC4CD2" w:rsidRDefault="00006D4F" w:rsidP="008F00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F008C" w:rsidRPr="00FC4CD2" w:rsidRDefault="00006D4F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8F008C" w:rsidRPr="00FC4CD2" w:rsidRDefault="00006D4F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006D4F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</w:t>
            </w:r>
            <w:proofErr w:type="gramEnd"/>
            <w:r w:rsidRPr="00006D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творчество</w:t>
            </w:r>
          </w:p>
        </w:tc>
      </w:tr>
      <w:tr w:rsidR="008F008C" w:rsidRPr="00FC4CD2" w:rsidTr="008154E9">
        <w:trPr>
          <w:trHeight w:val="991"/>
        </w:trPr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85256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Гречихина</w:t>
            </w:r>
            <w:proofErr w:type="spellEnd"/>
            <w:r w:rsidRPr="0085256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Алёна Вячеславовна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8F008C" w:rsidRPr="00852566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</w:t>
            </w:r>
            <w:r w:rsidRPr="0085256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ысшее</w:t>
            </w:r>
            <w:proofErr w:type="gramEnd"/>
            <w:r w:rsidRPr="0085256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, </w:t>
            </w:r>
          </w:p>
          <w:p w:rsidR="008F008C" w:rsidRPr="00852566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5256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Алтайский государственный педагогический университет, 2022,</w:t>
            </w:r>
          </w:p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5256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Бакалавр, иностранный язык</w:t>
            </w:r>
          </w:p>
        </w:tc>
        <w:tc>
          <w:tcPr>
            <w:tcW w:w="850" w:type="dxa"/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4253" w:type="dxa"/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Диплом </w:t>
            </w:r>
            <w:r w:rsidR="004C3F36"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ФГБОУ ВО</w:t>
            </w:r>
            <w:r w:rsidR="004C3F3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«</w:t>
            </w:r>
            <w:proofErr w:type="spellStart"/>
            <w:r w:rsidR="004C3F3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АлтГПУ</w:t>
            </w:r>
            <w:proofErr w:type="spellEnd"/>
            <w:r w:rsidR="004C3F3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творчество</w:t>
            </w:r>
          </w:p>
        </w:tc>
      </w:tr>
      <w:tr w:rsidR="008F008C" w:rsidRPr="00FC4CD2" w:rsidTr="008154E9"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Копытова </w:t>
            </w:r>
          </w:p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Наталья Владимировна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008C" w:rsidRPr="00FC4CD2" w:rsidRDefault="008F008C" w:rsidP="008F008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4CD2">
              <w:rPr>
                <w:rFonts w:ascii="Times New Roman" w:hAnsi="Times New Roman" w:cs="Times New Roman"/>
                <w:color w:val="000000" w:themeColor="text1"/>
              </w:rPr>
              <w:t>Бийский</w:t>
            </w:r>
            <w:proofErr w:type="spell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государственный педагогический институт, 1990</w:t>
            </w:r>
          </w:p>
          <w:p w:rsidR="008F008C" w:rsidRPr="00FC4CD2" w:rsidRDefault="008F008C" w:rsidP="008F008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>: учитель начальных классов</w:t>
            </w:r>
          </w:p>
          <w:p w:rsidR="008F008C" w:rsidRPr="00FC4CD2" w:rsidRDefault="008F008C" w:rsidP="008F008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>: педагогика и методика начального обучения</w:t>
            </w:r>
          </w:p>
        </w:tc>
        <w:tc>
          <w:tcPr>
            <w:tcW w:w="850" w:type="dxa"/>
          </w:tcPr>
          <w:p w:rsidR="008F008C" w:rsidRPr="00FC4CD2" w:rsidRDefault="008F008C" w:rsidP="008F008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4253" w:type="dxa"/>
          </w:tcPr>
          <w:p w:rsidR="008F008C" w:rsidRPr="00FC4CD2" w:rsidRDefault="008F008C" w:rsidP="008F008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АИРО, «Развитие личностного потенциала в системе взаимодействия ключевых участников образовательных отношений» 17.12.2020, 144ч.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418" w:type="dxa"/>
          </w:tcPr>
          <w:p w:rsidR="008F008C" w:rsidRPr="00FC4CD2" w:rsidRDefault="008F008C" w:rsidP="008F00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</w:rPr>
              <w:t>актёрское</w:t>
            </w:r>
            <w:proofErr w:type="gramEnd"/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мастерство</w:t>
            </w:r>
          </w:p>
        </w:tc>
      </w:tr>
      <w:tr w:rsidR="00A87E63" w:rsidRPr="00FC4CD2" w:rsidTr="008154E9"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A87E63" w:rsidRPr="00FC4CD2" w:rsidRDefault="00F91D14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Нестеренко Наталья Сергеевна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87E63" w:rsidRPr="00463BBB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63BBB">
              <w:rPr>
                <w:rFonts w:ascii="Times New Roman" w:hAnsi="Times New Roman" w:cs="Times New Roman"/>
                <w:color w:val="000000" w:themeColor="text1"/>
              </w:rPr>
              <w:t>ысшее</w:t>
            </w:r>
            <w:proofErr w:type="gramEnd"/>
            <w:r w:rsidRPr="00463B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87E63" w:rsidRPr="00463BBB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63BBB">
              <w:rPr>
                <w:rFonts w:ascii="Times New Roman" w:hAnsi="Times New Roman" w:cs="Times New Roman"/>
                <w:color w:val="000000" w:themeColor="text1"/>
              </w:rPr>
              <w:t xml:space="preserve">Алтайский государственный </w:t>
            </w:r>
            <w:r w:rsidR="00771D52">
              <w:rPr>
                <w:rFonts w:ascii="Times New Roman" w:hAnsi="Times New Roman" w:cs="Times New Roman"/>
                <w:color w:val="000000" w:themeColor="text1"/>
              </w:rPr>
              <w:t>педагогический университет, 2023</w:t>
            </w:r>
          </w:p>
          <w:p w:rsidR="00A87E63" w:rsidRPr="00FC4CD2" w:rsidRDefault="00A87E63" w:rsidP="00771D5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63BBB">
              <w:rPr>
                <w:rFonts w:ascii="Times New Roman" w:hAnsi="Times New Roman" w:cs="Times New Roman"/>
                <w:color w:val="000000" w:themeColor="text1"/>
              </w:rPr>
              <w:t xml:space="preserve">Бакалавр по направлению </w:t>
            </w:r>
            <w:r w:rsidR="00771D52">
              <w:rPr>
                <w:rFonts w:ascii="Times New Roman" w:hAnsi="Times New Roman" w:cs="Times New Roman"/>
                <w:color w:val="000000" w:themeColor="text1"/>
              </w:rPr>
              <w:t>Математика и информатика</w:t>
            </w:r>
          </w:p>
        </w:tc>
        <w:tc>
          <w:tcPr>
            <w:tcW w:w="850" w:type="dxa"/>
          </w:tcPr>
          <w:p w:rsidR="00A87E63" w:rsidRPr="00FC4CD2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4253" w:type="dxa"/>
          </w:tcPr>
          <w:p w:rsidR="00A87E63" w:rsidRPr="00FC4CD2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</w:t>
            </w:r>
            <w:r w:rsidR="004C3F36" w:rsidRPr="00463BB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ФГБОУ ВО</w:t>
            </w:r>
            <w:r w:rsidR="004C3F3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«</w:t>
            </w:r>
            <w:proofErr w:type="spellStart"/>
            <w:r w:rsidR="004C3F3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АлтГПУ</w:t>
            </w:r>
            <w:proofErr w:type="spellEnd"/>
            <w:r w:rsidR="004C3F3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», </w:t>
            </w:r>
            <w:r w:rsidR="00771D52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87E63" w:rsidRDefault="008D01D7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87E63" w:rsidRDefault="008D01D7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1418" w:type="dxa"/>
          </w:tcPr>
          <w:p w:rsidR="00A87E63" w:rsidRPr="00FC4CD2" w:rsidRDefault="00A87E63" w:rsidP="00A87E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робототехника</w:t>
            </w:r>
            <w:proofErr w:type="gramEnd"/>
          </w:p>
        </w:tc>
      </w:tr>
      <w:tr w:rsidR="00A87E63" w:rsidRPr="00FC4CD2" w:rsidTr="008154E9">
        <w:trPr>
          <w:trHeight w:val="1602"/>
        </w:trPr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A87E63" w:rsidRPr="00FC4CD2" w:rsidRDefault="00F91D14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A87E63" w:rsidRPr="00FC4CD2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Пузырная Елена Викторовна</w:t>
            </w:r>
          </w:p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87E63" w:rsidRPr="00FC4CD2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C4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педагог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дополнительного образования</w:t>
            </w:r>
          </w:p>
          <w:p w:rsidR="00A87E63" w:rsidRPr="00FC4CD2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87E63" w:rsidRPr="00FC4CD2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A87E63" w:rsidRPr="00FC4CD2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Барнаульский государственный педагогический университет,</w:t>
            </w:r>
          </w:p>
          <w:p w:rsidR="00A87E63" w:rsidRPr="00FC4CD2" w:rsidRDefault="00A87E63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учитель математики, информатики, ВТ средней школы</w:t>
            </w:r>
          </w:p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: математика, информатика, вычислительная техника</w:t>
            </w:r>
          </w:p>
        </w:tc>
        <w:tc>
          <w:tcPr>
            <w:tcW w:w="850" w:type="dxa"/>
          </w:tcPr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4253" w:type="dxa"/>
          </w:tcPr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КАУО «Алтайский институт цифровых технологий и оценки качества образования»,</w:t>
            </w:r>
          </w:p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«Цифровая трансф</w:t>
            </w:r>
            <w:r w:rsidR="00EE2A8A">
              <w:rPr>
                <w:rFonts w:ascii="Times New Roman" w:eastAsia="Times New Roman" w:hAnsi="Times New Roman" w:cs="Times New Roman"/>
                <w:color w:val="000000" w:themeColor="text1"/>
              </w:rPr>
              <w:t>ормация образования» 25.12. 2021</w:t>
            </w:r>
            <w:bookmarkStart w:id="0" w:name="_GoBack"/>
            <w:bookmarkEnd w:id="0"/>
            <w:r w:rsidRPr="00FC4CD2">
              <w:rPr>
                <w:rFonts w:ascii="Times New Roman" w:eastAsia="Times New Roman" w:hAnsi="Times New Roman" w:cs="Times New Roman"/>
                <w:color w:val="000000" w:themeColor="text1"/>
              </w:rPr>
              <w:t>,72 ч.</w:t>
            </w:r>
          </w:p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18" w:type="dxa"/>
          </w:tcPr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4C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робототехника</w:t>
            </w:r>
            <w:proofErr w:type="gramEnd"/>
          </w:p>
        </w:tc>
      </w:tr>
      <w:tr w:rsidR="00A87E63" w:rsidRPr="00FC4CD2" w:rsidTr="008154E9">
        <w:trPr>
          <w:trHeight w:val="1602"/>
        </w:trPr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A87E63" w:rsidRPr="00FC4CD2" w:rsidRDefault="00F91D14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A87E63" w:rsidRPr="00FC4CD2" w:rsidRDefault="00A87E6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Терехова Елена Игоревна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87E63" w:rsidRPr="00FC4CD2" w:rsidRDefault="008154E9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  <w:proofErr w:type="gramEnd"/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E4D83" w:rsidRDefault="00AE4D8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A87E63" w:rsidRDefault="00AE4D8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институт искусств и культуры,</w:t>
            </w:r>
          </w:p>
          <w:p w:rsidR="00AE4D83" w:rsidRDefault="00AE4D83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квалификация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 художественный руководитель – постановщик праздников и обрядов</w:t>
            </w:r>
          </w:p>
          <w:p w:rsidR="00B20228" w:rsidRPr="00FC4CD2" w:rsidRDefault="00B20228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 народное художественное творчество</w:t>
            </w:r>
          </w:p>
        </w:tc>
        <w:tc>
          <w:tcPr>
            <w:tcW w:w="850" w:type="dxa"/>
          </w:tcPr>
          <w:p w:rsidR="00A87E63" w:rsidRPr="00FC4CD2" w:rsidRDefault="00B20228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4253" w:type="dxa"/>
          </w:tcPr>
          <w:p w:rsidR="00A87E63" w:rsidRDefault="008154E9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ФГАОУ ВО «Тюменский государственный университет»,</w:t>
            </w:r>
          </w:p>
          <w:p w:rsidR="008154E9" w:rsidRPr="00FC4CD2" w:rsidRDefault="008154E9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«Организационно-методи</w:t>
            </w:r>
            <w:r w:rsidR="00BB2C49">
              <w:rPr>
                <w:rFonts w:ascii="Times New Roman" w:eastAsia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ское сопровождение деятельности советников директоров по воспитанию и взаимодействию с детск</w:t>
            </w:r>
            <w:r w:rsidR="00BB2C49">
              <w:rPr>
                <w:rFonts w:ascii="Times New Roman" w:eastAsia="Times New Roman" w:hAnsi="Times New Roman" w:cs="Times New Roman"/>
                <w:color w:val="000000" w:themeColor="text1"/>
              </w:rPr>
              <w:t>ими общественными объединениями», 13.05. 2023, 36 ч.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87E63" w:rsidRDefault="008154E9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87E63" w:rsidRDefault="008154E9" w:rsidP="00A87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A87E63" w:rsidRPr="00FC4CD2" w:rsidRDefault="008154E9" w:rsidP="00A87E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-----</w:t>
            </w:r>
          </w:p>
        </w:tc>
      </w:tr>
    </w:tbl>
    <w:p w:rsidR="002C7B0B" w:rsidRDefault="002C7B0B" w:rsidP="005F07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2C7B0B">
      <w:footerReference w:type="default" r:id="rId6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5E" w:rsidRDefault="0030115E">
      <w:pPr>
        <w:spacing w:after="0" w:line="240" w:lineRule="auto"/>
      </w:pPr>
      <w:r>
        <w:separator/>
      </w:r>
    </w:p>
  </w:endnote>
  <w:endnote w:type="continuationSeparator" w:id="0">
    <w:p w:rsidR="0030115E" w:rsidRDefault="0030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649572"/>
      <w:docPartObj>
        <w:docPartGallery w:val="Page Numbers (Bottom of Page)"/>
        <w:docPartUnique/>
      </w:docPartObj>
    </w:sdtPr>
    <w:sdtContent>
      <w:p w:rsidR="00706B7A" w:rsidRDefault="00706B7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E2A8A">
          <w:rPr>
            <w:noProof/>
          </w:rPr>
          <w:t>10</w:t>
        </w:r>
        <w:r>
          <w:fldChar w:fldCharType="end"/>
        </w:r>
      </w:p>
    </w:sdtContent>
  </w:sdt>
  <w:p w:rsidR="00706B7A" w:rsidRDefault="00706B7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5E" w:rsidRDefault="0030115E">
      <w:pPr>
        <w:spacing w:after="0" w:line="240" w:lineRule="auto"/>
      </w:pPr>
      <w:r>
        <w:separator/>
      </w:r>
    </w:p>
  </w:footnote>
  <w:footnote w:type="continuationSeparator" w:id="0">
    <w:p w:rsidR="0030115E" w:rsidRDefault="00301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A23"/>
    <w:rsid w:val="00002A6E"/>
    <w:rsid w:val="00006D4F"/>
    <w:rsid w:val="00007766"/>
    <w:rsid w:val="00010591"/>
    <w:rsid w:val="0001069A"/>
    <w:rsid w:val="00022412"/>
    <w:rsid w:val="0002295C"/>
    <w:rsid w:val="0003217C"/>
    <w:rsid w:val="0003263A"/>
    <w:rsid w:val="0003289C"/>
    <w:rsid w:val="00040DD0"/>
    <w:rsid w:val="00052C22"/>
    <w:rsid w:val="00053A1B"/>
    <w:rsid w:val="00054C22"/>
    <w:rsid w:val="00055F70"/>
    <w:rsid w:val="00061CDF"/>
    <w:rsid w:val="0006262A"/>
    <w:rsid w:val="0006492A"/>
    <w:rsid w:val="000669D2"/>
    <w:rsid w:val="000679E3"/>
    <w:rsid w:val="00072495"/>
    <w:rsid w:val="00072C40"/>
    <w:rsid w:val="00073DB8"/>
    <w:rsid w:val="0007425B"/>
    <w:rsid w:val="00074FC1"/>
    <w:rsid w:val="00076E38"/>
    <w:rsid w:val="00080050"/>
    <w:rsid w:val="00081815"/>
    <w:rsid w:val="00096399"/>
    <w:rsid w:val="000A3992"/>
    <w:rsid w:val="000A5F3B"/>
    <w:rsid w:val="000A612F"/>
    <w:rsid w:val="000A7D79"/>
    <w:rsid w:val="000B3769"/>
    <w:rsid w:val="000B78D1"/>
    <w:rsid w:val="000C3318"/>
    <w:rsid w:val="000D5ABE"/>
    <w:rsid w:val="000D6589"/>
    <w:rsid w:val="000D690A"/>
    <w:rsid w:val="000D7245"/>
    <w:rsid w:val="000E08B1"/>
    <w:rsid w:val="000E3E8D"/>
    <w:rsid w:val="000E4226"/>
    <w:rsid w:val="000F6A14"/>
    <w:rsid w:val="0010292E"/>
    <w:rsid w:val="0010392F"/>
    <w:rsid w:val="001058D5"/>
    <w:rsid w:val="00111B7A"/>
    <w:rsid w:val="001146C1"/>
    <w:rsid w:val="00117854"/>
    <w:rsid w:val="00133BB7"/>
    <w:rsid w:val="001378E8"/>
    <w:rsid w:val="001444C0"/>
    <w:rsid w:val="0014637A"/>
    <w:rsid w:val="001500D9"/>
    <w:rsid w:val="0015205A"/>
    <w:rsid w:val="0015674D"/>
    <w:rsid w:val="00162083"/>
    <w:rsid w:val="0016407A"/>
    <w:rsid w:val="00164732"/>
    <w:rsid w:val="00174A46"/>
    <w:rsid w:val="001922C1"/>
    <w:rsid w:val="001A0F06"/>
    <w:rsid w:val="001A4482"/>
    <w:rsid w:val="001B3D35"/>
    <w:rsid w:val="001B40D3"/>
    <w:rsid w:val="001B43EF"/>
    <w:rsid w:val="001B54C5"/>
    <w:rsid w:val="001B6ACF"/>
    <w:rsid w:val="001C2D14"/>
    <w:rsid w:val="001C453B"/>
    <w:rsid w:val="001C473A"/>
    <w:rsid w:val="001C498D"/>
    <w:rsid w:val="001C6899"/>
    <w:rsid w:val="001C6DE6"/>
    <w:rsid w:val="001D0AC3"/>
    <w:rsid w:val="001D3EF1"/>
    <w:rsid w:val="001D6B82"/>
    <w:rsid w:val="001E188B"/>
    <w:rsid w:val="001E3AF8"/>
    <w:rsid w:val="001E41B8"/>
    <w:rsid w:val="001E4961"/>
    <w:rsid w:val="001E57E8"/>
    <w:rsid w:val="001E5844"/>
    <w:rsid w:val="001E71EB"/>
    <w:rsid w:val="001F1649"/>
    <w:rsid w:val="001F2D97"/>
    <w:rsid w:val="001F5D1C"/>
    <w:rsid w:val="00200C0B"/>
    <w:rsid w:val="0020205E"/>
    <w:rsid w:val="002139B0"/>
    <w:rsid w:val="00226CE5"/>
    <w:rsid w:val="002309B4"/>
    <w:rsid w:val="00234539"/>
    <w:rsid w:val="002354E6"/>
    <w:rsid w:val="00242D10"/>
    <w:rsid w:val="002472DE"/>
    <w:rsid w:val="00252149"/>
    <w:rsid w:val="002546F7"/>
    <w:rsid w:val="00257C1B"/>
    <w:rsid w:val="0026561E"/>
    <w:rsid w:val="00265A88"/>
    <w:rsid w:val="00273C52"/>
    <w:rsid w:val="00275320"/>
    <w:rsid w:val="002847CD"/>
    <w:rsid w:val="002875D2"/>
    <w:rsid w:val="002936D5"/>
    <w:rsid w:val="00295DEC"/>
    <w:rsid w:val="00296B73"/>
    <w:rsid w:val="002B110D"/>
    <w:rsid w:val="002B2463"/>
    <w:rsid w:val="002B36C9"/>
    <w:rsid w:val="002B5FF8"/>
    <w:rsid w:val="002C39C8"/>
    <w:rsid w:val="002C7B0B"/>
    <w:rsid w:val="002D0C8C"/>
    <w:rsid w:val="002E23A7"/>
    <w:rsid w:val="002E4E23"/>
    <w:rsid w:val="002E5136"/>
    <w:rsid w:val="002F6CF6"/>
    <w:rsid w:val="0030115E"/>
    <w:rsid w:val="003029B1"/>
    <w:rsid w:val="003071A6"/>
    <w:rsid w:val="00310669"/>
    <w:rsid w:val="00315498"/>
    <w:rsid w:val="0032359A"/>
    <w:rsid w:val="00323E2B"/>
    <w:rsid w:val="00331081"/>
    <w:rsid w:val="003319B4"/>
    <w:rsid w:val="00340513"/>
    <w:rsid w:val="00341D5D"/>
    <w:rsid w:val="00344651"/>
    <w:rsid w:val="00356965"/>
    <w:rsid w:val="003648FD"/>
    <w:rsid w:val="00367FB0"/>
    <w:rsid w:val="003709E0"/>
    <w:rsid w:val="00373664"/>
    <w:rsid w:val="00376769"/>
    <w:rsid w:val="0038056F"/>
    <w:rsid w:val="003848CB"/>
    <w:rsid w:val="00384F47"/>
    <w:rsid w:val="003A0503"/>
    <w:rsid w:val="003A2A83"/>
    <w:rsid w:val="003A5E8E"/>
    <w:rsid w:val="003B37D6"/>
    <w:rsid w:val="003B5A42"/>
    <w:rsid w:val="003C2115"/>
    <w:rsid w:val="003C453E"/>
    <w:rsid w:val="003C5481"/>
    <w:rsid w:val="003D1B2E"/>
    <w:rsid w:val="003D35D2"/>
    <w:rsid w:val="003D392C"/>
    <w:rsid w:val="003E4C5D"/>
    <w:rsid w:val="003E4C97"/>
    <w:rsid w:val="003F15CF"/>
    <w:rsid w:val="003F231A"/>
    <w:rsid w:val="003F3D09"/>
    <w:rsid w:val="004014C7"/>
    <w:rsid w:val="004031D4"/>
    <w:rsid w:val="00412F00"/>
    <w:rsid w:val="004133AC"/>
    <w:rsid w:val="00417DC9"/>
    <w:rsid w:val="00431AF3"/>
    <w:rsid w:val="00435130"/>
    <w:rsid w:val="004362D5"/>
    <w:rsid w:val="00437917"/>
    <w:rsid w:val="0044153A"/>
    <w:rsid w:val="0044425B"/>
    <w:rsid w:val="00445105"/>
    <w:rsid w:val="00446FCC"/>
    <w:rsid w:val="00454C99"/>
    <w:rsid w:val="00454DFB"/>
    <w:rsid w:val="00463BBB"/>
    <w:rsid w:val="004645A5"/>
    <w:rsid w:val="00471090"/>
    <w:rsid w:val="004741C0"/>
    <w:rsid w:val="00475E67"/>
    <w:rsid w:val="0048025C"/>
    <w:rsid w:val="0048229C"/>
    <w:rsid w:val="00490665"/>
    <w:rsid w:val="00492E35"/>
    <w:rsid w:val="004A0C4D"/>
    <w:rsid w:val="004A1A02"/>
    <w:rsid w:val="004A1A15"/>
    <w:rsid w:val="004A2775"/>
    <w:rsid w:val="004A39F7"/>
    <w:rsid w:val="004A3FD6"/>
    <w:rsid w:val="004B1A8B"/>
    <w:rsid w:val="004C350C"/>
    <w:rsid w:val="004C3F36"/>
    <w:rsid w:val="004C43DE"/>
    <w:rsid w:val="004D207B"/>
    <w:rsid w:val="004D4D4D"/>
    <w:rsid w:val="004D589B"/>
    <w:rsid w:val="004E0136"/>
    <w:rsid w:val="004E17F3"/>
    <w:rsid w:val="004E5750"/>
    <w:rsid w:val="004F143A"/>
    <w:rsid w:val="004F32E1"/>
    <w:rsid w:val="004F49B3"/>
    <w:rsid w:val="004F7171"/>
    <w:rsid w:val="0050799D"/>
    <w:rsid w:val="00511DA2"/>
    <w:rsid w:val="00512174"/>
    <w:rsid w:val="00517B72"/>
    <w:rsid w:val="00517EAE"/>
    <w:rsid w:val="00521E91"/>
    <w:rsid w:val="00525B83"/>
    <w:rsid w:val="00534CB2"/>
    <w:rsid w:val="00535DF5"/>
    <w:rsid w:val="00543EBB"/>
    <w:rsid w:val="00544741"/>
    <w:rsid w:val="00552C59"/>
    <w:rsid w:val="005535F5"/>
    <w:rsid w:val="00557EB1"/>
    <w:rsid w:val="0056275B"/>
    <w:rsid w:val="00562FF8"/>
    <w:rsid w:val="00563B34"/>
    <w:rsid w:val="00566819"/>
    <w:rsid w:val="00571A27"/>
    <w:rsid w:val="00572954"/>
    <w:rsid w:val="00575C96"/>
    <w:rsid w:val="00577406"/>
    <w:rsid w:val="0058139F"/>
    <w:rsid w:val="00581CB3"/>
    <w:rsid w:val="00583D7A"/>
    <w:rsid w:val="005853D8"/>
    <w:rsid w:val="00592BA2"/>
    <w:rsid w:val="00593BEC"/>
    <w:rsid w:val="00593FD1"/>
    <w:rsid w:val="005962EB"/>
    <w:rsid w:val="005A0F36"/>
    <w:rsid w:val="005A43AC"/>
    <w:rsid w:val="005A474A"/>
    <w:rsid w:val="005A4E85"/>
    <w:rsid w:val="005A5BB9"/>
    <w:rsid w:val="005A75D2"/>
    <w:rsid w:val="005B3C1C"/>
    <w:rsid w:val="005B5C32"/>
    <w:rsid w:val="005C5377"/>
    <w:rsid w:val="005C5574"/>
    <w:rsid w:val="005C5A4B"/>
    <w:rsid w:val="005C5AED"/>
    <w:rsid w:val="005D0916"/>
    <w:rsid w:val="005D0A79"/>
    <w:rsid w:val="005D23B2"/>
    <w:rsid w:val="005D2834"/>
    <w:rsid w:val="005D4371"/>
    <w:rsid w:val="005E1128"/>
    <w:rsid w:val="005E2281"/>
    <w:rsid w:val="005E2828"/>
    <w:rsid w:val="005E585F"/>
    <w:rsid w:val="005F0791"/>
    <w:rsid w:val="005F5A70"/>
    <w:rsid w:val="00603E77"/>
    <w:rsid w:val="0061092A"/>
    <w:rsid w:val="00610CBE"/>
    <w:rsid w:val="006168CD"/>
    <w:rsid w:val="006244EC"/>
    <w:rsid w:val="00624950"/>
    <w:rsid w:val="006250FB"/>
    <w:rsid w:val="006307DA"/>
    <w:rsid w:val="00631E81"/>
    <w:rsid w:val="006344EF"/>
    <w:rsid w:val="00634EF3"/>
    <w:rsid w:val="0063655F"/>
    <w:rsid w:val="00637175"/>
    <w:rsid w:val="006378AE"/>
    <w:rsid w:val="00646222"/>
    <w:rsid w:val="00647AE9"/>
    <w:rsid w:val="006526DE"/>
    <w:rsid w:val="006530F1"/>
    <w:rsid w:val="00654F6C"/>
    <w:rsid w:val="006606C0"/>
    <w:rsid w:val="00660CD9"/>
    <w:rsid w:val="00664743"/>
    <w:rsid w:val="006662DE"/>
    <w:rsid w:val="00666A77"/>
    <w:rsid w:val="00685BC1"/>
    <w:rsid w:val="00690489"/>
    <w:rsid w:val="00694F57"/>
    <w:rsid w:val="006A483B"/>
    <w:rsid w:val="006A6C5B"/>
    <w:rsid w:val="006C40B8"/>
    <w:rsid w:val="006D3308"/>
    <w:rsid w:val="006D4A4B"/>
    <w:rsid w:val="006D655B"/>
    <w:rsid w:val="006D6C10"/>
    <w:rsid w:val="006D7A31"/>
    <w:rsid w:val="006E6453"/>
    <w:rsid w:val="006F51E9"/>
    <w:rsid w:val="006F634D"/>
    <w:rsid w:val="006F7AA0"/>
    <w:rsid w:val="00706B7A"/>
    <w:rsid w:val="00706B98"/>
    <w:rsid w:val="00710FB2"/>
    <w:rsid w:val="00712486"/>
    <w:rsid w:val="00732AF3"/>
    <w:rsid w:val="00734376"/>
    <w:rsid w:val="00734CD7"/>
    <w:rsid w:val="0074466B"/>
    <w:rsid w:val="00753CFB"/>
    <w:rsid w:val="0075420E"/>
    <w:rsid w:val="00763AB0"/>
    <w:rsid w:val="00771BE9"/>
    <w:rsid w:val="00771D52"/>
    <w:rsid w:val="0077474A"/>
    <w:rsid w:val="007751A5"/>
    <w:rsid w:val="0077763B"/>
    <w:rsid w:val="00780CF5"/>
    <w:rsid w:val="00782451"/>
    <w:rsid w:val="007853E2"/>
    <w:rsid w:val="0078701C"/>
    <w:rsid w:val="007948BD"/>
    <w:rsid w:val="00795DEA"/>
    <w:rsid w:val="007A321F"/>
    <w:rsid w:val="007B39B8"/>
    <w:rsid w:val="007B7D35"/>
    <w:rsid w:val="007C512C"/>
    <w:rsid w:val="007C5737"/>
    <w:rsid w:val="007D4D82"/>
    <w:rsid w:val="007D6657"/>
    <w:rsid w:val="007D6723"/>
    <w:rsid w:val="007E3D94"/>
    <w:rsid w:val="007E7079"/>
    <w:rsid w:val="007F1857"/>
    <w:rsid w:val="0080004E"/>
    <w:rsid w:val="008013FF"/>
    <w:rsid w:val="00802FA3"/>
    <w:rsid w:val="00802FFD"/>
    <w:rsid w:val="00803B3F"/>
    <w:rsid w:val="0080401C"/>
    <w:rsid w:val="008070BF"/>
    <w:rsid w:val="00811215"/>
    <w:rsid w:val="00811A10"/>
    <w:rsid w:val="008154E9"/>
    <w:rsid w:val="00820AE6"/>
    <w:rsid w:val="0082601E"/>
    <w:rsid w:val="00826FD5"/>
    <w:rsid w:val="0082751E"/>
    <w:rsid w:val="00831541"/>
    <w:rsid w:val="0083420C"/>
    <w:rsid w:val="00835824"/>
    <w:rsid w:val="00835833"/>
    <w:rsid w:val="0084535F"/>
    <w:rsid w:val="008523AB"/>
    <w:rsid w:val="00852566"/>
    <w:rsid w:val="00854BE4"/>
    <w:rsid w:val="0086576E"/>
    <w:rsid w:val="00881DCA"/>
    <w:rsid w:val="00882DD8"/>
    <w:rsid w:val="00883F98"/>
    <w:rsid w:val="00886C76"/>
    <w:rsid w:val="00887AA2"/>
    <w:rsid w:val="00894038"/>
    <w:rsid w:val="008A1178"/>
    <w:rsid w:val="008A5174"/>
    <w:rsid w:val="008A6378"/>
    <w:rsid w:val="008B119B"/>
    <w:rsid w:val="008B31AB"/>
    <w:rsid w:val="008B7B22"/>
    <w:rsid w:val="008C0915"/>
    <w:rsid w:val="008C40C8"/>
    <w:rsid w:val="008C51CD"/>
    <w:rsid w:val="008C6276"/>
    <w:rsid w:val="008D0099"/>
    <w:rsid w:val="008D01D7"/>
    <w:rsid w:val="008D6C6E"/>
    <w:rsid w:val="008D72B0"/>
    <w:rsid w:val="008E19BC"/>
    <w:rsid w:val="008E2B2A"/>
    <w:rsid w:val="008F008C"/>
    <w:rsid w:val="008F1E52"/>
    <w:rsid w:val="0090022F"/>
    <w:rsid w:val="00901DB8"/>
    <w:rsid w:val="00903BAE"/>
    <w:rsid w:val="0090504F"/>
    <w:rsid w:val="00912A86"/>
    <w:rsid w:val="00925DBB"/>
    <w:rsid w:val="00926648"/>
    <w:rsid w:val="00927BE8"/>
    <w:rsid w:val="00927E2D"/>
    <w:rsid w:val="0093060B"/>
    <w:rsid w:val="009339D1"/>
    <w:rsid w:val="00937EC6"/>
    <w:rsid w:val="009414B3"/>
    <w:rsid w:val="009426DC"/>
    <w:rsid w:val="00944185"/>
    <w:rsid w:val="0094602D"/>
    <w:rsid w:val="009500BF"/>
    <w:rsid w:val="00953C36"/>
    <w:rsid w:val="00955F27"/>
    <w:rsid w:val="0095780F"/>
    <w:rsid w:val="00960E2C"/>
    <w:rsid w:val="00961D96"/>
    <w:rsid w:val="00963515"/>
    <w:rsid w:val="00963729"/>
    <w:rsid w:val="00963BD3"/>
    <w:rsid w:val="00965C0E"/>
    <w:rsid w:val="00966705"/>
    <w:rsid w:val="00967506"/>
    <w:rsid w:val="00967A66"/>
    <w:rsid w:val="00972EF2"/>
    <w:rsid w:val="009800C4"/>
    <w:rsid w:val="009807FA"/>
    <w:rsid w:val="00982CF1"/>
    <w:rsid w:val="009919FF"/>
    <w:rsid w:val="00992539"/>
    <w:rsid w:val="009A1592"/>
    <w:rsid w:val="009A7465"/>
    <w:rsid w:val="009B3A26"/>
    <w:rsid w:val="009B580F"/>
    <w:rsid w:val="009C5A23"/>
    <w:rsid w:val="009D0880"/>
    <w:rsid w:val="009D648F"/>
    <w:rsid w:val="009E03C7"/>
    <w:rsid w:val="009E4388"/>
    <w:rsid w:val="009F200C"/>
    <w:rsid w:val="009F247C"/>
    <w:rsid w:val="009F4486"/>
    <w:rsid w:val="00A012E6"/>
    <w:rsid w:val="00A0257D"/>
    <w:rsid w:val="00A04451"/>
    <w:rsid w:val="00A06818"/>
    <w:rsid w:val="00A111CC"/>
    <w:rsid w:val="00A14CEE"/>
    <w:rsid w:val="00A2271A"/>
    <w:rsid w:val="00A315A6"/>
    <w:rsid w:val="00A3183B"/>
    <w:rsid w:val="00A371E8"/>
    <w:rsid w:val="00A50076"/>
    <w:rsid w:val="00A52A54"/>
    <w:rsid w:val="00A60293"/>
    <w:rsid w:val="00A7557C"/>
    <w:rsid w:val="00A8045C"/>
    <w:rsid w:val="00A84567"/>
    <w:rsid w:val="00A85450"/>
    <w:rsid w:val="00A8550D"/>
    <w:rsid w:val="00A87E63"/>
    <w:rsid w:val="00A92D45"/>
    <w:rsid w:val="00A946AF"/>
    <w:rsid w:val="00AA44AA"/>
    <w:rsid w:val="00AB3020"/>
    <w:rsid w:val="00AB5E91"/>
    <w:rsid w:val="00AB63B0"/>
    <w:rsid w:val="00AB64B0"/>
    <w:rsid w:val="00AC07E5"/>
    <w:rsid w:val="00AC1692"/>
    <w:rsid w:val="00AC255C"/>
    <w:rsid w:val="00AC29C9"/>
    <w:rsid w:val="00AC791A"/>
    <w:rsid w:val="00AD0013"/>
    <w:rsid w:val="00AD0724"/>
    <w:rsid w:val="00AD2BCC"/>
    <w:rsid w:val="00AD5905"/>
    <w:rsid w:val="00AD77D2"/>
    <w:rsid w:val="00AE1FCD"/>
    <w:rsid w:val="00AE2384"/>
    <w:rsid w:val="00AE4D83"/>
    <w:rsid w:val="00AF3EFA"/>
    <w:rsid w:val="00AF497B"/>
    <w:rsid w:val="00B01F34"/>
    <w:rsid w:val="00B02486"/>
    <w:rsid w:val="00B0295F"/>
    <w:rsid w:val="00B04053"/>
    <w:rsid w:val="00B05A3D"/>
    <w:rsid w:val="00B15C91"/>
    <w:rsid w:val="00B20228"/>
    <w:rsid w:val="00B2050F"/>
    <w:rsid w:val="00B25126"/>
    <w:rsid w:val="00B25C64"/>
    <w:rsid w:val="00B25F27"/>
    <w:rsid w:val="00B35885"/>
    <w:rsid w:val="00B36D9C"/>
    <w:rsid w:val="00B40BFC"/>
    <w:rsid w:val="00B45614"/>
    <w:rsid w:val="00B45796"/>
    <w:rsid w:val="00B4716B"/>
    <w:rsid w:val="00B47234"/>
    <w:rsid w:val="00B47CB7"/>
    <w:rsid w:val="00B52262"/>
    <w:rsid w:val="00B54E52"/>
    <w:rsid w:val="00B70BD5"/>
    <w:rsid w:val="00B71B05"/>
    <w:rsid w:val="00B721B8"/>
    <w:rsid w:val="00B7228E"/>
    <w:rsid w:val="00B728E2"/>
    <w:rsid w:val="00B739C7"/>
    <w:rsid w:val="00B749DA"/>
    <w:rsid w:val="00B8140D"/>
    <w:rsid w:val="00B84890"/>
    <w:rsid w:val="00B91713"/>
    <w:rsid w:val="00B934A5"/>
    <w:rsid w:val="00B93A1B"/>
    <w:rsid w:val="00BA1511"/>
    <w:rsid w:val="00BA6535"/>
    <w:rsid w:val="00BB2C49"/>
    <w:rsid w:val="00BB73EF"/>
    <w:rsid w:val="00BB7D6E"/>
    <w:rsid w:val="00BC221C"/>
    <w:rsid w:val="00BC4B6F"/>
    <w:rsid w:val="00BC6407"/>
    <w:rsid w:val="00BD582C"/>
    <w:rsid w:val="00BD62D9"/>
    <w:rsid w:val="00BE1DFA"/>
    <w:rsid w:val="00BE243D"/>
    <w:rsid w:val="00BE378A"/>
    <w:rsid w:val="00BE4D2D"/>
    <w:rsid w:val="00BE655B"/>
    <w:rsid w:val="00BF421E"/>
    <w:rsid w:val="00C01E2A"/>
    <w:rsid w:val="00C03F66"/>
    <w:rsid w:val="00C05D0F"/>
    <w:rsid w:val="00C063E4"/>
    <w:rsid w:val="00C14463"/>
    <w:rsid w:val="00C14ABE"/>
    <w:rsid w:val="00C15B9F"/>
    <w:rsid w:val="00C16521"/>
    <w:rsid w:val="00C17A1A"/>
    <w:rsid w:val="00C24381"/>
    <w:rsid w:val="00C24D0F"/>
    <w:rsid w:val="00C25ED4"/>
    <w:rsid w:val="00C3672A"/>
    <w:rsid w:val="00C44839"/>
    <w:rsid w:val="00C46519"/>
    <w:rsid w:val="00C465B4"/>
    <w:rsid w:val="00C53343"/>
    <w:rsid w:val="00C612E2"/>
    <w:rsid w:val="00C65822"/>
    <w:rsid w:val="00C71944"/>
    <w:rsid w:val="00C9514A"/>
    <w:rsid w:val="00C97620"/>
    <w:rsid w:val="00CA0E51"/>
    <w:rsid w:val="00CA3DC1"/>
    <w:rsid w:val="00CA6CB8"/>
    <w:rsid w:val="00CA7808"/>
    <w:rsid w:val="00CA7F5C"/>
    <w:rsid w:val="00CB1AA6"/>
    <w:rsid w:val="00CB1D9E"/>
    <w:rsid w:val="00CC0CAF"/>
    <w:rsid w:val="00CD56D1"/>
    <w:rsid w:val="00CE02EA"/>
    <w:rsid w:val="00CE2DBD"/>
    <w:rsid w:val="00CF5B8D"/>
    <w:rsid w:val="00CF63ED"/>
    <w:rsid w:val="00CF6AD9"/>
    <w:rsid w:val="00D0197E"/>
    <w:rsid w:val="00D02069"/>
    <w:rsid w:val="00D05D92"/>
    <w:rsid w:val="00D07A6B"/>
    <w:rsid w:val="00D13DA6"/>
    <w:rsid w:val="00D16F74"/>
    <w:rsid w:val="00D21959"/>
    <w:rsid w:val="00D23249"/>
    <w:rsid w:val="00D25D99"/>
    <w:rsid w:val="00D264EC"/>
    <w:rsid w:val="00D2666C"/>
    <w:rsid w:val="00D32EA6"/>
    <w:rsid w:val="00D4039C"/>
    <w:rsid w:val="00D42D7C"/>
    <w:rsid w:val="00D4386E"/>
    <w:rsid w:val="00D53343"/>
    <w:rsid w:val="00D540B7"/>
    <w:rsid w:val="00D54B36"/>
    <w:rsid w:val="00D573C9"/>
    <w:rsid w:val="00D638A2"/>
    <w:rsid w:val="00D664BE"/>
    <w:rsid w:val="00D66777"/>
    <w:rsid w:val="00D83AB3"/>
    <w:rsid w:val="00D83D2D"/>
    <w:rsid w:val="00D86321"/>
    <w:rsid w:val="00DA3D32"/>
    <w:rsid w:val="00DA66D1"/>
    <w:rsid w:val="00DA72BD"/>
    <w:rsid w:val="00DA7E98"/>
    <w:rsid w:val="00DB142F"/>
    <w:rsid w:val="00DB58F3"/>
    <w:rsid w:val="00DC03CD"/>
    <w:rsid w:val="00DC4CCF"/>
    <w:rsid w:val="00DD460D"/>
    <w:rsid w:val="00DD4B96"/>
    <w:rsid w:val="00DE611F"/>
    <w:rsid w:val="00DF23C0"/>
    <w:rsid w:val="00DF2DD3"/>
    <w:rsid w:val="00E016A0"/>
    <w:rsid w:val="00E01BD8"/>
    <w:rsid w:val="00E01BD9"/>
    <w:rsid w:val="00E03070"/>
    <w:rsid w:val="00E03327"/>
    <w:rsid w:val="00E03E67"/>
    <w:rsid w:val="00E05B31"/>
    <w:rsid w:val="00E06548"/>
    <w:rsid w:val="00E11286"/>
    <w:rsid w:val="00E11850"/>
    <w:rsid w:val="00E12519"/>
    <w:rsid w:val="00E143FB"/>
    <w:rsid w:val="00E31762"/>
    <w:rsid w:val="00E33E6B"/>
    <w:rsid w:val="00E54880"/>
    <w:rsid w:val="00E61116"/>
    <w:rsid w:val="00E65065"/>
    <w:rsid w:val="00E6590F"/>
    <w:rsid w:val="00E66E7B"/>
    <w:rsid w:val="00E722FD"/>
    <w:rsid w:val="00E73080"/>
    <w:rsid w:val="00E75187"/>
    <w:rsid w:val="00E75E4A"/>
    <w:rsid w:val="00E824E6"/>
    <w:rsid w:val="00E86535"/>
    <w:rsid w:val="00E8745D"/>
    <w:rsid w:val="00E943D0"/>
    <w:rsid w:val="00E9583B"/>
    <w:rsid w:val="00EA35A5"/>
    <w:rsid w:val="00EA69CC"/>
    <w:rsid w:val="00EA717D"/>
    <w:rsid w:val="00EA7E60"/>
    <w:rsid w:val="00EB4D14"/>
    <w:rsid w:val="00EB73A3"/>
    <w:rsid w:val="00EC4763"/>
    <w:rsid w:val="00EC513F"/>
    <w:rsid w:val="00EC5C8B"/>
    <w:rsid w:val="00EC6E94"/>
    <w:rsid w:val="00ED785E"/>
    <w:rsid w:val="00EE153C"/>
    <w:rsid w:val="00EE2A8A"/>
    <w:rsid w:val="00EF0DD2"/>
    <w:rsid w:val="00EF4831"/>
    <w:rsid w:val="00EF52CE"/>
    <w:rsid w:val="00F05487"/>
    <w:rsid w:val="00F054AD"/>
    <w:rsid w:val="00F0709C"/>
    <w:rsid w:val="00F1048E"/>
    <w:rsid w:val="00F14DAE"/>
    <w:rsid w:val="00F2389A"/>
    <w:rsid w:val="00F33438"/>
    <w:rsid w:val="00F37316"/>
    <w:rsid w:val="00F377DF"/>
    <w:rsid w:val="00F40EB5"/>
    <w:rsid w:val="00F45E97"/>
    <w:rsid w:val="00F52834"/>
    <w:rsid w:val="00F555A2"/>
    <w:rsid w:val="00F60061"/>
    <w:rsid w:val="00F633BC"/>
    <w:rsid w:val="00F70A65"/>
    <w:rsid w:val="00F7567F"/>
    <w:rsid w:val="00F7703D"/>
    <w:rsid w:val="00F80DFD"/>
    <w:rsid w:val="00F82D27"/>
    <w:rsid w:val="00F87D01"/>
    <w:rsid w:val="00F91D14"/>
    <w:rsid w:val="00F92355"/>
    <w:rsid w:val="00F958E3"/>
    <w:rsid w:val="00F97B34"/>
    <w:rsid w:val="00FA3CFD"/>
    <w:rsid w:val="00FA5E83"/>
    <w:rsid w:val="00FA698E"/>
    <w:rsid w:val="00FB1390"/>
    <w:rsid w:val="00FB245B"/>
    <w:rsid w:val="00FB2D16"/>
    <w:rsid w:val="00FB4CB8"/>
    <w:rsid w:val="00FC30C2"/>
    <w:rsid w:val="00FC3450"/>
    <w:rsid w:val="00FC4CD2"/>
    <w:rsid w:val="00FD3CAF"/>
    <w:rsid w:val="00FD4755"/>
    <w:rsid w:val="00FD5F7C"/>
    <w:rsid w:val="00FE6222"/>
    <w:rsid w:val="00FE7507"/>
    <w:rsid w:val="00FE7FFD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B7C1-481A-459A-8951-55997219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77"/>
    <w:pPr>
      <w:spacing w:after="200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semiHidden/>
    <w:unhideWhenUsed/>
    <w:qFormat/>
    <w:rsid w:val="00536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536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semiHidden/>
    <w:unhideWhenUsed/>
    <w:qFormat/>
    <w:rsid w:val="00536477"/>
    <w:pPr>
      <w:keepNext/>
      <w:spacing w:after="0" w:line="240" w:lineRule="auto"/>
      <w:ind w:left="-142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semiHidden/>
    <w:qFormat/>
    <w:rsid w:val="005364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3647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5364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536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536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qFormat/>
    <w:rsid w:val="00536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36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536477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6477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364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hadow w:val="0"/>
      <w:color w:val="00000A"/>
      <w:sz w:val="16"/>
      <w:szCs w:val="16"/>
      <w:effect w:val="none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i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nhideWhenUsed/>
    <w:rsid w:val="00536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36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unhideWhenUsed/>
    <w:rsid w:val="00536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qFormat/>
    <w:rsid w:val="00536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unhideWhenUsed/>
    <w:qFormat/>
    <w:rsid w:val="00536477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536477"/>
    <w:pPr>
      <w:ind w:left="720"/>
      <w:contextualSpacing/>
    </w:pPr>
    <w:rPr>
      <w:rFonts w:eastAsia="Times New Roman" w:cs="Times New Roman"/>
    </w:rPr>
  </w:style>
  <w:style w:type="paragraph" w:styleId="af0">
    <w:name w:val="header"/>
    <w:basedOn w:val="a"/>
    <w:uiPriority w:val="99"/>
    <w:semiHidden/>
    <w:unhideWhenUsed/>
    <w:rsid w:val="0053647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53647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53647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36477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dc:description/>
  <cp:lastModifiedBy>User</cp:lastModifiedBy>
  <cp:revision>527</cp:revision>
  <cp:lastPrinted>2021-10-11T03:45:00Z</cp:lastPrinted>
  <dcterms:created xsi:type="dcterms:W3CDTF">2013-10-25T07:44:00Z</dcterms:created>
  <dcterms:modified xsi:type="dcterms:W3CDTF">2024-01-17T04:17:00Z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