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ind w:hanging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Комитет по образованию города Барнаула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бюджетное учреждение дополнительного образования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«Центр развития творчества детей и молодёжи»</w:t>
      </w:r>
    </w:p>
    <w:p w:rsidR="008C3A4A" w:rsidRPr="00FA028A" w:rsidRDefault="008C3A4A" w:rsidP="008C3A4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Железнодорожного района г. Барнаула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Принят на методическом совете                                                                 </w:t>
      </w:r>
      <w:r w:rsidR="00672CE1" w:rsidRPr="00FA028A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 Утверждено</w:t>
      </w:r>
    </w:p>
    <w:p w:rsidR="008C3A4A" w:rsidRPr="00FA028A" w:rsidRDefault="008C3A4A" w:rsidP="004A354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A028A">
        <w:rPr>
          <w:rFonts w:ascii="Times New Roman" w:hAnsi="Times New Roman" w:cs="Times New Roman"/>
          <w:sz w:val="28"/>
          <w:szCs w:val="28"/>
        </w:rPr>
        <w:t xml:space="preserve"> Протокол </w:t>
      </w:r>
      <w:r w:rsidR="004A354B" w:rsidRPr="00FA028A">
        <w:rPr>
          <w:rFonts w:ascii="Times New Roman" w:hAnsi="Times New Roman" w:cs="Times New Roman"/>
          <w:sz w:val="28"/>
          <w:szCs w:val="28"/>
        </w:rPr>
        <w:t>№1 от 10</w:t>
      </w:r>
      <w:r w:rsidRPr="00FA028A">
        <w:rPr>
          <w:rFonts w:ascii="Times New Roman" w:hAnsi="Times New Roman" w:cs="Times New Roman"/>
          <w:sz w:val="28"/>
          <w:szCs w:val="28"/>
        </w:rPr>
        <w:t xml:space="preserve">.04.2020                                                                                     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FA028A">
        <w:rPr>
          <w:rFonts w:ascii="Times New Roman" w:hAnsi="Times New Roman" w:cs="Times New Roman"/>
          <w:sz w:val="28"/>
          <w:szCs w:val="28"/>
        </w:rPr>
        <w:t xml:space="preserve"> приказом от </w:t>
      </w:r>
      <w:r w:rsidR="006724CE" w:rsidRPr="00FA028A">
        <w:rPr>
          <w:rFonts w:ascii="Times New Roman" w:hAnsi="Times New Roman" w:cs="Times New Roman"/>
          <w:sz w:val="28"/>
          <w:szCs w:val="28"/>
        </w:rPr>
        <w:t>06</w:t>
      </w:r>
      <w:r w:rsidRPr="00FA028A">
        <w:rPr>
          <w:rFonts w:ascii="Times New Roman" w:hAnsi="Times New Roman" w:cs="Times New Roman"/>
          <w:sz w:val="28"/>
          <w:szCs w:val="28"/>
        </w:rPr>
        <w:t>.04.2020</w:t>
      </w:r>
      <w:r w:rsidR="006724CE"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>№55</w:t>
      </w:r>
      <w:r w:rsidR="006724CE" w:rsidRPr="00FA028A">
        <w:rPr>
          <w:rFonts w:ascii="Times New Roman" w:hAnsi="Times New Roman" w:cs="Times New Roman"/>
          <w:sz w:val="28"/>
          <w:szCs w:val="28"/>
        </w:rPr>
        <w:t>-осн.</w:t>
      </w:r>
      <w:r w:rsidRPr="00FA028A">
        <w:rPr>
          <w:rFonts w:ascii="Times New Roman" w:hAnsi="Times New Roman" w:cs="Times New Roman"/>
          <w:sz w:val="28"/>
          <w:szCs w:val="28"/>
        </w:rPr>
        <w:t xml:space="preserve"> </w:t>
      </w:r>
      <w:r w:rsidR="004A354B" w:rsidRPr="00FA028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3A4A" w:rsidRPr="00FA028A" w:rsidRDefault="008C3A4A" w:rsidP="008C3A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C3A4A" w:rsidRPr="00FA028A" w:rsidRDefault="008C3A4A" w:rsidP="008C3A4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8B3143" w:rsidRPr="008B3143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8B314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Приложение </w:t>
      </w:r>
    </w:p>
    <w:p w:rsidR="00DF383D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proofErr w:type="gramStart"/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к</w:t>
      </w:r>
      <w:proofErr w:type="gramEnd"/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DF383D"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дополнительной общеобразоват</w:t>
      </w:r>
      <w:r w:rsidRPr="00FA028A">
        <w:rPr>
          <w:rFonts w:ascii="Times New Roman" w:eastAsia="Times New Roman" w:hAnsi="Times New Roman"/>
          <w:b/>
          <w:sz w:val="28"/>
          <w:szCs w:val="28"/>
          <w:lang w:eastAsia="ru-RU"/>
        </w:rPr>
        <w:t>ельной общеразвивающей программе</w:t>
      </w:r>
    </w:p>
    <w:p w:rsidR="00BF6E31" w:rsidRDefault="006F756A" w:rsidP="00BF6E31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Студия сценического костюма </w:t>
      </w:r>
      <w:r w:rsidR="00BF6E31">
        <w:rPr>
          <w:rFonts w:ascii="Times New Roman" w:eastAsia="Times New Roman" w:hAnsi="Times New Roman"/>
          <w:sz w:val="28"/>
          <w:szCs w:val="28"/>
          <w:lang w:eastAsia="ru-RU"/>
        </w:rPr>
        <w:t>«Арт-декор»</w:t>
      </w:r>
    </w:p>
    <w:p w:rsidR="00DF383D" w:rsidRPr="00FA028A" w:rsidRDefault="006F756A" w:rsidP="00BF6E31">
      <w:pPr>
        <w:widowControl w:val="0"/>
        <w:tabs>
          <w:tab w:val="left" w:pos="292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художественной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направленности</w:t>
      </w:r>
    </w:p>
    <w:p w:rsidR="008C3A4A" w:rsidRPr="00FA028A" w:rsidRDefault="008C3A4A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28A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FA028A">
        <w:rPr>
          <w:rFonts w:ascii="Times New Roman" w:hAnsi="Times New Roman" w:cs="Times New Roman"/>
          <w:sz w:val="28"/>
          <w:szCs w:val="28"/>
        </w:rPr>
        <w:t xml:space="preserve"> период обучения</w:t>
      </w:r>
    </w:p>
    <w:p w:rsidR="008C3A4A" w:rsidRDefault="00DF383D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A028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8C3A4A" w:rsidRPr="00FA028A">
        <w:rPr>
          <w:rFonts w:ascii="Times New Roman" w:hAnsi="Times New Roman" w:cs="Times New Roman"/>
          <w:sz w:val="28"/>
          <w:szCs w:val="28"/>
        </w:rPr>
        <w:t xml:space="preserve"> применением дистанционных технологий</w:t>
      </w:r>
    </w:p>
    <w:p w:rsidR="00BF6E31" w:rsidRPr="00FA028A" w:rsidRDefault="00BF6E31" w:rsidP="008C3A4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F383D" w:rsidRPr="00FA028A" w:rsidRDefault="00670E9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Возра</w:t>
      </w:r>
      <w:r w:rsidR="00635922">
        <w:rPr>
          <w:rFonts w:ascii="Times New Roman" w:eastAsia="Times New Roman" w:hAnsi="Times New Roman"/>
          <w:sz w:val="28"/>
          <w:szCs w:val="28"/>
          <w:lang w:eastAsia="ru-RU"/>
        </w:rPr>
        <w:t xml:space="preserve">ст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обучающихся</w:t>
      </w:r>
      <w:r w:rsidR="00BB0731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12-18</w:t>
      </w:r>
      <w:r w:rsidR="00BB0731">
        <w:rPr>
          <w:rFonts w:ascii="Times New Roman" w:eastAsia="Times New Roman" w:hAnsi="Times New Roman"/>
          <w:sz w:val="28"/>
          <w:szCs w:val="28"/>
          <w:lang w:eastAsia="ru-RU"/>
        </w:rPr>
        <w:t xml:space="preserve"> лет</w:t>
      </w:r>
      <w:bookmarkStart w:id="0" w:name="_GoBack"/>
      <w:bookmarkEnd w:id="0"/>
    </w:p>
    <w:p w:rsidR="00DF383D" w:rsidRPr="00FA028A" w:rsidRDefault="006F756A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FF0000"/>
          <w:sz w:val="28"/>
          <w:szCs w:val="28"/>
          <w:lang w:eastAsia="ru-RU"/>
        </w:rPr>
        <w:t xml:space="preserve"> </w:t>
      </w:r>
      <w:r w:rsidR="00DF383D" w:rsidRPr="00FA028A">
        <w:rPr>
          <w:rFonts w:ascii="Times New Roman" w:eastAsia="Times New Roman" w:hAnsi="Times New Roman"/>
          <w:sz w:val="28"/>
          <w:szCs w:val="28"/>
          <w:lang w:eastAsia="ru-RU"/>
        </w:rPr>
        <w:t>Срок реализации: 13.04.2020 – 31.05.2020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087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87"/>
      </w:tblGrid>
      <w:tr w:rsidR="00DF383D" w:rsidRPr="00FA028A" w:rsidTr="00DF383D">
        <w:trPr>
          <w:trHeight w:val="503"/>
        </w:trPr>
        <w:tc>
          <w:tcPr>
            <w:tcW w:w="9087" w:type="dxa"/>
          </w:tcPr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Автор-составитель:</w:t>
            </w:r>
          </w:p>
          <w:p w:rsidR="00DF383D" w:rsidRPr="00FA028A" w:rsidRDefault="00DF383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педагог</w:t>
            </w:r>
            <w:proofErr w:type="gramEnd"/>
            <w:r w:rsidRPr="00FA028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дополнительного образования</w:t>
            </w:r>
          </w:p>
          <w:p w:rsidR="00DF383D" w:rsidRPr="00FA028A" w:rsidRDefault="00635922" w:rsidP="00BF6E31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Роман О. Ю.</w:t>
            </w:r>
          </w:p>
        </w:tc>
      </w:tr>
      <w:tr w:rsidR="00670E9D" w:rsidRPr="00FA028A" w:rsidTr="00DF383D">
        <w:trPr>
          <w:trHeight w:val="503"/>
        </w:trPr>
        <w:tc>
          <w:tcPr>
            <w:tcW w:w="9087" w:type="dxa"/>
          </w:tcPr>
          <w:p w:rsidR="00670E9D" w:rsidRPr="00FA028A" w:rsidRDefault="00670E9D" w:rsidP="00DF383D">
            <w:pPr>
              <w:widowControl w:val="0"/>
              <w:autoSpaceDE w:val="0"/>
              <w:autoSpaceDN w:val="0"/>
              <w:adjustRightInd w:val="0"/>
              <w:ind w:left="-108" w:firstLine="108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BF6E31" w:rsidRDefault="00BF6E31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F6E31" w:rsidRPr="00FA028A" w:rsidRDefault="00BF6E31" w:rsidP="00FA028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/>
          <w:sz w:val="28"/>
          <w:szCs w:val="28"/>
          <w:lang w:eastAsia="ru-RU"/>
        </w:rPr>
        <w:t>г. Барнаул, 2020 г.</w:t>
      </w:r>
    </w:p>
    <w:p w:rsidR="00DF383D" w:rsidRPr="00FA028A" w:rsidRDefault="00DF383D" w:rsidP="00DF383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44E84" w:rsidRPr="00FA028A" w:rsidRDefault="0043609A" w:rsidP="0043609A">
      <w:pPr>
        <w:tabs>
          <w:tab w:val="left" w:pos="4500"/>
        </w:tabs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ab/>
      </w:r>
    </w:p>
    <w:p w:rsidR="00BB4BDD" w:rsidRPr="00FA028A" w:rsidRDefault="00B77A92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Цель</w:t>
      </w:r>
      <w:r w:rsidR="00BB4BDD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приложения к ДООП:</w:t>
      </w:r>
    </w:p>
    <w:p w:rsidR="00B77A92" w:rsidRPr="00FA028A" w:rsidRDefault="00B77A92" w:rsidP="00FA028A">
      <w:pPr>
        <w:spacing w:after="0" w:line="240" w:lineRule="auto"/>
        <w:ind w:firstLine="851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A028A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беспечение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доступности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качественного образования </w:t>
      </w:r>
      <w:r w:rsidR="00BB4BDD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 ДООП 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обучающихся, независимо от места </w:t>
      </w:r>
      <w:r w:rsidR="008B3143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проживания, социального</w:t>
      </w: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положения </w:t>
      </w:r>
    </w:p>
    <w:p w:rsidR="00BB4BDD" w:rsidRPr="008B3143" w:rsidRDefault="00BB4BDD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B314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Задачи: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Реализовать ДООП в полном объёме в условиях дистанционного обучения</w:t>
      </w:r>
    </w:p>
    <w:p w:rsidR="00BB4BDD" w:rsidRPr="00FA028A" w:rsidRDefault="00BB4BDD" w:rsidP="00BB4BDD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Обеспечить максимально возможную интерактивность и индивидуализацию обучения, основанную на обратной связи </w:t>
      </w:r>
    </w:p>
    <w:p w:rsidR="00B77A92" w:rsidRPr="00FA028A" w:rsidRDefault="00F1120A" w:rsidP="00F1120A">
      <w:pPr>
        <w:pStyle w:val="a7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Применять новый образовательный контент</w:t>
      </w:r>
    </w:p>
    <w:p w:rsidR="00F1120A" w:rsidRPr="00FA028A" w:rsidRDefault="00F1120A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Срок и объем освоения ДООП:</w:t>
      </w:r>
    </w:p>
    <w:p w:rsidR="00A44E84" w:rsidRPr="005845B9" w:rsidRDefault="00A44E84" w:rsidP="005845B9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E2C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 – май</w:t>
      </w:r>
    </w:p>
    <w:p w:rsidR="00A44E84" w:rsidRPr="00BF6E31" w:rsidRDefault="007571A0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Toc10"/>
      <w:r w:rsidRPr="00BF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1группа 1года обучения-42часа.</w:t>
      </w:r>
    </w:p>
    <w:p w:rsidR="007571A0" w:rsidRPr="00BF6E31" w:rsidRDefault="007571A0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2группа,1подгруппа 2года обучения-42часа.</w:t>
      </w:r>
    </w:p>
    <w:p w:rsidR="007571A0" w:rsidRPr="00BF6E31" w:rsidRDefault="007571A0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F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2группа,2подгруппа 3года обучения-42часа.</w:t>
      </w:r>
    </w:p>
    <w:p w:rsidR="007571A0" w:rsidRPr="00BF6E31" w:rsidRDefault="00BF6E31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Инд.</w:t>
      </w:r>
      <w:r w:rsidR="007571A0" w:rsidRPr="00BF6E3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занятия-14часов.</w:t>
      </w:r>
    </w:p>
    <w:p w:rsidR="007571A0" w:rsidRPr="00FA028A" w:rsidRDefault="007571A0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Всего-</w:t>
      </w:r>
      <w:r w:rsidR="00BF6E3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140часов</w:t>
      </w:r>
    </w:p>
    <w:p w:rsidR="00BF6E31" w:rsidRDefault="00BF6E31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Форма обучения:</w:t>
      </w:r>
      <w:bookmarkEnd w:id="1"/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proofErr w:type="gram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дистанционная</w:t>
      </w:r>
      <w:proofErr w:type="gramEnd"/>
    </w:p>
    <w:p w:rsidR="00A44E84" w:rsidRPr="00FA028A" w:rsidRDefault="00A44E84" w:rsidP="00DF383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A44E84" w:rsidRPr="00FA028A" w:rsidRDefault="00A44E84" w:rsidP="00A44E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Учебный план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0"/>
        <w:gridCol w:w="3091"/>
        <w:gridCol w:w="992"/>
        <w:gridCol w:w="1134"/>
        <w:gridCol w:w="1276"/>
        <w:gridCol w:w="4678"/>
        <w:gridCol w:w="2693"/>
      </w:tblGrid>
      <w:tr w:rsidR="00A44E84" w:rsidRPr="00FA028A" w:rsidTr="00FA028A">
        <w:tc>
          <w:tcPr>
            <w:tcW w:w="590" w:type="dxa"/>
          </w:tcPr>
          <w:p w:rsidR="00A44E84" w:rsidRPr="00BF6E31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/п </w:t>
            </w:r>
          </w:p>
        </w:tc>
        <w:tc>
          <w:tcPr>
            <w:tcW w:w="3091" w:type="dxa"/>
          </w:tcPr>
          <w:p w:rsidR="00A44E84" w:rsidRPr="00BF6E31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Название раздела, темы</w:t>
            </w:r>
          </w:p>
        </w:tc>
        <w:tc>
          <w:tcPr>
            <w:tcW w:w="992" w:type="dxa"/>
          </w:tcPr>
          <w:p w:rsidR="00A44E84" w:rsidRPr="00BF6E31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теория</w:t>
            </w:r>
            <w:proofErr w:type="gramEnd"/>
          </w:p>
        </w:tc>
        <w:tc>
          <w:tcPr>
            <w:tcW w:w="1134" w:type="dxa"/>
          </w:tcPr>
          <w:p w:rsidR="00A44E84" w:rsidRPr="00BF6E31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практика</w:t>
            </w:r>
            <w:proofErr w:type="gramEnd"/>
          </w:p>
        </w:tc>
        <w:tc>
          <w:tcPr>
            <w:tcW w:w="1276" w:type="dxa"/>
          </w:tcPr>
          <w:p w:rsidR="00A44E84" w:rsidRPr="00BF6E31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всего</w:t>
            </w:r>
            <w:proofErr w:type="gramEnd"/>
          </w:p>
        </w:tc>
        <w:tc>
          <w:tcPr>
            <w:tcW w:w="4678" w:type="dxa"/>
          </w:tcPr>
          <w:p w:rsidR="00A44E84" w:rsidRPr="00BF6E31" w:rsidRDefault="009936FB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Дистанционные образовательные технологии (</w:t>
            </w:r>
            <w:r w:rsidR="00F1120A"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и</w:t>
            </w:r>
            <w:r w:rsidR="00A44E84"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спользуемые </w:t>
            </w:r>
            <w:r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материалы, программы, </w:t>
            </w:r>
            <w:proofErr w:type="spellStart"/>
            <w:r w:rsidR="00A44E84"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соц.сети</w:t>
            </w:r>
            <w:proofErr w:type="spellEnd"/>
            <w:r w:rsidR="00A44E84"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, платформы, мессенджеры)</w:t>
            </w:r>
          </w:p>
        </w:tc>
        <w:tc>
          <w:tcPr>
            <w:tcW w:w="2693" w:type="dxa"/>
          </w:tcPr>
          <w:p w:rsidR="00A44E84" w:rsidRPr="00BF6E31" w:rsidRDefault="00A44E84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Формы аттестации/контроля</w:t>
            </w:r>
          </w:p>
        </w:tc>
      </w:tr>
      <w:tr w:rsidR="00A44E84" w:rsidRPr="00FA028A" w:rsidTr="00FA028A">
        <w:tc>
          <w:tcPr>
            <w:tcW w:w="590" w:type="dxa"/>
          </w:tcPr>
          <w:p w:rsidR="00A44E84" w:rsidRPr="00BF6E31" w:rsidRDefault="00BF6E31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091" w:type="dxa"/>
          </w:tcPr>
          <w:p w:rsidR="00A44E84" w:rsidRPr="00BF6E31" w:rsidRDefault="00E77049" w:rsidP="00797FCE">
            <w:pPr>
              <w:tabs>
                <w:tab w:val="left" w:pos="915"/>
              </w:tabs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в одежде</w:t>
            </w:r>
          </w:p>
        </w:tc>
        <w:tc>
          <w:tcPr>
            <w:tcW w:w="992" w:type="dxa"/>
          </w:tcPr>
          <w:p w:rsidR="00A44E84" w:rsidRPr="00BF6E31" w:rsidRDefault="00797FC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A44E84" w:rsidRPr="00BF6E31" w:rsidRDefault="00797FC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A44E84" w:rsidRPr="00BF6E31" w:rsidRDefault="00797FCE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A44E84" w:rsidRPr="00BF6E31" w:rsidRDefault="007F59F3" w:rsidP="00B569F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телефон, электронная </w:t>
            </w:r>
            <w:proofErr w:type="gram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почта, </w:t>
            </w:r>
            <w:r w:rsidR="00921727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8A131D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proofErr w:type="gramEnd"/>
            <w:r w:rsidR="008A131D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8A131D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="008A131D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A44E84" w:rsidRPr="00BF6E31" w:rsidRDefault="0072780F" w:rsidP="0072780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</w:t>
            </w:r>
            <w:r w:rsidR="00E77049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задания в текстовом виде</w:t>
            </w:r>
            <w:r w:rsidR="00A32197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видео и фотоотчет.</w:t>
            </w:r>
          </w:p>
        </w:tc>
      </w:tr>
      <w:tr w:rsidR="00D93801" w:rsidRPr="00FA028A" w:rsidTr="00FA028A"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и раскрой рукавов</w:t>
            </w:r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телефон, электронная </w:t>
            </w:r>
            <w:proofErr w:type="gram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почта, 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proofErr w:type="gram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BF6E3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Ответы на задания в текстовом </w:t>
            </w:r>
            <w:r w:rsid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виде видео и фотоотчет</w:t>
            </w:r>
          </w:p>
        </w:tc>
      </w:tr>
      <w:tr w:rsidR="00D93801" w:rsidRPr="00FA028A" w:rsidTr="00FA028A"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Вметывание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втачного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рукава в пройму.</w:t>
            </w:r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93801" w:rsidRPr="00BF6E31" w:rsidRDefault="00D93801" w:rsidP="00D938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телефон, электронная </w:t>
            </w:r>
            <w:proofErr w:type="gramStart"/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почта,  </w:t>
            </w:r>
            <w:proofErr w:type="spellStart"/>
            <w:r w:rsidRPr="00BF6E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proofErr w:type="gramEnd"/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D93801" w:rsidRPr="00FA028A" w:rsidTr="00FA028A"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Какие бывают обработки низа рукавов</w:t>
            </w:r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801" w:rsidRPr="00BF6E31" w:rsidRDefault="00D93801" w:rsidP="00D9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801" w:rsidRPr="00BF6E31" w:rsidRDefault="00D93801" w:rsidP="00D9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801" w:rsidRPr="00BF6E31" w:rsidRDefault="00D93801" w:rsidP="00D9380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Сайт</w:t>
            </w:r>
            <w:r w:rsidR="00FD71C2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="00FD71C2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</w:t>
            </w:r>
            <w:r w:rsidR="00FD71C2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моя электронная почта, </w:t>
            </w:r>
            <w:proofErr w:type="spellStart"/>
            <w:r w:rsidR="00FD71C2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FD71C2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FD71C2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</w:t>
            </w:r>
            <w:proofErr w:type="spellEnd"/>
            <w:r w:rsidR="00320832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e.</w:t>
            </w:r>
          </w:p>
        </w:tc>
        <w:tc>
          <w:tcPr>
            <w:tcW w:w="2693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D93801" w:rsidRPr="00FA028A" w:rsidTr="00FA028A"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низа рукава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манжетом</w:t>
            </w:r>
            <w:proofErr w:type="spellEnd"/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93801" w:rsidRPr="00BF6E31" w:rsidRDefault="00D93801" w:rsidP="00D93801">
            <w:pP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ЦРТДиМ</w:t>
            </w:r>
            <w:proofErr w:type="spellEnd"/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телефон, электронная </w:t>
            </w:r>
            <w:proofErr w:type="gramStart"/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почта,  </w:t>
            </w:r>
            <w:proofErr w:type="spellStart"/>
            <w:r w:rsidRPr="00BF6E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proofErr w:type="gramEnd"/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D93801" w:rsidRPr="00FA028A" w:rsidTr="00FA028A"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низа рукава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манжетом</w:t>
            </w:r>
            <w:proofErr w:type="spellEnd"/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93801" w:rsidRPr="00BF6E31" w:rsidRDefault="00320832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Сайт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ЦРТДиМ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телефон, электронная почта,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2693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D93801" w:rsidRPr="00FA028A" w:rsidTr="00FA028A"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Обработка низа рукавов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руликом</w:t>
            </w:r>
            <w:proofErr w:type="spellEnd"/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93801" w:rsidRPr="00BF6E31" w:rsidRDefault="00320832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D93801" w:rsidRPr="00FA028A" w:rsidTr="00FA028A"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манжета с рукавом</w:t>
            </w:r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93801" w:rsidRPr="00BF6E31" w:rsidRDefault="00E83CBD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D93801" w:rsidRPr="00FA028A" w:rsidTr="00FA028A"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Соединение манжета с рукавом</w:t>
            </w:r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93801" w:rsidRPr="00BF6E31" w:rsidRDefault="00E83CBD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5B108C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B108C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YouTube</w:t>
            </w:r>
            <w:r w:rsidR="005B108C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="005B108C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5B108C"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телефон</w:t>
            </w:r>
          </w:p>
        </w:tc>
        <w:tc>
          <w:tcPr>
            <w:tcW w:w="2693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D93801" w:rsidRPr="00FA028A" w:rsidTr="005C7A78">
        <w:trPr>
          <w:trHeight w:val="70"/>
        </w:trPr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Фасоны блузок</w:t>
            </w:r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E83CBD" w:rsidRPr="00BF6E31" w:rsidRDefault="00E83CBD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93801" w:rsidRPr="00BF6E31" w:rsidRDefault="00E83CBD" w:rsidP="00E83CB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proofErr w:type="gramStart"/>
            <w:r w:rsidRPr="00BF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  <w:r w:rsidR="005B108C" w:rsidRPr="00BF6E3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5B108C" w:rsidRPr="00BF6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YouTube</w:t>
            </w:r>
            <w:proofErr w:type="gramEnd"/>
            <w:r w:rsidR="005B108C" w:rsidRPr="00BF6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, </w:t>
            </w:r>
            <w:proofErr w:type="spellStart"/>
            <w:r w:rsidR="005B108C" w:rsidRPr="00BF6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="005B108C" w:rsidRPr="00BF6E3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.</w:t>
            </w:r>
          </w:p>
        </w:tc>
        <w:tc>
          <w:tcPr>
            <w:tcW w:w="2693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D93801" w:rsidRPr="00FA028A" w:rsidTr="005C7A78">
        <w:trPr>
          <w:trHeight w:val="70"/>
        </w:trPr>
        <w:tc>
          <w:tcPr>
            <w:tcW w:w="590" w:type="dxa"/>
          </w:tcPr>
          <w:p w:rsidR="00D93801" w:rsidRPr="00BF6E31" w:rsidRDefault="00BF6E3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3091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Воротники в блузках</w:t>
            </w:r>
          </w:p>
        </w:tc>
        <w:tc>
          <w:tcPr>
            <w:tcW w:w="992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D93801" w:rsidRPr="00BF6E31" w:rsidRDefault="005B108C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D93801" w:rsidRPr="00BF6E31" w:rsidRDefault="00D93801" w:rsidP="00D9380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5B108C" w:rsidRPr="00FA028A" w:rsidTr="005C7A78">
        <w:trPr>
          <w:trHeight w:val="70"/>
        </w:trPr>
        <w:tc>
          <w:tcPr>
            <w:tcW w:w="590" w:type="dxa"/>
          </w:tcPr>
          <w:p w:rsidR="005B108C" w:rsidRPr="00BF6E31" w:rsidRDefault="00BF6E31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3091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Воротники в блузках</w:t>
            </w:r>
          </w:p>
        </w:tc>
        <w:tc>
          <w:tcPr>
            <w:tcW w:w="992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5B108C" w:rsidRPr="00FA028A" w:rsidTr="005C7A78">
        <w:trPr>
          <w:trHeight w:val="70"/>
        </w:trPr>
        <w:tc>
          <w:tcPr>
            <w:tcW w:w="590" w:type="dxa"/>
          </w:tcPr>
          <w:p w:rsidR="005B108C" w:rsidRPr="00BF6E31" w:rsidRDefault="00BF6E31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3091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воротника</w:t>
            </w:r>
          </w:p>
        </w:tc>
        <w:tc>
          <w:tcPr>
            <w:tcW w:w="992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,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5B108C" w:rsidRPr="00FA028A" w:rsidTr="005C7A78">
        <w:trPr>
          <w:trHeight w:val="70"/>
        </w:trPr>
        <w:tc>
          <w:tcPr>
            <w:tcW w:w="590" w:type="dxa"/>
          </w:tcPr>
          <w:p w:rsidR="005B108C" w:rsidRPr="00BF6E31" w:rsidRDefault="00BF6E31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14.</w:t>
            </w:r>
          </w:p>
        </w:tc>
        <w:tc>
          <w:tcPr>
            <w:tcW w:w="3091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Втачивание воротника в горловину</w:t>
            </w:r>
          </w:p>
        </w:tc>
        <w:tc>
          <w:tcPr>
            <w:tcW w:w="992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5B108C" w:rsidRPr="00FA028A" w:rsidTr="005C7A78">
        <w:trPr>
          <w:trHeight w:val="70"/>
        </w:trPr>
        <w:tc>
          <w:tcPr>
            <w:tcW w:w="590" w:type="dxa"/>
          </w:tcPr>
          <w:p w:rsidR="005B108C" w:rsidRPr="00BF6E31" w:rsidRDefault="00BF6E31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15.</w:t>
            </w:r>
          </w:p>
        </w:tc>
        <w:tc>
          <w:tcPr>
            <w:tcW w:w="3091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Втачивание воротника в горловину</w:t>
            </w:r>
          </w:p>
        </w:tc>
        <w:tc>
          <w:tcPr>
            <w:tcW w:w="992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5B108C" w:rsidRPr="00BF6E31" w:rsidRDefault="005B108C" w:rsidP="005B10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0D70DA" w:rsidRPr="00FA028A" w:rsidTr="005C7A78">
        <w:trPr>
          <w:trHeight w:val="70"/>
        </w:trPr>
        <w:tc>
          <w:tcPr>
            <w:tcW w:w="590" w:type="dxa"/>
          </w:tcPr>
          <w:p w:rsidR="000D70DA" w:rsidRPr="00BF6E31" w:rsidRDefault="00BF6E31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3091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Виды планок блузок</w:t>
            </w:r>
          </w:p>
        </w:tc>
        <w:tc>
          <w:tcPr>
            <w:tcW w:w="992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0D70DA" w:rsidRPr="00FA028A" w:rsidTr="005C7A78">
        <w:trPr>
          <w:trHeight w:val="70"/>
        </w:trPr>
        <w:tc>
          <w:tcPr>
            <w:tcW w:w="590" w:type="dxa"/>
          </w:tcPr>
          <w:p w:rsidR="000D70DA" w:rsidRPr="00BF6E31" w:rsidRDefault="00BF6E31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3091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планок в блузке</w:t>
            </w:r>
          </w:p>
        </w:tc>
        <w:tc>
          <w:tcPr>
            <w:tcW w:w="992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D70DA" w:rsidRPr="00BF6E31" w:rsidRDefault="000D70DA" w:rsidP="000D70DA">
            <w:pPr>
              <w:pStyle w:val="ad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E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hAnsi="Times New Roman" w:cs="Times New Roman"/>
                <w:sz w:val="24"/>
                <w:szCs w:val="24"/>
                <w:lang w:val="en-US" w:eastAsia="ru-RU"/>
              </w:rPr>
              <w:t xml:space="preserve"> YouTube, </w:t>
            </w:r>
            <w:r w:rsidRPr="00BF6E31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0D70DA" w:rsidRPr="00FA028A" w:rsidTr="005C7A78">
        <w:trPr>
          <w:trHeight w:val="70"/>
        </w:trPr>
        <w:tc>
          <w:tcPr>
            <w:tcW w:w="590" w:type="dxa"/>
          </w:tcPr>
          <w:p w:rsidR="000D70DA" w:rsidRPr="00BF6E31" w:rsidRDefault="00BF6E31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18.</w:t>
            </w:r>
          </w:p>
        </w:tc>
        <w:tc>
          <w:tcPr>
            <w:tcW w:w="3091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Обработка планок в блузке</w:t>
            </w:r>
          </w:p>
        </w:tc>
        <w:tc>
          <w:tcPr>
            <w:tcW w:w="992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0D70DA" w:rsidRPr="00FA028A" w:rsidTr="005C7A78">
        <w:trPr>
          <w:trHeight w:val="70"/>
        </w:trPr>
        <w:tc>
          <w:tcPr>
            <w:tcW w:w="590" w:type="dxa"/>
          </w:tcPr>
          <w:p w:rsidR="000D70DA" w:rsidRPr="00BF6E31" w:rsidRDefault="00BF6E31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91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Типы фигур</w:t>
            </w:r>
          </w:p>
        </w:tc>
        <w:tc>
          <w:tcPr>
            <w:tcW w:w="992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0D70DA" w:rsidRPr="00FA028A" w:rsidTr="005C7A78">
        <w:trPr>
          <w:trHeight w:val="70"/>
        </w:trPr>
        <w:tc>
          <w:tcPr>
            <w:tcW w:w="590" w:type="dxa"/>
          </w:tcPr>
          <w:p w:rsidR="000D70DA" w:rsidRPr="00BF6E31" w:rsidRDefault="00BF6E31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3091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Стили для разного типа фигур</w:t>
            </w:r>
          </w:p>
        </w:tc>
        <w:tc>
          <w:tcPr>
            <w:tcW w:w="992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  <w:tr w:rsidR="000D70DA" w:rsidRPr="00FA028A" w:rsidTr="005C7A78">
        <w:trPr>
          <w:trHeight w:val="70"/>
        </w:trPr>
        <w:tc>
          <w:tcPr>
            <w:tcW w:w="590" w:type="dxa"/>
          </w:tcPr>
          <w:p w:rsidR="000D70DA" w:rsidRPr="00BF6E31" w:rsidRDefault="00BF6E31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3091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Ваш тип фигуры</w:t>
            </w:r>
          </w:p>
        </w:tc>
        <w:tc>
          <w:tcPr>
            <w:tcW w:w="992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34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276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8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</w:t>
            </w:r>
            <w:proofErr w:type="spellStart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WhatsApp</w:t>
            </w:r>
            <w:proofErr w:type="spellEnd"/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YouTube, </w:t>
            </w: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телефон.</w:t>
            </w:r>
          </w:p>
        </w:tc>
        <w:tc>
          <w:tcPr>
            <w:tcW w:w="2693" w:type="dxa"/>
          </w:tcPr>
          <w:p w:rsidR="000D70DA" w:rsidRPr="00BF6E31" w:rsidRDefault="000D70DA" w:rsidP="000D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F6E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Ответы на задания в текстовом виде видео и фотоотчет</w:t>
            </w:r>
          </w:p>
        </w:tc>
      </w:tr>
    </w:tbl>
    <w:p w:rsidR="00FA028A" w:rsidRDefault="00FA028A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Материально-техническое и информационное обеспечение:</w:t>
      </w:r>
    </w:p>
    <w:p w:rsidR="007E2CF6" w:rsidRPr="00FA028A" w:rsidRDefault="007E2CF6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 или мобильное устройство с выходом в интернет, осн</w:t>
      </w:r>
      <w:r w:rsidR="007E2CF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ащённо</w:t>
      </w: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 микрофоном и динамиками;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</w:t>
      </w:r>
      <w:r w:rsidRPr="00FA028A">
        <w:rPr>
          <w:rFonts w:ascii="Times New Roman" w:eastAsia="Calibri" w:hAnsi="Times New Roman" w:cs="Times New Roman"/>
          <w:bCs/>
          <w:sz w:val="28"/>
          <w:szCs w:val="28"/>
        </w:rPr>
        <w:t>чебные компьютерные программы;</w:t>
      </w:r>
    </w:p>
    <w:p w:rsidR="00276857" w:rsidRPr="00FA028A" w:rsidRDefault="00276857" w:rsidP="00276857">
      <w:pPr>
        <w:pStyle w:val="a7"/>
        <w:numPr>
          <w:ilvl w:val="0"/>
          <w:numId w:val="7"/>
        </w:numPr>
        <w:tabs>
          <w:tab w:val="left" w:pos="34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A028A">
        <w:rPr>
          <w:rFonts w:ascii="Times New Roman" w:eastAsia="Calibri" w:hAnsi="Times New Roman" w:cs="Times New Roman"/>
          <w:bCs/>
          <w:sz w:val="28"/>
          <w:szCs w:val="28"/>
        </w:rPr>
        <w:t xml:space="preserve"> Учебные электронные пособия, онлайн – библиотеки; видео и аудио материал; сторонние образовательные ресурсы</w:t>
      </w:r>
    </w:p>
    <w:p w:rsidR="00276857" w:rsidRPr="00FA028A" w:rsidRDefault="00276857" w:rsidP="007E2CF6">
      <w:pPr>
        <w:tabs>
          <w:tab w:val="left" w:pos="348"/>
          <w:tab w:val="left" w:pos="403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ind w:right="67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76857" w:rsidRPr="00F423F0" w:rsidRDefault="00276857" w:rsidP="00FA028A">
      <w:pPr>
        <w:tabs>
          <w:tab w:val="left" w:pos="348"/>
          <w:tab w:val="right" w:pos="7927"/>
          <w:tab w:val="left" w:pos="8047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Обору</w:t>
      </w:r>
      <w:r w:rsidR="00FC372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дование, инструменты и реквизит: </w:t>
      </w:r>
      <w:r w:rsidR="00FC372C" w:rsidRPr="00BF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компьютер,</w:t>
      </w:r>
      <w:r w:rsidR="00F423F0" w:rsidRPr="00BF6E3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A67C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телефон, швейная машина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Кадровое обеспечение</w:t>
      </w:r>
    </w:p>
    <w:p w:rsidR="00276857" w:rsidRPr="00FA028A" w:rsidRDefault="00276857" w:rsidP="00FA028A">
      <w:pPr>
        <w:spacing w:after="0" w:line="240" w:lineRule="auto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proofErr w:type="gram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дополнительного образования </w:t>
      </w: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F6E31" w:rsidRDefault="00BF6E31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Формы аттестации</w:t>
      </w:r>
    </w:p>
    <w:p w:rsidR="00276857" w:rsidRPr="00FA028A" w:rsidRDefault="00044458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2" w:name="_Toc68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аттестации</w:t>
      </w: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 контроля</w:t>
      </w:r>
      <w:r w:rsidR="00276857"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  <w:bookmarkEnd w:id="2"/>
    </w:p>
    <w:p w:rsidR="00276857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- тест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Творческая работа</w:t>
      </w:r>
      <w:r w:rsidR="00041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фото-видео отчеты, рисунки, творческое задание. 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Ответы на задания в текстовом виде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Видео и фотоотчёт</w:t>
      </w:r>
    </w:p>
    <w:p w:rsidR="00044458" w:rsidRPr="00FA028A" w:rsidRDefault="00044458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в виртуальной выставках, дистанционных конкурсах</w:t>
      </w:r>
    </w:p>
    <w:p w:rsidR="00276857" w:rsidRPr="00FA028A" w:rsidRDefault="00276857" w:rsidP="009876E7">
      <w:pPr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Методические материалы</w:t>
      </w: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3" w:name="_Toc71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Методы обучения:</w:t>
      </w:r>
      <w:bookmarkEnd w:id="3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Словесный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Наглядный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Объяснительно-иллюстративный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Репродуктивный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Дискуссионный</w:t>
      </w:r>
    </w:p>
    <w:p w:rsidR="00BF6E31" w:rsidRDefault="00BF6E31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4" w:name="_Toc72"/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Формы организации образовательной деятельности:</w:t>
      </w:r>
      <w:bookmarkEnd w:id="4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Индивидуально-групповая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Групповая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занятие</w:t>
      </w:r>
    </w:p>
    <w:p w:rsidR="00276857" w:rsidRPr="00FA028A" w:rsidRDefault="00041995" w:rsidP="00041995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Беседа</w:t>
      </w:r>
    </w:p>
    <w:p w:rsidR="00276857" w:rsidRPr="00FC372C" w:rsidRDefault="00276857" w:rsidP="00FC372C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Встреча с интересными людьми</w:t>
      </w:r>
      <w:r w:rsidR="00FC372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(в онлайн – режиме)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Презентация</w:t>
      </w:r>
    </w:p>
    <w:p w:rsidR="00276857" w:rsidRPr="00FA028A" w:rsidRDefault="00276857" w:rsidP="00041995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5" w:name="_Toc73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Педагогические технологии:</w:t>
      </w:r>
      <w:bookmarkEnd w:id="5"/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индивидуального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группового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Технология коллективного взаимодействия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Технология дифференцированного обучения</w:t>
      </w:r>
    </w:p>
    <w:p w:rsidR="00276857" w:rsidRPr="00FA028A" w:rsidRDefault="00276857" w:rsidP="00276857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Здоровьесберегающая</w:t>
      </w:r>
      <w:proofErr w:type="spellEnd"/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технология</w:t>
      </w:r>
    </w:p>
    <w:p w:rsidR="00FA028A" w:rsidRPr="00FA028A" w:rsidRDefault="00FA028A" w:rsidP="00FA028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6857" w:rsidRPr="00FA028A" w:rsidRDefault="00276857" w:rsidP="00276857">
      <w:pPr>
        <w:spacing w:after="0" w:line="240" w:lineRule="auto"/>
        <w:ind w:firstLine="709"/>
        <w:outlineLvl w:val="2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bookmarkStart w:id="6" w:name="_Toc74"/>
      <w:r w:rsidRPr="00FA028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Тип учебного занятия:</w:t>
      </w:r>
      <w:bookmarkEnd w:id="6"/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и первичное закрепление</w:t>
      </w:r>
      <w:r w:rsidR="00276857"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новых знаний.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Закрепление знаний и способов деятельности.</w:t>
      </w:r>
    </w:p>
    <w:p w:rsidR="00276857" w:rsidRPr="00FA028A" w:rsidRDefault="007E2CF6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Комплексное применение</w:t>
      </w:r>
      <w:r w:rsidR="00276857"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Обобщение и систематизация знаний и способов деятельности.</w:t>
      </w:r>
    </w:p>
    <w:p w:rsidR="00276857" w:rsidRPr="00FA028A" w:rsidRDefault="00276857" w:rsidP="00276857">
      <w:pPr>
        <w:numPr>
          <w:ilvl w:val="0"/>
          <w:numId w:val="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A028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Проверка, оценка, коррекция знаний и способов деятельности.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A028A" w:rsidRDefault="00FA028A" w:rsidP="00BF6E31">
      <w:pPr>
        <w:spacing w:after="0" w:line="240" w:lineRule="auto"/>
        <w:ind w:left="426"/>
        <w:rPr>
          <w:rFonts w:ascii="Times New Roman" w:hAnsi="Times New Roman" w:cs="Times New Roman"/>
          <w:b/>
          <w:sz w:val="28"/>
          <w:szCs w:val="28"/>
        </w:rPr>
      </w:pPr>
    </w:p>
    <w:p w:rsidR="00276857" w:rsidRPr="00FA028A" w:rsidRDefault="00044458" w:rsidP="00044458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028A">
        <w:rPr>
          <w:rFonts w:ascii="Times New Roman" w:hAnsi="Times New Roman" w:cs="Times New Roman"/>
          <w:b/>
          <w:sz w:val="28"/>
          <w:szCs w:val="28"/>
        </w:rPr>
        <w:t>Список используемых ресурсов</w:t>
      </w:r>
      <w:r w:rsidR="00FA028A" w:rsidRPr="00FA028A">
        <w:rPr>
          <w:rFonts w:ascii="Times New Roman" w:hAnsi="Times New Roman" w:cs="Times New Roman"/>
          <w:b/>
          <w:sz w:val="28"/>
          <w:szCs w:val="28"/>
        </w:rPr>
        <w:t>:</w:t>
      </w:r>
    </w:p>
    <w:p w:rsidR="00276857" w:rsidRPr="00FA028A" w:rsidRDefault="00276857" w:rsidP="00276857">
      <w:pPr>
        <w:spacing w:after="0" w:line="24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E62520" w:rsidRPr="00FC372C" w:rsidRDefault="00FA028A" w:rsidP="00FC372C">
      <w:pPr>
        <w:pStyle w:val="a4"/>
        <w:tabs>
          <w:tab w:val="center" w:pos="7285"/>
        </w:tabs>
        <w:spacing w:before="0" w:beforeAutospacing="0" w:after="0" w:afterAutospacing="0"/>
        <w:jc w:val="both"/>
        <w:rPr>
          <w:bCs/>
          <w:iCs/>
          <w:sz w:val="28"/>
          <w:szCs w:val="28"/>
        </w:rPr>
      </w:pPr>
      <w:r w:rsidRPr="00FA028A">
        <w:rPr>
          <w:rStyle w:val="a5"/>
          <w:b w:val="0"/>
          <w:iCs/>
          <w:sz w:val="28"/>
          <w:szCs w:val="28"/>
        </w:rPr>
        <w:t xml:space="preserve">- </w:t>
      </w:r>
      <w:r w:rsidR="00560FF0">
        <w:rPr>
          <w:rStyle w:val="a5"/>
          <w:b w:val="0"/>
          <w:iCs/>
          <w:sz w:val="28"/>
          <w:szCs w:val="28"/>
        </w:rPr>
        <w:t>Интернет – ресурсы</w:t>
      </w:r>
      <w:r w:rsidR="00053B1D">
        <w:rPr>
          <w:rStyle w:val="a5"/>
          <w:b w:val="0"/>
          <w:iCs/>
          <w:sz w:val="28"/>
          <w:szCs w:val="28"/>
        </w:rPr>
        <w:t>:</w:t>
      </w:r>
      <w:r w:rsidR="00560FF0">
        <w:rPr>
          <w:rStyle w:val="a5"/>
          <w:b w:val="0"/>
          <w:iCs/>
          <w:sz w:val="28"/>
          <w:szCs w:val="28"/>
        </w:rPr>
        <w:t xml:space="preserve"> группа для создания конференций </w:t>
      </w:r>
      <w:r w:rsidR="00560FF0">
        <w:rPr>
          <w:rStyle w:val="a5"/>
          <w:b w:val="0"/>
          <w:iCs/>
          <w:sz w:val="28"/>
          <w:szCs w:val="28"/>
          <w:lang w:val="en-US"/>
        </w:rPr>
        <w:t>Discord</w:t>
      </w:r>
      <w:r w:rsidR="00560FF0">
        <w:rPr>
          <w:rStyle w:val="a5"/>
          <w:b w:val="0"/>
          <w:iCs/>
          <w:sz w:val="28"/>
          <w:szCs w:val="28"/>
        </w:rPr>
        <w:t xml:space="preserve">, группа в </w:t>
      </w:r>
      <w:proofErr w:type="spellStart"/>
      <w:r w:rsidR="00BF6E31" w:rsidRPr="00BF6E31">
        <w:rPr>
          <w:color w:val="000000"/>
          <w:lang w:val="en-US"/>
        </w:rPr>
        <w:t>WhatsApp</w:t>
      </w:r>
      <w:proofErr w:type="spellEnd"/>
      <w:r w:rsidR="00BF6E31">
        <w:rPr>
          <w:rStyle w:val="a5"/>
          <w:b w:val="0"/>
          <w:iCs/>
          <w:sz w:val="28"/>
          <w:szCs w:val="28"/>
        </w:rPr>
        <w:t xml:space="preserve"> </w:t>
      </w:r>
    </w:p>
    <w:p w:rsidR="00FA028A" w:rsidRPr="00FA028A" w:rsidRDefault="00053B1D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Аудио кейс: </w:t>
      </w:r>
      <w:r w:rsidR="00FA028A" w:rsidRPr="00FA028A">
        <w:rPr>
          <w:rFonts w:ascii="Times New Roman" w:hAnsi="Times New Roman" w:cs="Times New Roman"/>
          <w:sz w:val="28"/>
          <w:szCs w:val="28"/>
        </w:rPr>
        <w:t>аудио занятие, музыкальные т</w:t>
      </w:r>
      <w:r>
        <w:rPr>
          <w:rFonts w:ascii="Times New Roman" w:hAnsi="Times New Roman" w:cs="Times New Roman"/>
          <w:sz w:val="28"/>
          <w:szCs w:val="28"/>
        </w:rPr>
        <w:t>реки, аудио лекции, аудио книги.</w:t>
      </w:r>
    </w:p>
    <w:p w:rsidR="00FA028A" w:rsidRPr="00FA028A" w:rsidRDefault="00053B1D" w:rsidP="00E6252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Видео кейс: </w:t>
      </w:r>
      <w:r w:rsidR="00FA028A" w:rsidRPr="00FA028A">
        <w:rPr>
          <w:rFonts w:ascii="Times New Roman" w:hAnsi="Times New Roman" w:cs="Times New Roman"/>
          <w:sz w:val="28"/>
          <w:szCs w:val="28"/>
        </w:rPr>
        <w:t>видео</w:t>
      </w:r>
      <w:r w:rsidR="007E2CF6">
        <w:rPr>
          <w:rFonts w:ascii="Times New Roman" w:hAnsi="Times New Roman" w:cs="Times New Roman"/>
          <w:sz w:val="28"/>
          <w:szCs w:val="28"/>
        </w:rPr>
        <w:t xml:space="preserve"> </w:t>
      </w:r>
      <w:r w:rsidR="00FA028A" w:rsidRPr="00FA028A">
        <w:rPr>
          <w:rFonts w:ascii="Times New Roman" w:hAnsi="Times New Roman" w:cs="Times New Roman"/>
          <w:sz w:val="28"/>
          <w:szCs w:val="28"/>
        </w:rPr>
        <w:t>занятия, обучающее видео,</w:t>
      </w:r>
      <w:r w:rsidR="007E2CF6">
        <w:rPr>
          <w:rFonts w:ascii="Times New Roman" w:hAnsi="Times New Roman" w:cs="Times New Roman"/>
          <w:sz w:val="28"/>
          <w:szCs w:val="28"/>
        </w:rPr>
        <w:t xml:space="preserve"> мастер </w:t>
      </w:r>
      <w:r>
        <w:rPr>
          <w:rFonts w:ascii="Times New Roman" w:hAnsi="Times New Roman" w:cs="Times New Roman"/>
          <w:sz w:val="28"/>
          <w:szCs w:val="28"/>
        </w:rPr>
        <w:t>–</w:t>
      </w:r>
      <w:r w:rsidR="007E2CF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классы педагогов.</w:t>
      </w:r>
    </w:p>
    <w:sectPr w:rsidR="00FA028A" w:rsidRPr="00FA028A" w:rsidSect="008C3A4A">
      <w:footerReference w:type="default" r:id="rId7"/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3A77" w:rsidRDefault="00383A77" w:rsidP="00276857">
      <w:pPr>
        <w:spacing w:after="0" w:line="240" w:lineRule="auto"/>
      </w:pPr>
      <w:r>
        <w:separator/>
      </w:r>
    </w:p>
  </w:endnote>
  <w:endnote w:type="continuationSeparator" w:id="0">
    <w:p w:rsidR="00383A77" w:rsidRDefault="00383A77" w:rsidP="002768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62416248"/>
      <w:docPartObj>
        <w:docPartGallery w:val="Page Numbers (Bottom of Page)"/>
        <w:docPartUnique/>
      </w:docPartObj>
    </w:sdtPr>
    <w:sdtEndPr/>
    <w:sdtContent>
      <w:p w:rsidR="00276857" w:rsidRDefault="00276857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731">
          <w:rPr>
            <w:noProof/>
          </w:rPr>
          <w:t>6</w:t>
        </w:r>
        <w:r>
          <w:fldChar w:fldCharType="end"/>
        </w:r>
      </w:p>
    </w:sdtContent>
  </w:sdt>
  <w:p w:rsidR="00276857" w:rsidRDefault="00276857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3A77" w:rsidRDefault="00383A77" w:rsidP="00276857">
      <w:pPr>
        <w:spacing w:after="0" w:line="240" w:lineRule="auto"/>
      </w:pPr>
      <w:r>
        <w:separator/>
      </w:r>
    </w:p>
  </w:footnote>
  <w:footnote w:type="continuationSeparator" w:id="0">
    <w:p w:rsidR="00383A77" w:rsidRDefault="00383A77" w:rsidP="002768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DA1C7A"/>
    <w:multiLevelType w:val="hybridMultilevel"/>
    <w:tmpl w:val="508EA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C727F"/>
    <w:multiLevelType w:val="hybridMultilevel"/>
    <w:tmpl w:val="8370D12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D276E29"/>
    <w:multiLevelType w:val="hybridMultilevel"/>
    <w:tmpl w:val="DE4CB4F0"/>
    <w:lvl w:ilvl="0" w:tplc="B6B607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6D24A89"/>
    <w:multiLevelType w:val="hybridMultilevel"/>
    <w:tmpl w:val="36E086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5109198"/>
    <w:multiLevelType w:val="hybridMultilevel"/>
    <w:tmpl w:val="28E417DC"/>
    <w:lvl w:ilvl="0" w:tplc="C7B892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5E7AF91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2CC18F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99AAFA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F914399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0D6277C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FCC004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F94EE53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01ABAE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0A0C133"/>
    <w:multiLevelType w:val="hybridMultilevel"/>
    <w:tmpl w:val="320C84E0"/>
    <w:lvl w:ilvl="0" w:tplc="F66885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64F6C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E144AE6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</w:rPr>
    </w:lvl>
    <w:lvl w:ilvl="3" w:tplc="B900B76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8996A9EE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</w:rPr>
    </w:lvl>
    <w:lvl w:ilvl="5" w:tplc="7D06C276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</w:rPr>
    </w:lvl>
    <w:lvl w:ilvl="6" w:tplc="CA0A8F6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B7969398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</w:rPr>
    </w:lvl>
    <w:lvl w:ilvl="8" w:tplc="A5C02B7A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</w:rPr>
    </w:lvl>
  </w:abstractNum>
  <w:abstractNum w:abstractNumId="6">
    <w:nsid w:val="7B0C46E2"/>
    <w:multiLevelType w:val="hybridMultilevel"/>
    <w:tmpl w:val="C35056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4470"/>
    <w:rsid w:val="00041995"/>
    <w:rsid w:val="00044458"/>
    <w:rsid w:val="00053B1D"/>
    <w:rsid w:val="000C6754"/>
    <w:rsid w:val="000D70DA"/>
    <w:rsid w:val="00235F9F"/>
    <w:rsid w:val="00276857"/>
    <w:rsid w:val="00320832"/>
    <w:rsid w:val="00383A77"/>
    <w:rsid w:val="0043609A"/>
    <w:rsid w:val="00491385"/>
    <w:rsid w:val="004A354B"/>
    <w:rsid w:val="004A3F65"/>
    <w:rsid w:val="00560FF0"/>
    <w:rsid w:val="005845B9"/>
    <w:rsid w:val="005B108C"/>
    <w:rsid w:val="005C7A78"/>
    <w:rsid w:val="005D2FA7"/>
    <w:rsid w:val="00635922"/>
    <w:rsid w:val="00670E9D"/>
    <w:rsid w:val="006724CE"/>
    <w:rsid w:val="00672CE1"/>
    <w:rsid w:val="006F756A"/>
    <w:rsid w:val="0072780F"/>
    <w:rsid w:val="007571A0"/>
    <w:rsid w:val="00797FCE"/>
    <w:rsid w:val="007E2CF6"/>
    <w:rsid w:val="007F59F3"/>
    <w:rsid w:val="008A131D"/>
    <w:rsid w:val="008A67C6"/>
    <w:rsid w:val="008B3143"/>
    <w:rsid w:val="008C3A4A"/>
    <w:rsid w:val="008D2AEA"/>
    <w:rsid w:val="008F5862"/>
    <w:rsid w:val="00921727"/>
    <w:rsid w:val="009876E7"/>
    <w:rsid w:val="009936FB"/>
    <w:rsid w:val="009F1D31"/>
    <w:rsid w:val="00A32197"/>
    <w:rsid w:val="00A44E84"/>
    <w:rsid w:val="00B77A92"/>
    <w:rsid w:val="00BB0731"/>
    <w:rsid w:val="00BB4BDD"/>
    <w:rsid w:val="00BC50B2"/>
    <w:rsid w:val="00BE4470"/>
    <w:rsid w:val="00BF6E31"/>
    <w:rsid w:val="00D8301F"/>
    <w:rsid w:val="00D93801"/>
    <w:rsid w:val="00DB083E"/>
    <w:rsid w:val="00DF383D"/>
    <w:rsid w:val="00E33BE2"/>
    <w:rsid w:val="00E62520"/>
    <w:rsid w:val="00E77049"/>
    <w:rsid w:val="00E83CBD"/>
    <w:rsid w:val="00E92051"/>
    <w:rsid w:val="00F1120A"/>
    <w:rsid w:val="00F423F0"/>
    <w:rsid w:val="00F605A9"/>
    <w:rsid w:val="00FA028A"/>
    <w:rsid w:val="00FA1B04"/>
    <w:rsid w:val="00FC372C"/>
    <w:rsid w:val="00FD7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B5F01A-9A04-4409-B5F0-87BA1066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6252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F383D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62520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E6252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aragraph">
    <w:name w:val="paragraph"/>
    <w:basedOn w:val="a"/>
    <w:rsid w:val="00E625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E6252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BB4BD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276857"/>
  </w:style>
  <w:style w:type="paragraph" w:styleId="aa">
    <w:name w:val="footer"/>
    <w:basedOn w:val="a"/>
    <w:link w:val="ab"/>
    <w:uiPriority w:val="99"/>
    <w:unhideWhenUsed/>
    <w:rsid w:val="00276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276857"/>
  </w:style>
  <w:style w:type="character" w:styleId="ac">
    <w:name w:val="Subtle Emphasis"/>
    <w:basedOn w:val="a0"/>
    <w:uiPriority w:val="19"/>
    <w:qFormat/>
    <w:rsid w:val="005845B9"/>
    <w:rPr>
      <w:i/>
      <w:iCs/>
      <w:color w:val="404040" w:themeColor="text1" w:themeTint="BF"/>
    </w:rPr>
  </w:style>
  <w:style w:type="paragraph" w:styleId="ad">
    <w:name w:val="No Spacing"/>
    <w:uiPriority w:val="1"/>
    <w:qFormat/>
    <w:rsid w:val="000D70D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10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06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87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9111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63416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0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6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652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377</TotalTime>
  <Pages>6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24</cp:revision>
  <dcterms:created xsi:type="dcterms:W3CDTF">2020-04-17T05:08:00Z</dcterms:created>
  <dcterms:modified xsi:type="dcterms:W3CDTF">2020-04-28T03:43:00Z</dcterms:modified>
</cp:coreProperties>
</file>