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10216F" w:rsidRDefault="00C832E8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021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Студия дизнайна «Л</w:t>
      </w:r>
      <w:r w:rsidR="0010216F" w:rsidRPr="001021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отос»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1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художественной </w:t>
      </w: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10216F" w:rsidRPr="001021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1021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-15 лет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FA028A" w:rsidRDefault="0010216F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1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Островская Е.В.</w:t>
            </w: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7E2CF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A44E84" w:rsidRPr="0031051E" w:rsidRDefault="0010216F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Общий объём</w:t>
      </w:r>
      <w:r w:rsidR="0031051E" w:rsidRPr="0031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1051E" w:rsidRPr="00F33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161 час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:rsidR="0031051E" w:rsidRPr="00FA028A" w:rsidRDefault="00A44E84" w:rsidP="0031051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A44E84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1051E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истанционная</w:t>
      </w:r>
    </w:p>
    <w:p w:rsidR="0031051E" w:rsidRDefault="0031051E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E" w:rsidRPr="00FA028A" w:rsidRDefault="0031051E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у</w:t>
      </w:r>
      <w:r w:rsidR="0072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ровень, первый год обучения</w:t>
      </w:r>
      <w:r w:rsidR="005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подгруппа</w:t>
      </w:r>
      <w:r w:rsidR="0072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:rsidTr="00FA028A">
        <w:tc>
          <w:tcPr>
            <w:tcW w:w="590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44E84" w:rsidRPr="00FA028A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соц.сети, платформы, мессенджеры)</w:t>
            </w:r>
          </w:p>
        </w:tc>
        <w:tc>
          <w:tcPr>
            <w:tcW w:w="2693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A44E84" w:rsidRPr="00E76A3A" w:rsidTr="00FA028A">
        <w:tc>
          <w:tcPr>
            <w:tcW w:w="590" w:type="dxa"/>
          </w:tcPr>
          <w:p w:rsidR="00A44E84" w:rsidRPr="00E76A3A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A44E84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Плетение</w:t>
            </w:r>
          </w:p>
          <w:p w:rsidR="00255018" w:rsidRDefault="0025501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255018" w:rsidRPr="00255018" w:rsidRDefault="00255018" w:rsidP="0025501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Истоки древнейшего искуства</w:t>
            </w:r>
          </w:p>
          <w:p w:rsidR="00255018" w:rsidRPr="00255018" w:rsidRDefault="00255018" w:rsidP="0025501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255018" w:rsidRPr="00255018" w:rsidRDefault="00255018" w:rsidP="0025501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Несколько советов новичкам</w:t>
            </w:r>
          </w:p>
          <w:p w:rsidR="00255018" w:rsidRPr="00255018" w:rsidRDefault="00255018" w:rsidP="00255018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255018" w:rsidRPr="00AB020D" w:rsidRDefault="00255018" w:rsidP="0025501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Способы плетения фен</w:t>
            </w:r>
            <w:r w:rsidR="00AB02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ечек</w:t>
            </w:r>
          </w:p>
          <w:p w:rsidR="00AB020D" w:rsidRPr="00AB020D" w:rsidRDefault="00AB020D" w:rsidP="00AB020D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AB020D" w:rsidRPr="00AB020D" w:rsidRDefault="00AB020D" w:rsidP="0025501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Самый просной способ «косой»</w:t>
            </w:r>
          </w:p>
          <w:p w:rsidR="00AB020D" w:rsidRPr="00AB020D" w:rsidRDefault="00AB020D" w:rsidP="00AB020D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AB020D" w:rsidRPr="00AB020D" w:rsidRDefault="00AB020D" w:rsidP="0025501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Менод косого пленения</w:t>
            </w:r>
          </w:p>
          <w:p w:rsidR="00AB020D" w:rsidRPr="00AB020D" w:rsidRDefault="00AB020D" w:rsidP="00AB020D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D07500" w:rsidRPr="00AD2016" w:rsidRDefault="00F33E93" w:rsidP="00AD2016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Фенкчка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«Д</w:t>
            </w:r>
            <w:r w:rsidR="00D075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ружба»</w:t>
            </w:r>
          </w:p>
          <w:p w:rsidR="00AD2016" w:rsidRPr="00AD2016" w:rsidRDefault="00AD2016" w:rsidP="00AD20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44E84" w:rsidRPr="00E76A3A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44E84" w:rsidRPr="00E76A3A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A44E84" w:rsidRPr="00E76A3A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E76A3A" w:rsidRPr="00E76A3A" w:rsidRDefault="007263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</w:t>
            </w:r>
            <w:r w:rsidR="00E76A3A"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тодических рекомендаций подробных инструкций для самостоятельного использования.</w:t>
            </w:r>
          </w:p>
          <w:p w:rsidR="00E76A3A" w:rsidRDefault="00E76A3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телефон, 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6A3A" w:rsidRDefault="00E76A3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AB2F84" w:rsidRDefault="004A706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hyperlink r:id="rId7" w:history="1">
              <w:r w:rsidR="00AB2F84" w:rsidRPr="00AB2F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de-DE" w:eastAsia="ru-RU"/>
                </w:rPr>
                <w:t>https://fenkoplet.ru/fenechki/</w:t>
              </w:r>
            </w:hyperlink>
          </w:p>
          <w:p w:rsidR="00AB2F84" w:rsidRDefault="00AB2F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104F07" w:rsidRDefault="004A706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hyperlink r:id="rId8" w:history="1">
              <w:r w:rsidR="00806649" w:rsidRPr="0080664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de-DE" w:eastAsia="ru-RU"/>
                </w:rPr>
                <w:t>https://fenkoplet.ru/schemes/normal/to10/</w:t>
              </w:r>
            </w:hyperlink>
          </w:p>
          <w:p w:rsidR="00806649" w:rsidRDefault="00806649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AB2F84" w:rsidRDefault="004A7066" w:rsidP="00B5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9" w:history="1">
              <w:r w:rsidR="00AB2F84" w:rsidRPr="00AB2F8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https://natrukodel.ru/pletenie/braslet-druzhbyi</w:t>
              </w:r>
            </w:hyperlink>
          </w:p>
          <w:p w:rsidR="00AB2F84" w:rsidRDefault="00AB2F84" w:rsidP="00B5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AB2F84" w:rsidRPr="00AB2F84" w:rsidRDefault="004A7066" w:rsidP="00B5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10" w:history="1">
              <w:r w:rsidR="00AB2F84" w:rsidRPr="00AB2F8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https://natrukodel.ru/pletenie/shemyi-fenechek-iz-muline</w:t>
              </w:r>
            </w:hyperlink>
          </w:p>
          <w:p w:rsidR="00AB2F84" w:rsidRPr="00AB2F84" w:rsidRDefault="00AB2F84" w:rsidP="00B5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AB2F84" w:rsidRPr="00AB2F84" w:rsidRDefault="004A706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hyperlink r:id="rId11" w:history="1">
              <w:r w:rsidR="00AB2F84" w:rsidRPr="00AB2F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de-DE" w:eastAsia="ru-RU"/>
                </w:rPr>
                <w:t>https://natrukodel.ru/pletenie/fenechki-iz-nitok-muline</w:t>
              </w:r>
            </w:hyperlink>
          </w:p>
          <w:p w:rsidR="00AB2F84" w:rsidRPr="00AB2F84" w:rsidRDefault="00AB2F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</w:p>
          <w:p w:rsidR="00AB2F84" w:rsidRPr="00AB2F84" w:rsidRDefault="004A706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hyperlink r:id="rId12" w:history="1">
              <w:r w:rsidR="00AB2F84" w:rsidRPr="00AB2F8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de-DE"/>
                </w:rPr>
                <w:t>https://fenkoplet.ru/schemes/alpha/</w:t>
              </w:r>
            </w:hyperlink>
          </w:p>
        </w:tc>
        <w:tc>
          <w:tcPr>
            <w:tcW w:w="2693" w:type="dxa"/>
          </w:tcPr>
          <w:p w:rsidR="00A44E84" w:rsidRPr="00E76A3A" w:rsidRDefault="00E76A3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lastRenderedPageBreak/>
              <w:t xml:space="preserve">online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</w:tr>
      <w:tr w:rsidR="00A44E84" w:rsidRPr="008B113B" w:rsidTr="00FA028A">
        <w:tc>
          <w:tcPr>
            <w:tcW w:w="590" w:type="dxa"/>
          </w:tcPr>
          <w:p w:rsidR="00A44E84" w:rsidRPr="008B113B" w:rsidRDefault="00E76A3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:rsidR="00A44E84" w:rsidRDefault="00E76A3A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  <w:p w:rsidR="00AD2016" w:rsidRPr="00AD2016" w:rsidRDefault="00963D7E" w:rsidP="00AD2016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Маст</w:t>
            </w:r>
            <w:r w:rsidR="00AD2016" w:rsidRPr="00AD20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ер</w:t>
            </w:r>
            <w:r w:rsidR="00AD2016" w:rsidRPr="00AD20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  <w:t>-</w:t>
            </w:r>
            <w:r w:rsidR="00AD2016" w:rsidRPr="00AD20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 оригинальных браслетов</w:t>
            </w:r>
          </w:p>
        </w:tc>
        <w:tc>
          <w:tcPr>
            <w:tcW w:w="992" w:type="dxa"/>
          </w:tcPr>
          <w:p w:rsidR="00A44E84" w:rsidRPr="008B113B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E84" w:rsidRPr="008B113B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44E84" w:rsidRPr="008B113B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B113B" w:rsidRPr="008B113B" w:rsidRDefault="008B113B" w:rsidP="008B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E84" w:rsidRPr="008B113B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E84" w:rsidRPr="008B113B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A44E84" w:rsidRPr="00FA028A" w:rsidTr="00FA028A">
        <w:tc>
          <w:tcPr>
            <w:tcW w:w="590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A44E84" w:rsidRPr="00FA028A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A44E84" w:rsidRPr="00FA028A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44E84" w:rsidRPr="00FA028A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A44E84" w:rsidRPr="00FA028A" w:rsidRDefault="008B113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44E84" w:rsidRPr="00FA028A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113B" w:rsidRPr="00FA028A" w:rsidTr="008B113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500" w:rsidRDefault="00D07500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3B" w:rsidRPr="00FA028A" w:rsidRDefault="008B113B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Базовый уровень, второй год обучения, четыри подгруппы:</w:t>
      </w:r>
    </w:p>
    <w:p w:rsidR="008B113B" w:rsidRPr="00FA028A" w:rsidRDefault="008B113B" w:rsidP="008B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13B" w:rsidRPr="00FA028A" w:rsidRDefault="008B113B" w:rsidP="008B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8B113B" w:rsidRPr="00FA028A" w:rsidTr="00721515">
        <w:tc>
          <w:tcPr>
            <w:tcW w:w="590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2693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8B113B" w:rsidRPr="00E76A3A" w:rsidTr="00721515">
        <w:tc>
          <w:tcPr>
            <w:tcW w:w="590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502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02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летения</w:t>
            </w:r>
          </w:p>
          <w:p w:rsidR="00AB2F84" w:rsidRDefault="00AB2F84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E48" w:rsidRPr="00A90E48" w:rsidRDefault="00A90E48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Истоки древнейшего искуства</w:t>
            </w:r>
          </w:p>
          <w:p w:rsidR="00A90E48" w:rsidRPr="00255018" w:rsidRDefault="00A90E48" w:rsidP="00A90E4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A90E48" w:rsidRPr="00A90E48" w:rsidRDefault="00A90E48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0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Способы плетения фенечек</w:t>
            </w:r>
          </w:p>
          <w:p w:rsidR="00A90E48" w:rsidRPr="00A90E48" w:rsidRDefault="00A90E48" w:rsidP="00A90E48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90E48" w:rsidRPr="00A90E48" w:rsidRDefault="00A90E48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0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Способы прямого плетения</w:t>
            </w:r>
          </w:p>
          <w:p w:rsidR="00A90E48" w:rsidRPr="00A90E48" w:rsidRDefault="00A90E48" w:rsidP="00A90E48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F84" w:rsidRPr="00A90E48" w:rsidRDefault="00A90E48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Нарядная фенечка со стразами</w:t>
            </w:r>
          </w:p>
          <w:p w:rsidR="00A90E48" w:rsidRPr="00A90E48" w:rsidRDefault="00A90E48" w:rsidP="00A9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F84" w:rsidRPr="00A90E48" w:rsidRDefault="00A90E48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 w:rsidRPr="00A90E4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Использование техники макраме</w:t>
            </w:r>
          </w:p>
          <w:p w:rsidR="00A90E48" w:rsidRPr="00A90E48" w:rsidRDefault="00A90E48" w:rsidP="00A90E48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A90E48" w:rsidRPr="00963D7E" w:rsidRDefault="00963D7E" w:rsidP="00A90E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Фенечка на цепи</w:t>
            </w:r>
          </w:p>
          <w:p w:rsidR="00963D7E" w:rsidRPr="00963D7E" w:rsidRDefault="00963D7E" w:rsidP="00963D7E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  <w:p w:rsidR="00963D7E" w:rsidRPr="00A90E48" w:rsidRDefault="00963D7E" w:rsidP="00963D7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992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подробных инструкций для самостоятельного использования.</w:t>
            </w:r>
            <w:r w:rsidR="00502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ЦРТД и М.</w:t>
            </w:r>
          </w:p>
          <w:p w:rsid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телефон, 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0E48" w:rsidRDefault="00A90E48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E48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A90E48" w:rsidRPr="00A90E4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https://fenkoplet.ru/schemes/alpha/</w:t>
              </w:r>
            </w:hyperlink>
          </w:p>
          <w:p w:rsidR="00A90E48" w:rsidRDefault="00A90E48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0E48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963D7E" w:rsidRPr="00963D7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https://ethnoboho.ru/svoimi-rukami/fenechka-shotlandka.html</w:t>
              </w:r>
            </w:hyperlink>
          </w:p>
          <w:p w:rsidR="00963D7E" w:rsidRDefault="00963D7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D7E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963D7E" w:rsidRPr="00963D7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https://fenkoplet.ru/kumihimo/</w:t>
              </w:r>
            </w:hyperlink>
          </w:p>
          <w:p w:rsidR="00963D7E" w:rsidRDefault="00963D7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D7E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963D7E" w:rsidRPr="00963D7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http://vdnt.ru/blogs/post/master-klass-po-pleteniyu-fenechki-iz-nitok-muline-po-sheme</w:t>
              </w:r>
            </w:hyperlink>
          </w:p>
          <w:p w:rsidR="00963D7E" w:rsidRDefault="00963D7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D7E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963D7E" w:rsidRPr="00963D7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http://3rebenka.ru/rukodele/3281-15-sposobov-kak-plesti-fenechki-master-klassyi-bolshe-200-foto.html</w:t>
              </w:r>
            </w:hyperlink>
          </w:p>
          <w:p w:rsidR="00963D7E" w:rsidRDefault="00963D7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3D7E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963D7E" w:rsidRPr="00963D7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https://www.youtube.com/watch?v=2FFZLxSjzCg</w:t>
              </w:r>
            </w:hyperlink>
          </w:p>
          <w:p w:rsidR="00963D7E" w:rsidRDefault="00963D7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113B" w:rsidRPr="00E76A3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lastRenderedPageBreak/>
              <w:t xml:space="preserve">online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</w:tr>
      <w:tr w:rsidR="008B113B" w:rsidRPr="008B113B" w:rsidTr="00721515">
        <w:tc>
          <w:tcPr>
            <w:tcW w:w="590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:rsid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  <w:p w:rsidR="00963D7E" w:rsidRPr="00963D7E" w:rsidRDefault="00963D7E" w:rsidP="00963D7E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Маст</w:t>
            </w:r>
            <w:r w:rsidRPr="00963D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ер</w:t>
            </w:r>
            <w:r w:rsidRPr="00963D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  <w:t>-</w:t>
            </w:r>
            <w:r w:rsidRPr="00963D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 оригинальных браслетов</w:t>
            </w:r>
          </w:p>
        </w:tc>
        <w:tc>
          <w:tcPr>
            <w:tcW w:w="992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113B" w:rsidRPr="008B113B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8B113B" w:rsidRPr="00FA028A" w:rsidTr="00721515">
        <w:tc>
          <w:tcPr>
            <w:tcW w:w="590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B113B" w:rsidRPr="00FA028A" w:rsidRDefault="008B113B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43CB" w:rsidRDefault="00DA43CB" w:rsidP="0050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71" w:rsidRPr="00FA028A" w:rsidRDefault="00F33E93" w:rsidP="0050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Продвинутый уровень</w:t>
      </w:r>
      <w:r w:rsidR="005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год обучения, одна подгруппа:</w:t>
      </w:r>
    </w:p>
    <w:p w:rsidR="00502771" w:rsidRPr="00FA028A" w:rsidRDefault="00502771" w:rsidP="0050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771" w:rsidRPr="00FA028A" w:rsidRDefault="00502771" w:rsidP="0050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p w:rsidR="00502771" w:rsidRPr="00FA028A" w:rsidRDefault="00502771" w:rsidP="00502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502771" w:rsidRPr="00FA028A" w:rsidTr="00721515">
        <w:tc>
          <w:tcPr>
            <w:tcW w:w="590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2693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502771" w:rsidRPr="00E76A3A" w:rsidTr="00721515">
        <w:tc>
          <w:tcPr>
            <w:tcW w:w="590" w:type="dxa"/>
          </w:tcPr>
          <w:p w:rsidR="00502771" w:rsidRPr="00E76A3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502771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Изготавление работ для участия в краевых </w:t>
            </w:r>
            <w:r w:rsidR="00745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международных конкурсах</w:t>
            </w:r>
          </w:p>
          <w:p w:rsidR="002F5008" w:rsidRDefault="002F5008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008" w:rsidRDefault="002F5008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008" w:rsidRDefault="002F5008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008" w:rsidRPr="002F5008" w:rsidRDefault="002F5008" w:rsidP="002F5008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F5008">
              <w:rPr>
                <w:rFonts w:ascii="Times New Roman" w:hAnsi="Times New Roman" w:cs="Times New Roman"/>
                <w:i/>
                <w:sz w:val="28"/>
                <w:szCs w:val="28"/>
              </w:rPr>
              <w:t>XXII Международный конкурс «Детство без границ»</w:t>
            </w:r>
          </w:p>
          <w:p w:rsidR="002F5008" w:rsidRPr="002F5008" w:rsidRDefault="002F5008" w:rsidP="002F5008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F5008">
              <w:rPr>
                <w:rFonts w:ascii="Times New Roman" w:hAnsi="Times New Roman" w:cs="Times New Roman"/>
                <w:i/>
                <w:sz w:val="28"/>
                <w:szCs w:val="28"/>
              </w:rPr>
              <w:t>Откытый городской конкурс 3</w:t>
            </w:r>
            <w:r w:rsidRPr="002F5008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D</w:t>
            </w:r>
            <w:r w:rsidRPr="002F50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50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моделирования «Лестница в будущее»</w:t>
            </w:r>
          </w:p>
          <w:p w:rsidR="002F5008" w:rsidRPr="002F5008" w:rsidRDefault="002F5008" w:rsidP="002F5008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de-DE" w:eastAsia="ru-RU"/>
              </w:rPr>
              <w:t>Online</w:t>
            </w:r>
            <w:r w:rsidRPr="002F50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выставка «Дома не скучно» на сайне </w:t>
            </w:r>
            <w:r w:rsidR="002A51D0" w:rsidRPr="002A51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ЦРТД и М.</w:t>
            </w:r>
          </w:p>
        </w:tc>
        <w:tc>
          <w:tcPr>
            <w:tcW w:w="992" w:type="dxa"/>
          </w:tcPr>
          <w:p w:rsidR="00502771" w:rsidRPr="00E76A3A" w:rsidRDefault="0074508F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502771" w:rsidRPr="00E76A3A" w:rsidRDefault="0074508F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502771" w:rsidRPr="00E76A3A" w:rsidRDefault="0074508F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502771" w:rsidRPr="00E76A3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подробных инструкций для самостоятельного использования.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ЦРТД и М.</w:t>
            </w:r>
          </w:p>
          <w:p w:rsidR="00502771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телефон, 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E7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771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51D0" w:rsidRDefault="002A51D0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51D0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2A51D0" w:rsidRPr="002A51D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http://sdimd.ru/docs/itogi-regionalnogo-jetapa-xxii-mezhdunarodnogo-festivalja-detstvo-bez-granic-2020/</w:t>
              </w:r>
            </w:hyperlink>
          </w:p>
          <w:p w:rsidR="002A51D0" w:rsidRDefault="002A51D0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51D0" w:rsidRDefault="004A7066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2A51D0" w:rsidRPr="002A51D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http://xn--e1aaxiegfjvb.xn--p1ai/</w:t>
              </w:r>
            </w:hyperlink>
          </w:p>
          <w:p w:rsidR="002A51D0" w:rsidRPr="00E76A3A" w:rsidRDefault="002A51D0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02771" w:rsidRPr="00E76A3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</w:tr>
      <w:tr w:rsidR="00502771" w:rsidRPr="008B113B" w:rsidTr="00721515">
        <w:tc>
          <w:tcPr>
            <w:tcW w:w="590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91" w:type="dxa"/>
          </w:tcPr>
          <w:p w:rsidR="00502771" w:rsidRPr="008B113B" w:rsidRDefault="0074508F" w:rsidP="0074508F">
            <w:pPr>
              <w:tabs>
                <w:tab w:val="right" w:pos="28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иногов рабоны объе</w:t>
            </w:r>
            <w:r w:rsidR="005B7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динения</w:t>
            </w:r>
          </w:p>
        </w:tc>
        <w:tc>
          <w:tcPr>
            <w:tcW w:w="992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Электрон. почта, 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WhatsApp</w:t>
            </w: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02771" w:rsidRPr="008B113B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502771" w:rsidRPr="00FA028A" w:rsidTr="00721515">
        <w:tc>
          <w:tcPr>
            <w:tcW w:w="590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:rsidR="00502771" w:rsidRPr="00FA028A" w:rsidRDefault="005B77F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02771" w:rsidRPr="00FA028A" w:rsidRDefault="005B77F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</w:tcPr>
          <w:p w:rsidR="00502771" w:rsidRPr="00FA028A" w:rsidRDefault="005B77FE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02771" w:rsidRPr="00FA028A" w:rsidTr="007215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71" w:rsidRPr="00FA028A" w:rsidRDefault="00502771" w:rsidP="00721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2771" w:rsidRDefault="00502771" w:rsidP="008B11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7FE" w:rsidRPr="0031051E" w:rsidRDefault="005B77FE" w:rsidP="005B77FE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05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Общий объём: 161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</w:t>
      </w:r>
    </w:p>
    <w:p w:rsidR="005B77FE" w:rsidRDefault="005B77FE" w:rsidP="008B11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4B9E" w:rsidRDefault="009F4B9E" w:rsidP="00EF78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FA028A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</w:t>
      </w:r>
      <w:r w:rsidR="005B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дование, инструменты и реквизит: </w:t>
      </w:r>
      <w:r w:rsidR="00EF7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B77FE" w:rsidRPr="00B4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F7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дручные материа</w:t>
      </w:r>
      <w:bookmarkStart w:id="1" w:name="_GoBack"/>
      <w:bookmarkEnd w:id="1"/>
      <w:r w:rsidR="00B41665" w:rsidRPr="00B4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лы.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2"/>
    </w:p>
    <w:p w:rsidR="00044458" w:rsidRPr="00FA028A" w:rsidRDefault="00B41665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9"/>
    </w:p>
    <w:bookmarkEnd w:id="3"/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B416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B41665" w:rsidRDefault="00276857" w:rsidP="00B41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B41665" w:rsidRDefault="00276857" w:rsidP="00B41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B41665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</w:p>
    <w:p w:rsidR="00DA43CB" w:rsidRDefault="00DA43CB" w:rsidP="009F4B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3"/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6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B41665" w:rsidRDefault="00276857" w:rsidP="00B416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7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Default="00FA028A" w:rsidP="00276857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044458" w:rsidRPr="00FA028A">
        <w:rPr>
          <w:rStyle w:val="a5"/>
          <w:b w:val="0"/>
          <w:iCs/>
          <w:sz w:val="28"/>
          <w:szCs w:val="28"/>
        </w:rPr>
        <w:t>Интернет – ресурсы</w:t>
      </w:r>
    </w:p>
    <w:p w:rsidR="00CA2817" w:rsidRDefault="004A7066" w:rsidP="00CA2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CA2817" w:rsidRPr="002A51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http://sdimd.ru/docs/itogi-regionalnogo-jetapa-xxii-mezhdunarodnogo-festivalja-detstvo-bez-granic-2020/</w:t>
        </w:r>
      </w:hyperlink>
    </w:p>
    <w:p w:rsidR="00CA2817" w:rsidRDefault="004A7066" w:rsidP="00CA2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CA2817" w:rsidRPr="00A90E4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https://fenkoplet.ru/schemes/alpha/</w:t>
        </w:r>
      </w:hyperlink>
    </w:p>
    <w:p w:rsidR="00CA2817" w:rsidRDefault="004A7066" w:rsidP="00CA2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CA2817" w:rsidRPr="00963D7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https://ethnoboho.ru/svoimi-rukami/fenechka-shotlandka.html</w:t>
        </w:r>
      </w:hyperlink>
    </w:p>
    <w:p w:rsidR="00CA2817" w:rsidRDefault="004A7066" w:rsidP="00CA2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CA2817" w:rsidRPr="00963D7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https://fenkoplet.ru/kumihimo/</w:t>
        </w:r>
      </w:hyperlink>
    </w:p>
    <w:p w:rsidR="00FA028A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- </w:t>
      </w:r>
      <w:r w:rsidR="00B41665">
        <w:rPr>
          <w:rFonts w:ascii="Times New Roman" w:hAnsi="Times New Roman" w:cs="Times New Roman"/>
          <w:sz w:val="28"/>
          <w:szCs w:val="28"/>
        </w:rPr>
        <w:t>М</w:t>
      </w:r>
      <w:r w:rsidR="007113A5">
        <w:rPr>
          <w:rFonts w:ascii="Times New Roman" w:hAnsi="Times New Roman" w:cs="Times New Roman"/>
          <w:sz w:val="28"/>
          <w:szCs w:val="28"/>
        </w:rPr>
        <w:t xml:space="preserve">етодическое пособие, </w:t>
      </w:r>
      <w:r w:rsidRPr="00FA028A">
        <w:rPr>
          <w:rFonts w:ascii="Times New Roman" w:hAnsi="Times New Roman" w:cs="Times New Roman"/>
          <w:sz w:val="28"/>
          <w:szCs w:val="28"/>
        </w:rPr>
        <w:t>иллюс</w:t>
      </w:r>
      <w:r w:rsidR="007113A5">
        <w:rPr>
          <w:rFonts w:ascii="Times New Roman" w:hAnsi="Times New Roman" w:cs="Times New Roman"/>
          <w:sz w:val="28"/>
          <w:szCs w:val="28"/>
        </w:rPr>
        <w:t>трационный и наглядный материал.</w:t>
      </w:r>
    </w:p>
    <w:p w:rsidR="00FA028A" w:rsidRPr="00FA028A" w:rsidRDefault="007113A5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E2CF6">
        <w:rPr>
          <w:rFonts w:ascii="Times New Roman" w:hAnsi="Times New Roman" w:cs="Times New Roman"/>
          <w:sz w:val="28"/>
          <w:szCs w:val="28"/>
        </w:rPr>
        <w:t xml:space="preserve">астер -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sectPr w:rsidR="00FA028A" w:rsidRPr="00FA028A" w:rsidSect="008C3A4A">
      <w:footerReference w:type="default" r:id="rId2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66" w:rsidRDefault="004A7066" w:rsidP="00276857">
      <w:pPr>
        <w:spacing w:after="0" w:line="240" w:lineRule="auto"/>
      </w:pPr>
      <w:r>
        <w:separator/>
      </w:r>
    </w:p>
  </w:endnote>
  <w:endnote w:type="continuationSeparator" w:id="0">
    <w:p w:rsidR="004A7066" w:rsidRDefault="004A7066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83">
          <w:rPr>
            <w:noProof/>
          </w:rPr>
          <w:t>8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66" w:rsidRDefault="004A7066" w:rsidP="00276857">
      <w:pPr>
        <w:spacing w:after="0" w:line="240" w:lineRule="auto"/>
      </w:pPr>
      <w:r>
        <w:separator/>
      </w:r>
    </w:p>
  </w:footnote>
  <w:footnote w:type="continuationSeparator" w:id="0">
    <w:p w:rsidR="004A7066" w:rsidRDefault="004A7066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561"/>
    <w:multiLevelType w:val="hybridMultilevel"/>
    <w:tmpl w:val="DAAC8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97BAF"/>
    <w:multiLevelType w:val="hybridMultilevel"/>
    <w:tmpl w:val="73724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0384"/>
    <w:multiLevelType w:val="hybridMultilevel"/>
    <w:tmpl w:val="2DF47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70"/>
    <w:rsid w:val="00044458"/>
    <w:rsid w:val="00097CAE"/>
    <w:rsid w:val="000C6754"/>
    <w:rsid w:val="0010216F"/>
    <w:rsid w:val="00104F07"/>
    <w:rsid w:val="00235F9F"/>
    <w:rsid w:val="00255018"/>
    <w:rsid w:val="00276857"/>
    <w:rsid w:val="002A51D0"/>
    <w:rsid w:val="002F5008"/>
    <w:rsid w:val="0031051E"/>
    <w:rsid w:val="004A354B"/>
    <w:rsid w:val="004A7066"/>
    <w:rsid w:val="004F0A9F"/>
    <w:rsid w:val="00502771"/>
    <w:rsid w:val="005B77FE"/>
    <w:rsid w:val="005D2FA7"/>
    <w:rsid w:val="006724CE"/>
    <w:rsid w:val="00672CE1"/>
    <w:rsid w:val="0069038D"/>
    <w:rsid w:val="007113A5"/>
    <w:rsid w:val="007263F0"/>
    <w:rsid w:val="0074508F"/>
    <w:rsid w:val="007E2CF6"/>
    <w:rsid w:val="00806649"/>
    <w:rsid w:val="008B113B"/>
    <w:rsid w:val="008B3143"/>
    <w:rsid w:val="008C3A4A"/>
    <w:rsid w:val="008D2AEA"/>
    <w:rsid w:val="00963D7E"/>
    <w:rsid w:val="009936FB"/>
    <w:rsid w:val="009F4B9E"/>
    <w:rsid w:val="00A44E84"/>
    <w:rsid w:val="00A90E48"/>
    <w:rsid w:val="00AB020D"/>
    <w:rsid w:val="00AB2F84"/>
    <w:rsid w:val="00AD2016"/>
    <w:rsid w:val="00B41665"/>
    <w:rsid w:val="00B77A92"/>
    <w:rsid w:val="00BB4BDD"/>
    <w:rsid w:val="00BE4470"/>
    <w:rsid w:val="00C832E8"/>
    <w:rsid w:val="00CA2817"/>
    <w:rsid w:val="00D07500"/>
    <w:rsid w:val="00DA43CB"/>
    <w:rsid w:val="00DA5653"/>
    <w:rsid w:val="00DF383D"/>
    <w:rsid w:val="00E62520"/>
    <w:rsid w:val="00E76A3A"/>
    <w:rsid w:val="00EF7883"/>
    <w:rsid w:val="00F1120A"/>
    <w:rsid w:val="00F33E93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2EEE2-F8DD-40B6-8ABB-5D8E86D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character" w:styleId="ac">
    <w:name w:val="FollowedHyperlink"/>
    <w:basedOn w:val="a0"/>
    <w:uiPriority w:val="99"/>
    <w:semiHidden/>
    <w:unhideWhenUsed/>
    <w:rsid w:val="00CA2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koplet.ru/schemes/normal/to10/" TargetMode="External"/><Relationship Id="rId13" Type="http://schemas.openxmlformats.org/officeDocument/2006/relationships/hyperlink" Target="https://fenkoplet.ru/schemes/alpha/" TargetMode="External"/><Relationship Id="rId18" Type="http://schemas.openxmlformats.org/officeDocument/2006/relationships/hyperlink" Target="https://www.youtube.com/watch?v=2FFZLxSjz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dimd.ru/docs/itogi-regionalnogo-jetapa-xxii-mezhdunarodnogo-festivalja-detstvo-bez-granic-2020/" TargetMode="External"/><Relationship Id="rId7" Type="http://schemas.openxmlformats.org/officeDocument/2006/relationships/hyperlink" Target="https://fenkoplet.ru/fenechki/" TargetMode="External"/><Relationship Id="rId12" Type="http://schemas.openxmlformats.org/officeDocument/2006/relationships/hyperlink" Target="https://fenkoplet.ru/schemes/alpha/" TargetMode="External"/><Relationship Id="rId17" Type="http://schemas.openxmlformats.org/officeDocument/2006/relationships/hyperlink" Target="http://3rebenka.ru/rukodele/3281-15-sposobov-kak-plesti-fenechki-master-klassyi-bolshe-200-foto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dnt.ru/blogs/post/master-klass-po-pleteniyu-fenechki-iz-nitok-muline-po-sheme" TargetMode="External"/><Relationship Id="rId20" Type="http://schemas.openxmlformats.org/officeDocument/2006/relationships/hyperlink" Target="http://xn--e1aaxiegfjvb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rukodel.ru/pletenie/fenechki-iz-nitok-muline" TargetMode="External"/><Relationship Id="rId24" Type="http://schemas.openxmlformats.org/officeDocument/2006/relationships/hyperlink" Target="https://fenkoplet.ru/kumihim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nkoplet.ru/kumihimo/" TargetMode="External"/><Relationship Id="rId23" Type="http://schemas.openxmlformats.org/officeDocument/2006/relationships/hyperlink" Target="https://ethnoboho.ru/svoimi-rukami/fenechka-shotlandka.html" TargetMode="External"/><Relationship Id="rId10" Type="http://schemas.openxmlformats.org/officeDocument/2006/relationships/hyperlink" Target="https://natrukodel.ru/pletenie/shemyi-fenechek-iz-muline" TargetMode="External"/><Relationship Id="rId19" Type="http://schemas.openxmlformats.org/officeDocument/2006/relationships/hyperlink" Target="http://sdimd.ru/docs/itogi-regionalnogo-jetapa-xxii-mezhdunarodnogo-festivalja-detstvo-bez-granic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rukodel.ru/pletenie/braslet-druzhbyi" TargetMode="External"/><Relationship Id="rId14" Type="http://schemas.openxmlformats.org/officeDocument/2006/relationships/hyperlink" Target="https://ethnoboho.ru/svoimi-rukami/fenechka-shotlandka.html" TargetMode="External"/><Relationship Id="rId22" Type="http://schemas.openxmlformats.org/officeDocument/2006/relationships/hyperlink" Target="https://fenkoplet.ru/schemes/alph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2020-04-17T05:08:00Z</dcterms:created>
  <dcterms:modified xsi:type="dcterms:W3CDTF">2020-04-28T04:27:00Z</dcterms:modified>
</cp:coreProperties>
</file>