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61E" w:rsidRPr="00B9118B" w:rsidRDefault="00346C4B" w:rsidP="00B9118B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ДОГОВОР</w:t>
      </w:r>
    </w:p>
    <w:p w:rsidR="0033483E" w:rsidRPr="00B9118B" w:rsidRDefault="003F1B0B" w:rsidP="00B9118B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 образовании на обучение</w:t>
      </w:r>
      <w:r w:rsidR="00BA061E"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3483E"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 дополнительным</w:t>
      </w:r>
      <w:r w:rsidR="00BA061E"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3483E"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образовательным программам</w:t>
      </w:r>
    </w:p>
    <w:p w:rsidR="0033483E" w:rsidRPr="00B9118B" w:rsidRDefault="0033483E" w:rsidP="00B9118B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3483E" w:rsidRPr="00B9118B" w:rsidRDefault="0033483E" w:rsidP="00B911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Барнаул                                                    </w:t>
      </w:r>
      <w:r w:rsidR="00F64FE8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</w:t>
      </w:r>
      <w:r w:rsidR="000E1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proofErr w:type="gramStart"/>
      <w:r w:rsid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0E1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End"/>
      <w:r w:rsidR="000E1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B70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95618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E1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сентября</w:t>
      </w:r>
      <w:r w:rsidR="005E57C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FA2498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B70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9118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:rsidR="00C74641" w:rsidRPr="00B9118B" w:rsidRDefault="00346C4B" w:rsidP="00B911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F3B8D"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учреждение дополнительного образования «Центр развития творчества детей и молодежи» Железнодорожного района</w:t>
      </w:r>
      <w:r w:rsidR="0033483E"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осуществляющее образовательную деятельность </w:t>
      </w:r>
      <w:r w:rsidR="00D71E2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 образовательная </w:t>
      </w:r>
      <w:r w:rsidR="00CD45B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организация)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лицензии от </w:t>
      </w:r>
      <w:r w:rsidR="00D2359A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 октября 2015 г. </w:t>
      </w:r>
      <w:r w:rsidR="005F3B8D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D2359A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215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выданной Управлением Алтайского края по образованию и делам молодежи</w:t>
      </w:r>
      <w:r w:rsidR="00934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(656043, Алтайский край, г. Барнаул, ул. Ползунова, 36)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именуе</w:t>
      </w:r>
      <w:r w:rsidR="001535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мое в дальнейшем «</w:t>
      </w:r>
      <w:r w:rsidR="003F1B0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</w:t>
      </w:r>
      <w:r w:rsidR="001535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3F1B0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F1B0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лице </w:t>
      </w:r>
      <w:r w:rsidR="003F1B0B"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директора Кириной </w:t>
      </w:r>
      <w:r w:rsidR="00912775"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Татьяны Владимировны</w:t>
      </w:r>
      <w:r w:rsidR="0033483E"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Устава,</w:t>
      </w:r>
      <w:r w:rsidR="00627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15D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6277E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аспоряжени</w:t>
      </w:r>
      <w:r w:rsidR="00E115D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27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483E"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15D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B067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омитета по образованию </w:t>
      </w:r>
      <w:r w:rsidR="00E11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Барнаула </w:t>
      </w:r>
      <w:r w:rsidR="006277EE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на должность</w:t>
      </w:r>
      <w:r w:rsidR="00E11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директора</w:t>
      </w:r>
      <w:r w:rsidR="00B067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1451-лс от 01.10.2019 г.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061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 с  ч.</w:t>
      </w:r>
      <w:r w:rsidR="00934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061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статьи 93 Федерального закона от 05.04.2013 №</w:t>
      </w:r>
      <w:r w:rsidR="00156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061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44-ФЗ </w:t>
      </w:r>
      <w:r w:rsidR="00156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BA061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  заключили настоящий договор  о нижеследующем.</w:t>
      </w:r>
    </w:p>
    <w:p w:rsidR="00C74641" w:rsidRPr="00B9118B" w:rsidRDefault="00E5227C" w:rsidP="00B911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7A03A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(Ф.И.О. законного представителя несовершеннолетнего лица, </w:t>
      </w:r>
      <w:r w:rsidR="00D863D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зачисляемого на обучение, </w:t>
      </w:r>
      <w:r w:rsidR="00346C4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156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346C4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  <w:r w:rsidR="00156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="00346C4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7A03A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56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именуем_</w:t>
      </w:r>
      <w:r w:rsidR="00C7464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38043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C7464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 в дальнейшем </w:t>
      </w:r>
      <w:r w:rsidR="00156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Заказчик</w:t>
      </w:r>
      <w:r w:rsidR="00156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7464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863D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действующий в интересах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несовершеннолетнего</w:t>
      </w:r>
      <w:r w:rsidR="007A03A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(фамилия, имя, отчество лица, зачисляемого на </w:t>
      </w:r>
      <w:r w:rsidR="00E115DD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обучение) </w:t>
      </w:r>
      <w:r w:rsidR="00156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7A03A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C7464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="007A03A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156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  <w:r w:rsidR="007A03A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156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7A03A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156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дата рождения __</w:t>
      </w:r>
      <w:r w:rsidR="00D863D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7A03A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D863D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03A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полных лет _________</w:t>
      </w:r>
      <w:proofErr w:type="gramStart"/>
      <w:r w:rsidR="007A03A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_,   </w:t>
      </w:r>
      <w:proofErr w:type="gramEnd"/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</w:t>
      </w:r>
      <w:r w:rsidR="00D863D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C7464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D863D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дальнейшем  </w:t>
      </w:r>
      <w:r w:rsidR="00156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FE1510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Учащийся</w:t>
      </w:r>
      <w:r w:rsidR="00156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C7464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8043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964221" w:rsidRPr="00B9118B" w:rsidRDefault="0033483E" w:rsidP="00B9118B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Договора</w:t>
      </w:r>
    </w:p>
    <w:p w:rsidR="0033483E" w:rsidRPr="00B9118B" w:rsidRDefault="00C74641" w:rsidP="00B911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 Исполнитель обязуется предоставить образовательную услугу,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483E"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   обязуется оплатить</w:t>
      </w:r>
      <w:r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33483E"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бразовательную услугу по предоставлению</w:t>
      </w:r>
      <w:r w:rsidR="00346C4B"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42909" w:rsidRPr="00B9118B" w:rsidRDefault="00346C4B" w:rsidP="00B9118B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9118B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наименование дополнительной </w:t>
      </w:r>
      <w:r w:rsidR="0093418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обще</w:t>
      </w:r>
      <w:r w:rsidRPr="00B9118B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образовательной</w:t>
      </w:r>
      <w:r w:rsidR="0093418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общеразвивающей программе художественной направленности</w:t>
      </w:r>
      <w:r w:rsidRPr="00B9118B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:</w:t>
      </w:r>
      <w:r w:rsidR="00EE724A" w:rsidRPr="00B911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B22D51">
        <w:rPr>
          <w:rFonts w:ascii="Times New Roman" w:hAnsi="Times New Roman" w:cs="Times New Roman"/>
          <w:b w:val="0"/>
          <w:color w:val="auto"/>
          <w:sz w:val="24"/>
          <w:szCs w:val="24"/>
        </w:rPr>
        <w:t>«Звонница»</w:t>
      </w:r>
      <w:r w:rsidR="00637D33">
        <w:rPr>
          <w:rFonts w:ascii="Times New Roman" w:hAnsi="Times New Roman" w:cs="Times New Roman"/>
          <w:b w:val="0"/>
          <w:color w:val="auto"/>
          <w:sz w:val="24"/>
          <w:szCs w:val="24"/>
        </w:rPr>
        <w:t>, групповая.</w:t>
      </w:r>
    </w:p>
    <w:p w:rsidR="00346C4B" w:rsidRPr="00E115DD" w:rsidRDefault="00D45C61" w:rsidP="00B9118B">
      <w:pPr>
        <w:pStyle w:val="1"/>
        <w:spacing w:before="0" w:line="240" w:lineRule="auto"/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</w:pPr>
      <w:r w:rsidRPr="00E115DD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Ф</w:t>
      </w:r>
      <w:r w:rsidR="00346C4B" w:rsidRPr="00E115DD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.И</w:t>
      </w:r>
      <w:r w:rsidR="00346C4B" w:rsidRPr="00E115DD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.О. преподавател</w:t>
      </w:r>
      <w:r w:rsidR="00D53B4C" w:rsidRPr="00E115DD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я</w:t>
      </w:r>
      <w:r w:rsidR="00A45C64" w:rsidRPr="00E115DD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:</w:t>
      </w:r>
      <w:r w:rsidR="00D53B4C" w:rsidRPr="00E115DD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 Смирнова Елена Алексеевна</w:t>
      </w:r>
    </w:p>
    <w:p w:rsidR="00346C4B" w:rsidRPr="00B9118B" w:rsidRDefault="00346C4B" w:rsidP="00B911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форма </w:t>
      </w:r>
      <w:r w:rsidR="00E115DD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обучения: очная</w:t>
      </w:r>
    </w:p>
    <w:p w:rsidR="00346C4B" w:rsidRPr="00B9118B" w:rsidRDefault="00346C4B" w:rsidP="00B911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язык </w:t>
      </w:r>
      <w:r w:rsidR="00E115DD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обучения: русский</w:t>
      </w:r>
    </w:p>
    <w:p w:rsidR="0033483E" w:rsidRPr="00B9118B" w:rsidRDefault="00346C4B" w:rsidP="00B911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направленность программы: </w:t>
      </w:r>
      <w:r w:rsidR="00D53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художественная</w:t>
      </w:r>
      <w:r w:rsidRPr="00B9118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D53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учебным планам</w:t>
      </w:r>
      <w:r w:rsidR="0002128C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Исполнителя.</w:t>
      </w:r>
    </w:p>
    <w:p w:rsidR="0033483E" w:rsidRPr="00B9118B" w:rsidRDefault="0033483E" w:rsidP="00B9118B">
      <w:pPr>
        <w:pStyle w:val="a7"/>
        <w:numPr>
          <w:ilvl w:val="1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освоения образова</w:t>
      </w:r>
      <w:r w:rsidR="00A45C64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ельной программы на момент подписания Договора </w:t>
      </w:r>
      <w:r w:rsidR="00D71E2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составляет </w:t>
      </w:r>
      <w:r w:rsidR="001535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8,5</w:t>
      </w:r>
      <w:r w:rsidR="000E0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месяц</w:t>
      </w:r>
      <w:r w:rsidR="00221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</w:t>
      </w:r>
      <w:r w:rsidR="000E1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1</w:t>
      </w:r>
      <w:r w:rsidR="00B70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FA2498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236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сентября</w:t>
      </w:r>
      <w:r w:rsidR="00F64FE8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0E1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967370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31 </w:t>
      </w:r>
      <w:r w:rsidR="00AE0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мая</w:t>
      </w:r>
      <w:r w:rsidR="00967370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D45C6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B709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A51F37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115DD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:rsidR="0002128C" w:rsidRPr="008B7642" w:rsidRDefault="00E115DD" w:rsidP="00B9118B">
      <w:pPr>
        <w:pStyle w:val="a7"/>
        <w:numPr>
          <w:ilvl w:val="1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освоения Обучающимся общеобразовательной</w:t>
      </w:r>
      <w:r w:rsidR="00D53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общеразвивающей программы</w:t>
      </w:r>
      <w:r w:rsidR="003F1B0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1B0B" w:rsidRPr="00D53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 об обучении </w:t>
      </w:r>
      <w:r w:rsidRPr="00D53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выдается</w:t>
      </w:r>
      <w:r w:rsidR="003F1B0B" w:rsidRPr="00D53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4221" w:rsidRPr="00B9118B" w:rsidRDefault="0033483E" w:rsidP="00B9118B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Права Исполните</w:t>
      </w:r>
      <w:r w:rsidR="0002128C"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ля, Заказчика и Обучающегося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2.1. Исполнитель вправе: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2.1.1. Самостоятельно осуществлять образовательный процесс, формы, порядок и периодичность проведения промежуточной аттестации </w:t>
      </w:r>
      <w:r w:rsidR="003F1B0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</w:t>
      </w:r>
      <w:r w:rsidR="00FE1510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</w:t>
      </w:r>
      <w:r w:rsidR="003F1B0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ющего</w:t>
      </w:r>
      <w:r w:rsidR="00FE1510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2.1.2. Применять к </w:t>
      </w:r>
      <w:r w:rsidR="003F1B0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Обучающемуся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33483E" w:rsidRPr="00B9118B" w:rsidRDefault="00380436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</w:t>
      </w:r>
      <w:r w:rsidR="00FE1510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Учащимся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предоставляются академические права в соответствии с </w:t>
      </w:r>
      <w:hyperlink r:id="rId8" w:anchor="st34_1" w:tooltip="Федеральный закон от 29.12.2012 № 273-ФЗ (ред. от 25.11.2013) &quot;Об образовании в Российской Федерации&quot; (с изм. и доп., вступ. в силу с 01.01.2014){КонсультантПлюс}" w:history="1">
        <w:r w:rsidRPr="00B9118B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 статьи 34</w:t>
        </w:r>
      </w:hyperlink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Федерального закона </w:t>
      </w:r>
      <w:r w:rsidR="001535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29 декабря 2012 г. № 273-ФЗ «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обр</w:t>
      </w:r>
      <w:r w:rsidR="001535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азовании в Российской Федерации»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также вправе: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2.3.2. Обращаться к Исполнителю по вопросам, касающимся образовательного процесса.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02128C" w:rsidRPr="00B9118B" w:rsidRDefault="0033483E" w:rsidP="008B7642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964221" w:rsidRPr="00B9118B" w:rsidRDefault="0033483E" w:rsidP="00B9118B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Обязанности Исполните</w:t>
      </w:r>
      <w:r w:rsidR="0002128C"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ля, Заказчика и Обучающегося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3.1. Исполнитель обязан: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3.1.1.    Зачислить     </w:t>
      </w:r>
      <w:r w:rsidR="00553F9A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2128C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выполнившего    установленные</w:t>
      </w:r>
      <w:r w:rsidR="0002128C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законодательством   Российской   Федерации, учредительными   документами,</w:t>
      </w:r>
      <w:r w:rsidR="0002128C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локальными нормативными актами Исполнителя условия приема, в качестве</w:t>
      </w:r>
      <w:r w:rsidR="00964221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1510" w:rsidRPr="00B9118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учащегося</w:t>
      </w:r>
      <w:r w:rsidR="00964221" w:rsidRPr="00B9118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 </w:t>
      </w:r>
      <w:hyperlink r:id="rId9" w:tooltip="Закон РФ от 07.02.1992 № 2300-1 (ред. от 02.07.2013) &quot;О защите прав потребителей&quot;{КонсультантПлюс}" w:history="1">
        <w:r w:rsidRPr="00B9118B">
          <w:rPr>
            <w:rFonts w:ascii="Times New Roman" w:eastAsia="Times New Roman" w:hAnsi="Times New Roman" w:cs="Times New Roman"/>
            <w:color w:val="0079CC"/>
            <w:sz w:val="24"/>
            <w:szCs w:val="24"/>
            <w:bdr w:val="none" w:sz="0" w:space="0" w:color="auto" w:frame="1"/>
            <w:lang w:eastAsia="ru-RU"/>
          </w:rPr>
          <w:t>Законом</w:t>
        </w:r>
      </w:hyperlink>
      <w:r w:rsidR="0002128C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535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 «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защите прав потребителей</w:t>
      </w:r>
      <w:r w:rsidR="001535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Федеральным </w:t>
      </w:r>
      <w:hyperlink r:id="rId10" w:tooltip="Федеральный закон от 29.12.2012 № 273-ФЗ (ред. от 25.11.2013) &quot;Об образовании в Российской Федерации&quot; (с изм. и доп., вступ. в силу с 01.01.2014){КонсультантПлюс}" w:history="1">
        <w:r w:rsidRPr="00B9118B">
          <w:rPr>
            <w:rFonts w:ascii="Times New Roman" w:eastAsia="Times New Roman" w:hAnsi="Times New Roman" w:cs="Times New Roman"/>
            <w:color w:val="0079CC"/>
            <w:sz w:val="24"/>
            <w:szCs w:val="24"/>
            <w:bdr w:val="none" w:sz="0" w:space="0" w:color="auto" w:frame="1"/>
            <w:lang w:eastAsia="ru-RU"/>
          </w:rPr>
          <w:t>законом</w:t>
        </w:r>
      </w:hyperlink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535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образов</w:t>
      </w:r>
      <w:r w:rsidR="001535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ании в Российской Федерации»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планом, в том числе индивидуальным, и расписанием занятий Исполнителя.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3.1.4. Обеспечить </w:t>
      </w:r>
      <w:r w:rsidR="00FE1510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Учащемуся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предусмотренные выбранной образовательной программой условия ее освоения.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3.1.5. Сохранить место за </w:t>
      </w:r>
      <w:r w:rsidR="00553F9A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пропуска занятий по уважительным причинам (с учетом оплаты услуг, предусмотренных разделом I настоящего Договора).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0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3.1.6. Принимать </w:t>
      </w:r>
      <w:r w:rsidR="00CD45B6" w:rsidRPr="000E0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Pr="000E0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Заказчика плату за образовательные услуги.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3.1.7. Обеспечить </w:t>
      </w:r>
      <w:r w:rsidR="00553F9A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Обучающемуся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B911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Заказчик обязан своевременно вносить плату за предоставляемые </w:t>
      </w:r>
      <w:r w:rsidR="00553F9A" w:rsidRPr="00B911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Обучающемуся</w:t>
      </w:r>
      <w:r w:rsidRPr="00B911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33483E" w:rsidRPr="00B9118B" w:rsidRDefault="00FE1510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</w:t>
      </w:r>
      <w:r w:rsidR="00553F9A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 соблюдать требования, установленные в </w:t>
      </w:r>
      <w:hyperlink r:id="rId11" w:anchor="st43" w:tooltip="Федеральный закон от 29.12.2012 № 273-ФЗ (ред. от 25.11.2013) &quot;Об образовании в Российской Федерации&quot; (с изм. и доп., вступ. в силу с 01.01.2014){КонсультантПлюс}" w:history="1">
        <w:r w:rsidR="0033483E" w:rsidRPr="00B9118B">
          <w:rPr>
            <w:rFonts w:ascii="Times New Roman" w:eastAsia="Times New Roman" w:hAnsi="Times New Roman" w:cs="Times New Roman"/>
            <w:color w:val="0079CC"/>
            <w:sz w:val="24"/>
            <w:szCs w:val="24"/>
            <w:bdr w:val="none" w:sz="0" w:space="0" w:color="auto" w:frame="1"/>
            <w:lang w:eastAsia="ru-RU"/>
          </w:rPr>
          <w:t>статье 43</w:t>
        </w:r>
      </w:hyperlink>
      <w:r w:rsidR="0002128C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Федерального закона </w:t>
      </w:r>
      <w:r w:rsidR="001535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29 декабря 2012 г. № 273-ФЗ «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обр</w:t>
      </w:r>
      <w:r w:rsidR="001535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азовании в Российской Федерации»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числе: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3.3.2. Извещать Исполнителя о причинах отсутствия на занятиях.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3.3.3. Обучаться в образовательной организации по образовательной программе с соблюдением требований, установленных учебным планом, в том числе индивидуальным, Исполнителя.</w:t>
      </w:r>
    </w:p>
    <w:p w:rsidR="00964221" w:rsidRPr="00B9118B" w:rsidRDefault="0033483E" w:rsidP="008B7642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3.3.4. Соблюдать требования учредительных документов, правила внутреннего распорядка и </w:t>
      </w:r>
      <w:r w:rsidRPr="000E0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локальные нормативные акты Исполнителя.</w:t>
      </w:r>
    </w:p>
    <w:p w:rsidR="00964221" w:rsidRPr="00B9118B" w:rsidRDefault="0033483E" w:rsidP="00B9118B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Стоимость у</w:t>
      </w:r>
      <w:r w:rsidR="00D71E26"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слуг, сроки и порядок их оплаты</w:t>
      </w:r>
    </w:p>
    <w:p w:rsidR="00981C24" w:rsidRPr="000E0B31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4.1</w:t>
      </w:r>
      <w:r w:rsidR="00C94E2D"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="00981C24"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Полная стоимость образовательных услуг за весь период обучения </w:t>
      </w:r>
      <w:r w:rsidR="00FE1510"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Учащегося</w:t>
      </w:r>
      <w:r w:rsidR="00981C24"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составляет </w:t>
      </w:r>
      <w:r w:rsid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31758,97</w:t>
      </w:r>
      <w:r w:rsidR="00530590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81C24"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</w:t>
      </w:r>
      <w:r w:rsid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тридцать</w:t>
      </w:r>
      <w:r w:rsidR="00391839" w:rsidRPr="00605E0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одна</w:t>
      </w:r>
      <w:r w:rsidR="0035432C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67BC7" w:rsidRPr="00605E0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тысяч</w:t>
      </w:r>
      <w:r w:rsid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а</w:t>
      </w:r>
      <w:r w:rsidR="00A70058" w:rsidRPr="00605E0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сем</w:t>
      </w:r>
      <w:r w:rsidR="0035432C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ьсот пят</w:t>
      </w:r>
      <w:r w:rsidR="00C17940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ьдесят </w:t>
      </w:r>
      <w:r w:rsid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восемь</w:t>
      </w:r>
      <w:r w:rsidR="00605E01" w:rsidRPr="00605E0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C17940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рубл</w:t>
      </w:r>
      <w:r w:rsid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ей</w:t>
      </w:r>
      <w:r w:rsidR="00BA0C7D" w:rsidRPr="00605E0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97</w:t>
      </w:r>
      <w:r w:rsidR="0035432C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коп</w:t>
      </w:r>
      <w:r w:rsidR="00BA0C7D" w:rsidRPr="00605E0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391839"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по 31 </w:t>
      </w:r>
      <w:r w:rsidR="00AE0A7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мая</w:t>
      </w:r>
      <w:r w:rsidR="00391839"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202</w:t>
      </w:r>
      <w:r w:rsidR="00B7090D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6</w:t>
      </w:r>
      <w:r w:rsidR="00391839"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="00391839"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г.</w:t>
      </w:r>
      <w:r w:rsidR="004F316E"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.</w:t>
      </w:r>
      <w:proofErr w:type="gramEnd"/>
    </w:p>
    <w:p w:rsidR="004F316E" w:rsidRPr="000E0B31" w:rsidRDefault="004F316E" w:rsidP="000E0B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Из них </w:t>
      </w:r>
      <w:r w:rsidRPr="00605E0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ежемесячная плата составляет </w:t>
      </w:r>
      <w:r w:rsidR="000E1E2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3736,35</w:t>
      </w:r>
      <w:r w:rsidR="00605E0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(</w:t>
      </w:r>
      <w:r w:rsidR="0035432C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три</w:t>
      </w:r>
      <w:r w:rsidR="00967BC7"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тысяч</w:t>
      </w:r>
      <w:r w:rsidR="0035432C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и</w:t>
      </w:r>
      <w:r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семьсот</w:t>
      </w:r>
      <w:r w:rsidR="00A70058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тридцать</w:t>
      </w:r>
      <w:r w:rsidR="00605E0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шесть</w:t>
      </w:r>
      <w:r w:rsidR="00967BC7"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530590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рубл</w:t>
      </w:r>
      <w:r w:rsid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ей 35</w:t>
      </w:r>
      <w:r w:rsidR="00967BC7"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коп</w:t>
      </w:r>
      <w:r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).</w:t>
      </w:r>
      <w:r w:rsid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="000E1E2E" w:rsidRP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По РЕШЕНИЮ Координационного совета по ценообразованию города Барнаула № 241/1 (протокол от 30.08.2024 № 241), «Об </w:t>
      </w:r>
      <w:proofErr w:type="gramStart"/>
      <w:r w:rsidR="000E1E2E" w:rsidRP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установлении  предельной</w:t>
      </w:r>
      <w:proofErr w:type="gramEnd"/>
      <w:r w:rsidR="000E1E2E" w:rsidRP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стоимости платных образовательных услуг»</w:t>
      </w:r>
      <w:r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по обучению </w:t>
      </w:r>
      <w:r w:rsidR="00447264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вокалу</w:t>
      </w:r>
      <w:r w:rsidR="00831BD6"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в объединении «Звонница»</w:t>
      </w:r>
      <w:r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0E1E2E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217,23</w:t>
      </w:r>
      <w:r w:rsidRPr="000E0B31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руб..</w:t>
      </w:r>
    </w:p>
    <w:p w:rsidR="00981C24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981C24" w:rsidRPr="00B9118B" w:rsidRDefault="00981C24" w:rsidP="00B9118B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28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9118B">
        <w:rPr>
          <w:rFonts w:ascii="Times New Roman" w:hAnsi="Times New Roman" w:cs="Times New Roman"/>
          <w:b/>
          <w:sz w:val="24"/>
          <w:szCs w:val="24"/>
        </w:rPr>
        <w:t>Оплата производится ежемесячно, не позднее 1</w:t>
      </w:r>
      <w:r w:rsidR="00A51F37" w:rsidRPr="00B9118B">
        <w:rPr>
          <w:rFonts w:ascii="Times New Roman" w:hAnsi="Times New Roman" w:cs="Times New Roman"/>
          <w:b/>
          <w:sz w:val="24"/>
          <w:szCs w:val="24"/>
        </w:rPr>
        <w:t>0</w:t>
      </w:r>
      <w:r w:rsidRPr="00B9118B">
        <w:rPr>
          <w:rFonts w:ascii="Times New Roman" w:hAnsi="Times New Roman" w:cs="Times New Roman"/>
          <w:b/>
          <w:sz w:val="24"/>
          <w:szCs w:val="24"/>
        </w:rPr>
        <w:t xml:space="preserve"> числа текущего </w:t>
      </w:r>
      <w:r w:rsidR="00FE1510" w:rsidRPr="00B9118B">
        <w:rPr>
          <w:rFonts w:ascii="Times New Roman" w:hAnsi="Times New Roman" w:cs="Times New Roman"/>
          <w:b/>
          <w:sz w:val="24"/>
          <w:szCs w:val="24"/>
        </w:rPr>
        <w:t xml:space="preserve">месяца </w:t>
      </w:r>
      <w:r w:rsidRPr="00B9118B">
        <w:rPr>
          <w:rFonts w:ascii="Times New Roman" w:hAnsi="Times New Roman" w:cs="Times New Roman"/>
          <w:b/>
          <w:sz w:val="24"/>
          <w:szCs w:val="24"/>
        </w:rPr>
        <w:t>в безналичном порядке на счет указанный в разделе 9 настоящего Договора.</w:t>
      </w:r>
    </w:p>
    <w:p w:rsidR="00B9118B" w:rsidRPr="0035432C" w:rsidRDefault="00981C24" w:rsidP="008B7642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9118B">
        <w:rPr>
          <w:rFonts w:ascii="Times New Roman" w:hAnsi="Times New Roman" w:cs="Times New Roman"/>
          <w:sz w:val="24"/>
          <w:szCs w:val="24"/>
        </w:rPr>
        <w:t>Количество занятий в неделю, стоимость одного занятия представлены в приложении к настоящему договору</w:t>
      </w:r>
      <w:r w:rsidR="00B9118B">
        <w:rPr>
          <w:rFonts w:ascii="Times New Roman" w:hAnsi="Times New Roman" w:cs="Times New Roman"/>
          <w:sz w:val="24"/>
          <w:szCs w:val="24"/>
        </w:rPr>
        <w:t>.</w:t>
      </w:r>
    </w:p>
    <w:p w:rsidR="0035432C" w:rsidRDefault="0035432C" w:rsidP="0035432C">
      <w:pPr>
        <w:pStyle w:val="a7"/>
        <w:numPr>
          <w:ilvl w:val="1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968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Оплатить можно через </w:t>
      </w:r>
      <w:proofErr w:type="spellStart"/>
      <w:r w:rsidRPr="00C968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СберБанкОнлайн</w:t>
      </w:r>
      <w:proofErr w:type="spellEnd"/>
      <w:r w:rsidRPr="00C968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выбрав учреждение по ИНН 2221031018.</w:t>
      </w:r>
    </w:p>
    <w:p w:rsidR="0035432C" w:rsidRPr="0035432C" w:rsidRDefault="0035432C" w:rsidP="0035432C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 оплате ОБЯЗАТЕЛЬНО ПРОПИСЫВАТЬ </w:t>
      </w:r>
      <w:r w:rsidRPr="00C968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назначе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нии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платежа:  Ф.И.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учащегося, </w:t>
      </w:r>
      <w:proofErr w:type="gramStart"/>
      <w:r w:rsidRPr="00C968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наименование  объединен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ия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(например «ЗВОННИЦА») и</w:t>
      </w:r>
      <w:r w:rsidRPr="00C968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ли  Ф.И.О. преподавателя.     </w:t>
      </w:r>
    </w:p>
    <w:p w:rsidR="009C62A8" w:rsidRPr="00B9118B" w:rsidRDefault="0033483E" w:rsidP="00B9118B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Основания изменения и расторжения договора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Настоящий Договор может быть расторгнут по соглашению Сторон.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Настоящий Договор может быть расторгнут по инициативе Исполнителя в одностороннем порядке в случаях: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установления нарушения порядка приема в образовательную организацию, повлекшего по вине </w:t>
      </w:r>
      <w:r w:rsidR="003B6042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незаконное зачисление в эту образовательную организацию;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просрочки оплаты стоимости платных образовательных услуг</w:t>
      </w:r>
      <w:r w:rsidR="00A51F37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30 календарных дней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3B6042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r w:rsidR="00A51F37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т.е. многократные нарушения правил внутреннего порядка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иных случаях, предусмотренных законодательством Российской Федерации.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Настоящий Договор расторгается досрочно: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инициативе родителей (законных представителей) несовершеннолетнего </w:t>
      </w:r>
      <w:r w:rsidR="003B6042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 в случае перевода </w:t>
      </w:r>
      <w:r w:rsidR="003B6042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Обучающегося 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продолжения освоения образовательной программы в другую организацию, осуществляющую образовательную деятельность;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инициативе Исполнителя в случае применения к </w:t>
      </w:r>
      <w:r w:rsidR="003B6042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достигшему возраста пятнадцати лет, отчисления как меры дисциплинарного взыскания, в случае установления нарушения порядка приема в образовательную организацию, повлекшего по вине </w:t>
      </w:r>
      <w:r w:rsidR="003B6042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Обучающегося 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незаконное зачисление в образовательную организацию;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обстоятельствам, не зависящим от воли </w:t>
      </w:r>
      <w:r w:rsidR="003B6042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Обучающегося 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родителей (законных представителей) несовершеннолетнего </w:t>
      </w:r>
      <w:r w:rsidR="003B6042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Обучающегося 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Исполнителя, в том числе в случае ликвидации Исполнителя.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C94E2D" w:rsidRPr="00B9118B" w:rsidRDefault="006C3F8F" w:rsidP="00EB0AB1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5.6.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Заказчик</w:t>
      </w:r>
      <w:r w:rsidR="0038043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D863D1" w:rsidRPr="00EB0AB1" w:rsidRDefault="0033483E" w:rsidP="00B9118B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Ответственность Исполнителя, Заказчика и Обучающегося</w:t>
      </w:r>
    </w:p>
    <w:p w:rsidR="0033483E" w:rsidRPr="00B9118B" w:rsidRDefault="00D863D1" w:rsidP="00B911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</w:t>
      </w:r>
      <w:r w:rsidR="0033483E"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6.2.1. Безвозмездного оказания образовательной услуги;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6.2.2. Соразмерного уменьшения стоимости оказанной образовательной услуги;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Заказчик вправе отказаться от исполнения Договора и потребовать полного </w:t>
      </w:r>
      <w:r w:rsidR="0038043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возмещения убытков, если в 14 </w:t>
      </w:r>
      <w:proofErr w:type="spellStart"/>
      <w:r w:rsidR="0038043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дневный</w:t>
      </w:r>
      <w:proofErr w:type="spellEnd"/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6.4.3. Потребовать уменьшения стоимости образовательной услуги;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6.4.4. Расторгнуть Договор.</w:t>
      </w:r>
    </w:p>
    <w:p w:rsidR="0033483E" w:rsidRPr="00B9118B" w:rsidRDefault="0033483E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1C23A0" w:rsidRPr="00B9118B" w:rsidRDefault="001C23A0" w:rsidP="00B9118B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6.6. В случае </w:t>
      </w:r>
      <w:proofErr w:type="gramStart"/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посещения</w:t>
      </w:r>
      <w:proofErr w:type="gramEnd"/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занятий не по вине Исполнителя стоимость пропущенных занятий не возмещается.</w:t>
      </w:r>
    </w:p>
    <w:p w:rsidR="00EB0AB1" w:rsidRDefault="001C23A0" w:rsidP="008B7642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6.7</w:t>
      </w:r>
      <w:r w:rsidR="0026700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Возврат денежных средств за неиспользованные </w:t>
      </w:r>
      <w:proofErr w:type="gramStart"/>
      <w:r w:rsidR="0026700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</w:t>
      </w:r>
      <w:r w:rsidR="006559B5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6700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производится</w:t>
      </w:r>
      <w:proofErr w:type="gramEnd"/>
      <w:r w:rsidR="006559B5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6700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</w:t>
      </w:r>
      <w:r w:rsidR="006559B5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6700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r w:rsidR="00B9118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6700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месяца после </w:t>
      </w:r>
      <w:r w:rsidR="00E57BD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подтверждения уважительной причины пропуска занятия</w:t>
      </w:r>
      <w:r w:rsidR="006559B5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(состояния здоровья ребенка)</w:t>
      </w:r>
      <w:r w:rsidR="00E57BD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6700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размере 60% от их стоимости, на основании заявления при наличии договора, квитанции об оплате и документа, удостоверяющего причину отсутствия (справка с печатью врача, регистратуры и штампом поликлиники).</w:t>
      </w:r>
    </w:p>
    <w:p w:rsidR="0035432C" w:rsidRDefault="0035432C" w:rsidP="008B7642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432C" w:rsidRPr="00EB0AB1" w:rsidRDefault="0035432C" w:rsidP="008B7642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7E40" w:rsidRPr="00B9118B" w:rsidRDefault="0033483E" w:rsidP="00B9118B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Срок действия Договора</w:t>
      </w:r>
    </w:p>
    <w:p w:rsidR="006C3F8F" w:rsidRDefault="0033483E" w:rsidP="00BF1C13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7.1. Настоящий Договор вступает в силу со дня его заключения Сторонами и действует до </w:t>
      </w:r>
      <w:r w:rsidR="00DD5D6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A51F37"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31 </w:t>
      </w:r>
      <w:r w:rsidR="006634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мая</w:t>
      </w:r>
      <w:r w:rsidR="00A51F37"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202</w:t>
      </w:r>
      <w:r w:rsidR="00B7090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6</w:t>
      </w:r>
      <w:bookmarkStart w:id="0" w:name="_GoBack"/>
      <w:bookmarkEnd w:id="0"/>
      <w:r w:rsidR="00A51F37"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="00A51F37"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="00A51F37"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proofErr w:type="gramEnd"/>
    </w:p>
    <w:p w:rsidR="008B7642" w:rsidRDefault="008B7642" w:rsidP="00BF1C13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B7642" w:rsidRPr="00BF1C13" w:rsidRDefault="008B7642" w:rsidP="00BF1C13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7E40" w:rsidRPr="00B9118B" w:rsidRDefault="0033483E" w:rsidP="00B9118B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Заключительные положения</w:t>
      </w:r>
    </w:p>
    <w:p w:rsidR="0033483E" w:rsidRPr="00B9118B" w:rsidRDefault="0033483E" w:rsidP="00DD5D6D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8.1. Сведения, указанные в настоящем Договоре, соответствуют информации, размещенной на официальном сайте Исполнителя в </w:t>
      </w:r>
      <w:r w:rsidR="0015352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сети «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Интернет</w:t>
      </w:r>
      <w:r w:rsidR="0015352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дату заключения настоящего Договора.</w:t>
      </w:r>
    </w:p>
    <w:p w:rsidR="0033483E" w:rsidRPr="00B9118B" w:rsidRDefault="0033483E" w:rsidP="00DD5D6D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 w:rsidR="00B9118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Обучающегося 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образовательную организацию до даты издания приказа об окончании обучения или отчислении </w:t>
      </w:r>
      <w:r w:rsidR="00B9118B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Обучающегося 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образовательной организации.</w:t>
      </w:r>
    </w:p>
    <w:p w:rsidR="0033483E" w:rsidRPr="00B9118B" w:rsidRDefault="0033483E" w:rsidP="00DD5D6D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 Нас</w:t>
      </w:r>
      <w:r w:rsidR="00380436"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тоящий Договор составлен в 2</w:t>
      </w: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6C3F8F" w:rsidRDefault="0033483E" w:rsidP="008B7642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 Изменения Договора оформляются дополнительными соглашениями к Договору.</w:t>
      </w:r>
    </w:p>
    <w:p w:rsidR="008B7642" w:rsidRPr="008B7642" w:rsidRDefault="008B7642" w:rsidP="008B7642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019E" w:rsidRPr="00B9118B" w:rsidRDefault="0033483E" w:rsidP="00B9118B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91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IX. Адреса и реквизиты сторон</w:t>
      </w:r>
    </w:p>
    <w:tbl>
      <w:tblPr>
        <w:tblStyle w:val="a3"/>
        <w:tblW w:w="10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673"/>
      </w:tblGrid>
      <w:tr w:rsidR="006C3F8F" w:rsidRPr="00B9118B" w:rsidTr="00D863D1">
        <w:tc>
          <w:tcPr>
            <w:tcW w:w="5353" w:type="dxa"/>
          </w:tcPr>
          <w:p w:rsidR="006C3F8F" w:rsidRPr="00B9118B" w:rsidRDefault="006C3F8F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  <w:p w:rsidR="00227E40" w:rsidRPr="00B9118B" w:rsidRDefault="00227E40" w:rsidP="00B9118B">
            <w:pPr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64FE8" w:rsidRPr="00B9118B" w:rsidRDefault="00F64FE8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</w:t>
            </w:r>
            <w:proofErr w:type="spellStart"/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ЦРТДиМ</w:t>
            </w:r>
            <w:proofErr w:type="spellEnd"/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Железнодорожного района г. Барнаула л/с 20176U51110</w:t>
            </w:r>
          </w:p>
          <w:p w:rsidR="00F64FE8" w:rsidRPr="00B9118B" w:rsidRDefault="00F64FE8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2221031018      КПП 222101001      </w:t>
            </w:r>
          </w:p>
          <w:p w:rsidR="00F64FE8" w:rsidRPr="00B9118B" w:rsidRDefault="00F64FE8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 01701000</w:t>
            </w:r>
            <w:r w:rsidR="00DD5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D5D6D" w:rsidRPr="00DD5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1022200899852    </w:t>
            </w:r>
          </w:p>
          <w:p w:rsidR="00DD5D6D" w:rsidRDefault="00F64FE8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Юридический адрес: 656031 г. Барнаул, </w:t>
            </w:r>
          </w:p>
          <w:p w:rsidR="00F64FE8" w:rsidRPr="00B9118B" w:rsidRDefault="00F64FE8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Молодёжная, 51, тел.</w:t>
            </w:r>
            <w:r w:rsidR="00FB3B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24-39-32</w:t>
            </w:r>
          </w:p>
          <w:p w:rsidR="00F64FE8" w:rsidRPr="00B9118B" w:rsidRDefault="00F64FE8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Банковские </w:t>
            </w:r>
            <w:proofErr w:type="gramStart"/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реквизиты:  </w:t>
            </w:r>
            <w:r w:rsidRPr="00BF1C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ГОРФИНКОМИТЕТ</w:t>
            </w:r>
            <w:proofErr w:type="gramEnd"/>
            <w:r w:rsidRPr="00BF1C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(МБУ ДО «</w:t>
            </w:r>
            <w:proofErr w:type="spellStart"/>
            <w:r w:rsidRPr="00BF1C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ЦРТДиМ</w:t>
            </w:r>
            <w:proofErr w:type="spellEnd"/>
            <w:r w:rsidRPr="00BF1C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Железнодорожного района г. Барнаула </w:t>
            </w:r>
            <w:r w:rsidRPr="00BF1C1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л/с 20176U51110</w:t>
            </w:r>
            <w:r w:rsidRPr="00BF1C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F64FE8" w:rsidRPr="00B9118B" w:rsidRDefault="00F64FE8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010173001</w:t>
            </w:r>
          </w:p>
          <w:p w:rsidR="00F64FE8" w:rsidRPr="00B9118B" w:rsidRDefault="00F64FE8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 40102810045370000009</w:t>
            </w:r>
          </w:p>
          <w:p w:rsidR="00F64FE8" w:rsidRPr="00B9118B" w:rsidRDefault="00F64FE8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 03234643017010001700</w:t>
            </w:r>
          </w:p>
          <w:p w:rsidR="00F64FE8" w:rsidRPr="00B9118B" w:rsidRDefault="00F64FE8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ОТДЕЛЕНИЕ БАРНАУЛ БАНКА РОССИИ// УФК по Алтайскому краю </w:t>
            </w:r>
          </w:p>
          <w:p w:rsidR="00644DF0" w:rsidRPr="00B9118B" w:rsidRDefault="00F64FE8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Барнаул   </w:t>
            </w:r>
            <w:r w:rsidR="00BF1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20176U51110   </w:t>
            </w:r>
          </w:p>
          <w:p w:rsidR="00F64FE8" w:rsidRPr="00DD5D6D" w:rsidRDefault="00BF1C13" w:rsidP="00BF1C13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DD5D6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КБК  </w:t>
            </w:r>
            <w:r w:rsidR="00F64FE8" w:rsidRPr="00DD5D6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00000000000000000130 </w:t>
            </w:r>
          </w:p>
          <w:p w:rsidR="00C94E2D" w:rsidRPr="00B9118B" w:rsidRDefault="00F64FE8" w:rsidP="00B9118B">
            <w:pPr>
              <w:jc w:val="both"/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(17 нолей 130) </w:t>
            </w:r>
          </w:p>
          <w:p w:rsidR="00C94E2D" w:rsidRPr="00B9118B" w:rsidRDefault="00C94E2D" w:rsidP="00B9118B">
            <w:pPr>
              <w:jc w:val="both"/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3B8D" w:rsidRPr="00B9118B" w:rsidRDefault="005F3B8D" w:rsidP="00B9118B">
            <w:pPr>
              <w:jc w:val="both"/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0CC5" w:rsidRPr="00B9118B" w:rsidRDefault="00FA2498" w:rsidP="00B9118B">
            <w:pPr>
              <w:jc w:val="both"/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F3B8D"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</w:t>
            </w: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3B8D"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292D"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   </w:t>
            </w:r>
            <w:r w:rsidR="00D45C61"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Т.В. Кирина</w:t>
            </w:r>
          </w:p>
          <w:p w:rsidR="006C3F8F" w:rsidRPr="00B9118B" w:rsidRDefault="006C3F8F" w:rsidP="00B9118B">
            <w:pPr>
              <w:jc w:val="both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673" w:type="dxa"/>
          </w:tcPr>
          <w:p w:rsidR="006C3F8F" w:rsidRPr="00B9118B" w:rsidRDefault="006C3F8F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Заказчик</w:t>
            </w:r>
          </w:p>
          <w:p w:rsidR="00227E40" w:rsidRPr="00B9118B" w:rsidRDefault="00227E40" w:rsidP="00B9118B">
            <w:pPr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3F8F" w:rsidRPr="00B9118B" w:rsidRDefault="00C94E2D" w:rsidP="00B9118B">
            <w:pPr>
              <w:jc w:val="both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</w:t>
            </w:r>
            <w:r w:rsidR="00227E40"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</w:t>
            </w: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</w:t>
            </w:r>
            <w:r w:rsidR="00227E40"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</w:t>
            </w:r>
            <w:r w:rsidR="00E5227C"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C3F8F" w:rsidRPr="00B91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</w:t>
            </w:r>
          </w:p>
          <w:p w:rsidR="006C3F8F" w:rsidRPr="00B9118B" w:rsidRDefault="00B9118B" w:rsidP="00B9118B">
            <w:pPr>
              <w:jc w:val="both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Дата рождения    </w:t>
            </w:r>
            <w:r w:rsidR="006C3F8F" w:rsidRPr="00B911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______________________</w:t>
            </w:r>
          </w:p>
          <w:p w:rsidR="003E019E" w:rsidRPr="00B9118B" w:rsidRDefault="00C94E2D" w:rsidP="00B9118B">
            <w:pPr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места жительства: </w:t>
            </w:r>
            <w:r w:rsidR="003E019E"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</w:t>
            </w:r>
          </w:p>
          <w:p w:rsidR="003E019E" w:rsidRPr="00B9118B" w:rsidRDefault="003E019E" w:rsidP="00B9118B">
            <w:pPr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3E019E" w:rsidRPr="00B9118B" w:rsidRDefault="003E019E" w:rsidP="00B9118B">
            <w:pPr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</w:t>
            </w:r>
          </w:p>
          <w:p w:rsidR="003E019E" w:rsidRPr="00B9118B" w:rsidRDefault="003E019E" w:rsidP="00B9118B">
            <w:pPr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</w:t>
            </w:r>
          </w:p>
          <w:p w:rsidR="003E019E" w:rsidRPr="00B9118B" w:rsidRDefault="00C94E2D" w:rsidP="00B9118B">
            <w:pPr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паспорт:     </w:t>
            </w:r>
            <w:r w:rsidR="003E019E"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</w:t>
            </w: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r w:rsidR="003E019E"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</w:p>
          <w:p w:rsidR="003E019E" w:rsidRPr="00B9118B" w:rsidRDefault="003E019E" w:rsidP="00B9118B">
            <w:pPr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</w:t>
            </w:r>
          </w:p>
          <w:p w:rsidR="00C94E2D" w:rsidRPr="00B9118B" w:rsidRDefault="00C94E2D" w:rsidP="00B9118B">
            <w:pPr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</w:t>
            </w:r>
          </w:p>
          <w:p w:rsidR="00C94E2D" w:rsidRPr="00B9118B" w:rsidRDefault="00C94E2D" w:rsidP="00B9118B">
            <w:pPr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</w:t>
            </w:r>
          </w:p>
          <w:p w:rsidR="003E019E" w:rsidRPr="00B9118B" w:rsidRDefault="00C94E2D" w:rsidP="00B911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="003E019E"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(паспорт: серия, номер, когда и кем выдан)</w:t>
            </w:r>
          </w:p>
          <w:p w:rsidR="00C94E2D" w:rsidRPr="00B9118B" w:rsidRDefault="00C94E2D" w:rsidP="00B911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C94E2D" w:rsidRPr="00B9118B" w:rsidRDefault="003E019E" w:rsidP="00B911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r w:rsidR="00C94E2D"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</w:t>
            </w: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  <w:p w:rsidR="003E019E" w:rsidRPr="00B9118B" w:rsidRDefault="003E019E" w:rsidP="00B911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r w:rsidR="00C94E2D"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</w:t>
            </w:r>
          </w:p>
          <w:p w:rsidR="00C94E2D" w:rsidRPr="00B9118B" w:rsidRDefault="003E019E" w:rsidP="00B911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(телефон)</w:t>
            </w:r>
          </w:p>
          <w:p w:rsidR="00F64FE8" w:rsidRPr="00B9118B" w:rsidRDefault="00F64FE8" w:rsidP="00B911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4FE8" w:rsidRPr="00B9118B" w:rsidRDefault="00F64FE8" w:rsidP="00B911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4FE8" w:rsidRPr="00B9118B" w:rsidRDefault="00F64FE8" w:rsidP="00DD5D6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E019E" w:rsidRPr="00B9118B" w:rsidRDefault="00C94E2D" w:rsidP="00B911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</w:t>
            </w:r>
            <w:r w:rsidR="00E5227C"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/</w:t>
            </w: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</w:t>
            </w:r>
            <w:r w:rsidR="00E5227C"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3E019E" w:rsidRPr="00B9118B" w:rsidRDefault="008D24F1" w:rsidP="00B9118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          </w:t>
            </w:r>
            <w:r w:rsidR="003E019E"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(подпись)</w:t>
            </w:r>
            <w:r w:rsidRPr="00B91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Ф.И.О.       </w:t>
            </w:r>
          </w:p>
        </w:tc>
      </w:tr>
    </w:tbl>
    <w:p w:rsidR="00EB0AB1" w:rsidRDefault="00EB0AB1" w:rsidP="00DD5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0AB1" w:rsidRDefault="00EB0AB1" w:rsidP="003543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0AB1" w:rsidRDefault="00EB0AB1" w:rsidP="00DD5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4F1" w:rsidRPr="00B9118B" w:rsidRDefault="008D24F1" w:rsidP="00DD5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получил договор </w:t>
      </w:r>
      <w:r w:rsidR="00B9118B"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образовании на обучение по </w:t>
      </w:r>
      <w:r w:rsidR="00EB0AB1" w:rsidRPr="00EB0A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общеобразовательной общеразвивающей программе</w:t>
      </w:r>
      <w:r w:rsidR="00B9118B" w:rsidRPr="00B91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118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один экземпляр.</w:t>
      </w:r>
    </w:p>
    <w:p w:rsidR="008D24F1" w:rsidRPr="00B9118B" w:rsidRDefault="008D24F1" w:rsidP="00B9118B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9118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</w:t>
      </w:r>
    </w:p>
    <w:p w:rsidR="00D863D1" w:rsidRPr="00B9118B" w:rsidRDefault="008D24F1" w:rsidP="00B9118B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9118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     </w:t>
      </w:r>
      <w:r w:rsidR="00D863D1" w:rsidRPr="00B9118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        </w:t>
      </w:r>
      <w:r w:rsidR="00C1794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</w:t>
      </w:r>
      <w:r w:rsidRPr="00B9118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66343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«____»___________202</w:t>
      </w:r>
      <w:r w:rsidR="000E1E2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4</w:t>
      </w:r>
      <w:r w:rsidRPr="00B9118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г.  ________________</w:t>
      </w:r>
    </w:p>
    <w:p w:rsidR="00EB0AB1" w:rsidRPr="0035432C" w:rsidRDefault="008D24F1" w:rsidP="0035432C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16"/>
          <w:szCs w:val="16"/>
          <w:bdr w:val="none" w:sz="0" w:space="0" w:color="auto" w:frame="1"/>
          <w:lang w:eastAsia="ru-RU"/>
        </w:rPr>
      </w:pPr>
      <w:r w:rsidRPr="00B9118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                 </w:t>
      </w:r>
      <w:r w:rsidR="00DD5D6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           </w:t>
      </w:r>
      <w:r w:rsidRPr="00B9118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="00C1794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</w:t>
      </w:r>
      <w:r w:rsidRPr="00DD5D6D">
        <w:rPr>
          <w:rFonts w:ascii="Times New Roman" w:eastAsia="Times New Roman" w:hAnsi="Times New Roman" w:cs="Times New Roman"/>
          <w:bCs/>
          <w:color w:val="000000"/>
          <w:sz w:val="16"/>
          <w:szCs w:val="16"/>
          <w:bdr w:val="none" w:sz="0" w:space="0" w:color="auto" w:frame="1"/>
          <w:lang w:eastAsia="ru-RU"/>
        </w:rPr>
        <w:t>(подпись)</w:t>
      </w:r>
    </w:p>
    <w:p w:rsidR="00DD5D6D" w:rsidRDefault="00DD5D6D" w:rsidP="00E66DEF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35432C" w:rsidRDefault="0035432C" w:rsidP="00E66DEF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D5D6D" w:rsidRDefault="00DD5D6D" w:rsidP="00E66DEF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B7642" w:rsidRDefault="008B7642" w:rsidP="00E66DEF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B7642" w:rsidRPr="00B9118B" w:rsidRDefault="008B7642" w:rsidP="00E66DEF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C6A5A" w:rsidRPr="00E66DEF" w:rsidRDefault="000C6A5A" w:rsidP="00E66DEF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i/>
          <w:color w:val="000000"/>
          <w:bdr w:val="none" w:sz="0" w:space="0" w:color="auto" w:frame="1"/>
          <w:lang w:eastAsia="ru-RU"/>
        </w:rPr>
      </w:pPr>
      <w:r w:rsidRPr="00E66DEF">
        <w:rPr>
          <w:rFonts w:ascii="Times New Roman" w:eastAsia="Times New Roman" w:hAnsi="Times New Roman" w:cs="Times New Roman"/>
          <w:b/>
          <w:bCs/>
          <w:i/>
          <w:color w:val="000000"/>
          <w:bdr w:val="none" w:sz="0" w:space="0" w:color="auto" w:frame="1"/>
          <w:lang w:eastAsia="ru-RU"/>
        </w:rPr>
        <w:t>ВНИМАНИЕ!  УВАЖАЕМЫЕ РОДИТЕЛИ!</w:t>
      </w:r>
    </w:p>
    <w:p w:rsidR="004F67CA" w:rsidRPr="00E66DEF" w:rsidRDefault="000C6A5A" w:rsidP="00B9118B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  <w:r w:rsidRPr="00E66DEF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 xml:space="preserve">При оплате за обучение: ОБЯЗАТЕЛЬНО ПРОПИСЫВАТЬ точные реквизиты </w:t>
      </w:r>
      <w:proofErr w:type="gramStart"/>
      <w:r w:rsidRPr="00E66DEF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 xml:space="preserve">учреждения </w:t>
      </w:r>
      <w:r w:rsidR="00DD5D6D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 xml:space="preserve"> (</w:t>
      </w:r>
      <w:proofErr w:type="gramEnd"/>
      <w:r w:rsidR="00DD5D6D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 xml:space="preserve">в </w:t>
      </w:r>
      <w:proofErr w:type="spellStart"/>
      <w:r w:rsidR="00DD5D6D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т.ч</w:t>
      </w:r>
      <w:proofErr w:type="spellEnd"/>
      <w:r w:rsidR="00DD5D6D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. л/с</w:t>
      </w:r>
      <w:r w:rsidR="00E66DEF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)</w:t>
      </w:r>
      <w:r w:rsidR="00CB4CA0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, КБК</w:t>
      </w:r>
      <w:r w:rsidRPr="00E66DEF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 xml:space="preserve"> и  в назначении платежа:  Ф.И.  </w:t>
      </w:r>
      <w:proofErr w:type="gramStart"/>
      <w:r w:rsidR="00632025" w:rsidRPr="00E66DEF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учащегося</w:t>
      </w:r>
      <w:r w:rsidRPr="00E66DEF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 xml:space="preserve">,  </w:t>
      </w:r>
      <w:r w:rsidRPr="00E66DEF">
        <w:rPr>
          <w:rFonts w:ascii="Times New Roman" w:eastAsia="Times New Roman" w:hAnsi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  <w:t>наименование</w:t>
      </w:r>
      <w:proofErr w:type="gramEnd"/>
      <w:r w:rsidRPr="00E66DEF">
        <w:rPr>
          <w:rFonts w:ascii="Times New Roman" w:eastAsia="Times New Roman" w:hAnsi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  <w:t xml:space="preserve">  </w:t>
      </w:r>
      <w:r w:rsidR="008B7642">
        <w:rPr>
          <w:rFonts w:ascii="Times New Roman" w:eastAsia="Times New Roman" w:hAnsi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  <w:t>объединения (например «Звонница»)</w:t>
      </w:r>
      <w:r w:rsidRPr="00E66DEF">
        <w:rPr>
          <w:rFonts w:ascii="Times New Roman" w:eastAsia="Times New Roman" w:hAnsi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  <w:t xml:space="preserve">   или  Ф.И.О. преподавателя</w:t>
      </w:r>
      <w:r w:rsidR="000E1E2E">
        <w:rPr>
          <w:rFonts w:ascii="Times New Roman" w:eastAsia="Times New Roman" w:hAnsi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  <w:t xml:space="preserve"> (Смирнова Е.А.)</w:t>
      </w:r>
      <w:r w:rsidRPr="00E66DEF">
        <w:rPr>
          <w:rFonts w:ascii="Times New Roman" w:eastAsia="Times New Roman" w:hAnsi="Times New Roman" w:cs="Times New Roman"/>
          <w:b/>
          <w:bCs/>
          <w:color w:val="000000"/>
          <w:u w:val="single"/>
          <w:bdr w:val="none" w:sz="0" w:space="0" w:color="auto" w:frame="1"/>
          <w:lang w:eastAsia="ru-RU"/>
        </w:rPr>
        <w:t xml:space="preserve">.    </w:t>
      </w:r>
    </w:p>
    <w:p w:rsidR="004F67CA" w:rsidRDefault="004F67CA" w:rsidP="00981C24">
      <w:pPr>
        <w:spacing w:after="0"/>
        <w:jc w:val="right"/>
        <w:rPr>
          <w:rFonts w:ascii="Times New Roman" w:hAnsi="Times New Roman"/>
        </w:rPr>
      </w:pPr>
    </w:p>
    <w:p w:rsidR="00DD5D6D" w:rsidRDefault="00DD5D6D" w:rsidP="00981C24">
      <w:pPr>
        <w:spacing w:after="0"/>
        <w:jc w:val="right"/>
        <w:rPr>
          <w:rFonts w:ascii="Times New Roman" w:hAnsi="Times New Roman"/>
        </w:rPr>
      </w:pPr>
    </w:p>
    <w:p w:rsidR="00981C24" w:rsidRPr="00242319" w:rsidRDefault="00981C24" w:rsidP="00981C24">
      <w:pPr>
        <w:spacing w:after="0"/>
        <w:jc w:val="right"/>
        <w:rPr>
          <w:rFonts w:ascii="Times New Roman" w:hAnsi="Times New Roman"/>
        </w:rPr>
      </w:pPr>
      <w:r w:rsidRPr="00242319">
        <w:rPr>
          <w:rFonts w:ascii="Times New Roman" w:hAnsi="Times New Roman"/>
        </w:rPr>
        <w:t xml:space="preserve">Приложение к договору </w:t>
      </w:r>
    </w:p>
    <w:p w:rsidR="008D24F1" w:rsidRPr="00242319" w:rsidRDefault="008D24F1" w:rsidP="00981C24">
      <w:pPr>
        <w:spacing w:after="0"/>
        <w:jc w:val="right"/>
        <w:rPr>
          <w:rFonts w:ascii="Times New Roman" w:hAnsi="Times New Roman"/>
        </w:rPr>
      </w:pPr>
      <w:r w:rsidRPr="00242319">
        <w:rPr>
          <w:rFonts w:ascii="Times New Roman" w:hAnsi="Times New Roman"/>
        </w:rPr>
        <w:t>оказания платных образовательных услуг</w:t>
      </w:r>
    </w:p>
    <w:p w:rsidR="008D24F1" w:rsidRPr="00242319" w:rsidRDefault="008D24F1" w:rsidP="00981C24">
      <w:pPr>
        <w:spacing w:after="0"/>
        <w:jc w:val="right"/>
        <w:rPr>
          <w:rFonts w:ascii="Times New Roman" w:hAnsi="Times New Roman"/>
        </w:rPr>
      </w:pPr>
      <w:r w:rsidRPr="00242319">
        <w:rPr>
          <w:rFonts w:ascii="Times New Roman" w:hAnsi="Times New Roman"/>
        </w:rPr>
        <w:t xml:space="preserve"> по дополнительным образовательным программам</w:t>
      </w:r>
    </w:p>
    <w:p w:rsidR="008D24F1" w:rsidRPr="00242319" w:rsidRDefault="006A05B4" w:rsidP="00981C2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«___</w:t>
      </w:r>
      <w:r w:rsidR="008D24F1" w:rsidRPr="00242319">
        <w:rPr>
          <w:rFonts w:ascii="Times New Roman" w:hAnsi="Times New Roman"/>
        </w:rPr>
        <w:t>»</w:t>
      </w:r>
      <w:r w:rsidR="00FA24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</w:t>
      </w:r>
      <w:r w:rsidR="00EB534A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_________</w:t>
      </w:r>
      <w:r w:rsidR="00FA2498">
        <w:rPr>
          <w:rFonts w:ascii="Times New Roman" w:hAnsi="Times New Roman"/>
        </w:rPr>
        <w:t xml:space="preserve"> 202</w:t>
      </w:r>
      <w:r w:rsidR="000E1E2E">
        <w:rPr>
          <w:rFonts w:ascii="Times New Roman" w:hAnsi="Times New Roman"/>
        </w:rPr>
        <w:t>4</w:t>
      </w:r>
      <w:r w:rsidR="00D45C61">
        <w:rPr>
          <w:rFonts w:ascii="Times New Roman" w:hAnsi="Times New Roman"/>
        </w:rPr>
        <w:t xml:space="preserve"> г. </w:t>
      </w:r>
      <w:r w:rsidR="008D24F1" w:rsidRPr="00242319">
        <w:rPr>
          <w:rFonts w:ascii="Times New Roman" w:hAnsi="Times New Roman"/>
        </w:rPr>
        <w:t xml:space="preserve"> </w:t>
      </w:r>
    </w:p>
    <w:p w:rsidR="00981C24" w:rsidRPr="000C6A5A" w:rsidRDefault="008D24F1" w:rsidP="000C6A5A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</w:t>
      </w:r>
      <w:r w:rsidR="000C6A5A">
        <w:rPr>
          <w:rFonts w:ascii="Times New Roman" w:hAnsi="Times New Roman"/>
          <w:sz w:val="18"/>
          <w:szCs w:val="18"/>
        </w:rPr>
        <w:t xml:space="preserve">                               </w:t>
      </w:r>
    </w:p>
    <w:p w:rsidR="00981C24" w:rsidRPr="00981C24" w:rsidRDefault="00981C24" w:rsidP="008D24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1C24" w:rsidRPr="00981C24" w:rsidRDefault="00981C24" w:rsidP="00981C2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2471"/>
        <w:gridCol w:w="2454"/>
        <w:gridCol w:w="2041"/>
        <w:gridCol w:w="1339"/>
        <w:gridCol w:w="1121"/>
      </w:tblGrid>
      <w:tr w:rsidR="00981C24" w:rsidRPr="00981C24" w:rsidTr="00242319">
        <w:trPr>
          <w:trHeight w:val="541"/>
        </w:trPr>
        <w:tc>
          <w:tcPr>
            <w:tcW w:w="696" w:type="dxa"/>
            <w:vMerge w:val="restart"/>
            <w:vAlign w:val="center"/>
          </w:tcPr>
          <w:p w:rsidR="00981C24" w:rsidRPr="00B9118B" w:rsidRDefault="00981C24" w:rsidP="0024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03" w:type="dxa"/>
            <w:vMerge w:val="restart"/>
          </w:tcPr>
          <w:p w:rsidR="00981C24" w:rsidRPr="00B9118B" w:rsidRDefault="00981C24" w:rsidP="00EE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платной </w:t>
            </w:r>
            <w:r w:rsidR="00936E73" w:rsidRPr="00936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</w:t>
            </w:r>
            <w:r w:rsidR="00936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льной общеразвивающей </w:t>
            </w: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454" w:type="dxa"/>
            <w:vMerge w:val="restart"/>
          </w:tcPr>
          <w:p w:rsidR="00981C24" w:rsidRPr="00B9118B" w:rsidRDefault="00981C24" w:rsidP="00EE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предоставления  (оказания) услуги (индивидуальная, групповая)</w:t>
            </w:r>
          </w:p>
        </w:tc>
        <w:tc>
          <w:tcPr>
            <w:tcW w:w="2041" w:type="dxa"/>
            <w:vMerge w:val="restart"/>
          </w:tcPr>
          <w:p w:rsidR="00EE724A" w:rsidRPr="00B9118B" w:rsidRDefault="000C6A5A" w:rsidP="00EE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</w:t>
            </w:r>
          </w:p>
          <w:p w:rsidR="00981C24" w:rsidRPr="00B9118B" w:rsidRDefault="000C6A5A" w:rsidP="00EE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занятия</w:t>
            </w:r>
          </w:p>
          <w:p w:rsidR="00EE724A" w:rsidRPr="00B9118B" w:rsidRDefault="00EE724A" w:rsidP="00EE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(рублей)</w:t>
            </w:r>
          </w:p>
        </w:tc>
        <w:tc>
          <w:tcPr>
            <w:tcW w:w="2460" w:type="dxa"/>
            <w:gridSpan w:val="2"/>
          </w:tcPr>
          <w:p w:rsidR="00981C24" w:rsidRPr="00B9118B" w:rsidRDefault="00981C24" w:rsidP="00EE724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="00A04503"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занятий</w:t>
            </w:r>
          </w:p>
        </w:tc>
      </w:tr>
      <w:tr w:rsidR="00981C24" w:rsidRPr="00981C24" w:rsidTr="00EE724A">
        <w:trPr>
          <w:trHeight w:val="888"/>
        </w:trPr>
        <w:tc>
          <w:tcPr>
            <w:tcW w:w="696" w:type="dxa"/>
            <w:vMerge/>
          </w:tcPr>
          <w:p w:rsidR="00981C24" w:rsidRPr="00B9118B" w:rsidRDefault="00981C24" w:rsidP="00981C2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3" w:type="dxa"/>
            <w:vMerge/>
          </w:tcPr>
          <w:p w:rsidR="00981C24" w:rsidRPr="00B9118B" w:rsidRDefault="00981C24" w:rsidP="00EE724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4" w:type="dxa"/>
            <w:vMerge/>
          </w:tcPr>
          <w:p w:rsidR="00981C24" w:rsidRPr="00B9118B" w:rsidRDefault="00981C24" w:rsidP="00EE724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vMerge/>
          </w:tcPr>
          <w:p w:rsidR="00981C24" w:rsidRPr="00B9118B" w:rsidRDefault="00981C24" w:rsidP="00EE724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vAlign w:val="center"/>
          </w:tcPr>
          <w:p w:rsidR="00981C24" w:rsidRPr="00B9118B" w:rsidRDefault="00981C24" w:rsidP="00EE724A">
            <w:pPr>
              <w:spacing w:after="0" w:line="240" w:lineRule="auto"/>
              <w:ind w:left="-1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неделю</w:t>
            </w:r>
          </w:p>
        </w:tc>
        <w:tc>
          <w:tcPr>
            <w:tcW w:w="1121" w:type="dxa"/>
            <w:vAlign w:val="center"/>
          </w:tcPr>
          <w:p w:rsidR="00981C24" w:rsidRPr="00B9118B" w:rsidRDefault="00981C24" w:rsidP="00EE724A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981C24" w:rsidRPr="00981C24" w:rsidTr="00242319">
        <w:tc>
          <w:tcPr>
            <w:tcW w:w="696" w:type="dxa"/>
            <w:vAlign w:val="center"/>
          </w:tcPr>
          <w:p w:rsidR="00981C24" w:rsidRPr="00B9118B" w:rsidRDefault="00981C24" w:rsidP="00EE7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3" w:type="dxa"/>
            <w:vAlign w:val="center"/>
          </w:tcPr>
          <w:p w:rsidR="00981C24" w:rsidRPr="00B9118B" w:rsidRDefault="004F67CA" w:rsidP="00936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936E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Звонница</w:t>
            </w:r>
            <w:r w:rsidR="00353992" w:rsidRPr="00B911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54" w:type="dxa"/>
            <w:vAlign w:val="center"/>
          </w:tcPr>
          <w:p w:rsidR="00981C24" w:rsidRPr="00B9118B" w:rsidRDefault="00EE724A" w:rsidP="00EE724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2041" w:type="dxa"/>
            <w:vAlign w:val="center"/>
          </w:tcPr>
          <w:p w:rsidR="00981C24" w:rsidRDefault="00981C24" w:rsidP="00EB5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432C" w:rsidRDefault="000E1E2E" w:rsidP="0024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434,46</w:t>
            </w:r>
          </w:p>
          <w:p w:rsidR="00C5262F" w:rsidRPr="00B9118B" w:rsidRDefault="0035432C" w:rsidP="0024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0E1E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*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ак.ч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981C24" w:rsidRPr="00B9118B" w:rsidRDefault="00981C24" w:rsidP="00EE724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vAlign w:val="center"/>
          </w:tcPr>
          <w:p w:rsidR="00981C24" w:rsidRPr="00B9118B" w:rsidRDefault="00353992" w:rsidP="00242319">
            <w:pPr>
              <w:spacing w:after="0" w:line="240" w:lineRule="auto"/>
              <w:ind w:left="-1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dxa"/>
            <w:vAlign w:val="center"/>
          </w:tcPr>
          <w:p w:rsidR="00981C24" w:rsidRPr="00B9118B" w:rsidRDefault="00C5262F" w:rsidP="00C5262F">
            <w:pPr>
              <w:spacing w:after="0" w:line="240" w:lineRule="auto"/>
              <w:ind w:firstLine="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</w:tbl>
    <w:p w:rsidR="00EE724A" w:rsidRDefault="00EE724A" w:rsidP="006C3F8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F8F" w:rsidRPr="006C3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E724A" w:rsidRPr="009B5C58" w:rsidRDefault="00EE724A" w:rsidP="00EE724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32025" w:rsidRPr="009B5C5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Продолжительность</w:t>
      </w:r>
      <w:r w:rsidRPr="009B5C5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занятий:  от 1 до 2-х академических часа, дошкольный возраст                          30 мин. - 1 академический час, школьный возраст 45 мин. - 1 академический час.</w:t>
      </w:r>
    </w:p>
    <w:p w:rsidR="00EE724A" w:rsidRPr="006C3F8F" w:rsidRDefault="006C3F8F" w:rsidP="00EE72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tbl>
      <w:tblPr>
        <w:tblStyle w:val="a3"/>
        <w:tblW w:w="10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673"/>
      </w:tblGrid>
      <w:tr w:rsidR="00EE724A" w:rsidRPr="008D24F1" w:rsidTr="001A5893">
        <w:tc>
          <w:tcPr>
            <w:tcW w:w="5353" w:type="dxa"/>
          </w:tcPr>
          <w:p w:rsidR="00EE724A" w:rsidRDefault="00EE724A" w:rsidP="001A5893">
            <w:pPr>
              <w:spacing w:line="270" w:lineRule="atLeast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724A" w:rsidRDefault="00EE724A" w:rsidP="001A5893">
            <w:pPr>
              <w:spacing w:line="270" w:lineRule="atLeast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724A" w:rsidRPr="00D863D1" w:rsidRDefault="00EE724A" w:rsidP="001A5893">
            <w:pPr>
              <w:spacing w:line="270" w:lineRule="atLeast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863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Исполнитель</w:t>
            </w:r>
          </w:p>
          <w:p w:rsidR="00EE724A" w:rsidRPr="003E019E" w:rsidRDefault="00EE724A" w:rsidP="001A5893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E724A" w:rsidRDefault="00EE724A" w:rsidP="001A5893">
            <w:pPr>
              <w:spacing w:line="270" w:lineRule="atLeast"/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B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</w:t>
            </w:r>
            <w:proofErr w:type="spellStart"/>
            <w:r w:rsidRPr="005F3B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ЦРТДиМ</w:t>
            </w:r>
            <w:proofErr w:type="spellEnd"/>
            <w:r w:rsidRPr="005F3B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Железнодорожного района г. Барнаула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E724A" w:rsidRPr="005F3B8D" w:rsidRDefault="00EE724A" w:rsidP="001A5893">
            <w:pPr>
              <w:spacing w:line="270" w:lineRule="atLeast"/>
              <w:jc w:val="both"/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24A" w:rsidRPr="005F3B8D" w:rsidRDefault="00EE724A" w:rsidP="001A5893">
            <w:pPr>
              <w:spacing w:line="270" w:lineRule="atLeast"/>
              <w:jc w:val="both"/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24A" w:rsidRDefault="00FA2498" w:rsidP="001A5893">
            <w:pPr>
              <w:spacing w:line="270" w:lineRule="atLeast"/>
              <w:jc w:val="both"/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E724A" w:rsidRPr="005F3B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иректор </w:t>
            </w:r>
            <w:r w:rsidR="00EE7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   </w:t>
            </w:r>
            <w:r w:rsidR="00D4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Т.В. Кирина</w:t>
            </w:r>
          </w:p>
          <w:p w:rsidR="00EE724A" w:rsidRPr="003E019E" w:rsidRDefault="00EE724A" w:rsidP="001A5893">
            <w:pPr>
              <w:spacing w:line="270" w:lineRule="atLeast"/>
              <w:jc w:val="both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673" w:type="dxa"/>
          </w:tcPr>
          <w:p w:rsidR="00EE724A" w:rsidRDefault="00EE724A" w:rsidP="001A5893">
            <w:pPr>
              <w:spacing w:line="270" w:lineRule="atLeast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724A" w:rsidRDefault="00EE724A" w:rsidP="001A5893">
            <w:pPr>
              <w:spacing w:line="270" w:lineRule="atLeast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724A" w:rsidRPr="00D863D1" w:rsidRDefault="00EE724A" w:rsidP="001A5893">
            <w:pPr>
              <w:spacing w:line="270" w:lineRule="atLeast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863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Заказчик</w:t>
            </w:r>
          </w:p>
          <w:p w:rsidR="00EE724A" w:rsidRDefault="00EE724A" w:rsidP="001A58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E724A" w:rsidRDefault="00EE724A" w:rsidP="001A58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E724A" w:rsidRDefault="00EE724A" w:rsidP="001A58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E724A" w:rsidRDefault="00EE724A" w:rsidP="001A58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E724A" w:rsidRDefault="00EE724A" w:rsidP="001A58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E724A" w:rsidRDefault="00EE724A" w:rsidP="001A58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        /____________________/</w:t>
            </w:r>
          </w:p>
          <w:p w:rsidR="00EE724A" w:rsidRPr="008D24F1" w:rsidRDefault="00EE724A" w:rsidP="001A589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          </w:t>
            </w:r>
            <w:r w:rsidRPr="003E0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(подпись)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Ф.И.О.       </w:t>
            </w:r>
          </w:p>
        </w:tc>
      </w:tr>
    </w:tbl>
    <w:p w:rsidR="006C3F8F" w:rsidRPr="006C3F8F" w:rsidRDefault="006C3F8F" w:rsidP="00EE72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</w:p>
    <w:sectPr w:rsidR="006C3F8F" w:rsidRPr="006C3F8F" w:rsidSect="00E66DE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4" w:right="566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AD2" w:rsidRDefault="00F86AD2" w:rsidP="008A71BE">
      <w:pPr>
        <w:spacing w:after="0" w:line="240" w:lineRule="auto"/>
      </w:pPr>
      <w:r>
        <w:separator/>
      </w:r>
    </w:p>
  </w:endnote>
  <w:endnote w:type="continuationSeparator" w:id="0">
    <w:p w:rsidR="00F86AD2" w:rsidRDefault="00F86AD2" w:rsidP="008A7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1BE" w:rsidRDefault="008A71B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1BE" w:rsidRDefault="008A71BE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1BE" w:rsidRDefault="008A71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AD2" w:rsidRDefault="00F86AD2" w:rsidP="008A71BE">
      <w:pPr>
        <w:spacing w:after="0" w:line="240" w:lineRule="auto"/>
      </w:pPr>
      <w:r>
        <w:separator/>
      </w:r>
    </w:p>
  </w:footnote>
  <w:footnote w:type="continuationSeparator" w:id="0">
    <w:p w:rsidR="00F86AD2" w:rsidRDefault="00F86AD2" w:rsidP="008A7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1BE" w:rsidRDefault="008A71B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2707782"/>
      <w:docPartObj>
        <w:docPartGallery w:val="Watermarks"/>
        <w:docPartUnique/>
      </w:docPartObj>
    </w:sdtPr>
    <w:sdtEndPr/>
    <w:sdtContent>
      <w:p w:rsidR="008A71BE" w:rsidRDefault="00F86AD2">
        <w:pPr>
          <w:pStyle w:val="a8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51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1BE" w:rsidRDefault="008A71B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E40D2"/>
    <w:multiLevelType w:val="multilevel"/>
    <w:tmpl w:val="E744B1F2"/>
    <w:lvl w:ilvl="0">
      <w:start w:val="4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b w:val="0"/>
        <w:color w:val="auto"/>
        <w:sz w:val="24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eastAsiaTheme="minorHAnsi" w:cstheme="minorBidi" w:hint="default"/>
        <w:b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cstheme="minorBidi" w:hint="default"/>
        <w:b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Theme="minorHAnsi" w:cstheme="minorBidi" w:hint="default"/>
        <w:b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cstheme="minorBidi" w:hint="default"/>
        <w:b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Theme="minorHAnsi" w:cstheme="minorBidi" w:hint="default"/>
        <w:b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HAnsi" w:cstheme="minorBidi" w:hint="default"/>
        <w:b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Theme="minorHAnsi" w:cstheme="minorBidi" w:hint="default"/>
        <w:b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eastAsiaTheme="minorHAnsi" w:cstheme="minorBidi" w:hint="default"/>
        <w:b w:val="0"/>
        <w:color w:val="auto"/>
        <w:sz w:val="24"/>
      </w:rPr>
    </w:lvl>
  </w:abstractNum>
  <w:abstractNum w:abstractNumId="1" w15:restartNumberingAfterBreak="0">
    <w:nsid w:val="31820802"/>
    <w:multiLevelType w:val="multilevel"/>
    <w:tmpl w:val="4790C49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8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2" w15:restartNumberingAfterBreak="0">
    <w:nsid w:val="60A86820"/>
    <w:multiLevelType w:val="multilevel"/>
    <w:tmpl w:val="1BCE0A5C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220"/>
    <w:rsid w:val="0002128C"/>
    <w:rsid w:val="00042895"/>
    <w:rsid w:val="00091088"/>
    <w:rsid w:val="000C6A5A"/>
    <w:rsid w:val="000E0B31"/>
    <w:rsid w:val="000E1E2E"/>
    <w:rsid w:val="00104617"/>
    <w:rsid w:val="00113FF3"/>
    <w:rsid w:val="00115220"/>
    <w:rsid w:val="0015352E"/>
    <w:rsid w:val="001562CF"/>
    <w:rsid w:val="001C23A0"/>
    <w:rsid w:val="001C2728"/>
    <w:rsid w:val="001D6FB7"/>
    <w:rsid w:val="00212B89"/>
    <w:rsid w:val="00221E1E"/>
    <w:rsid w:val="00227E40"/>
    <w:rsid w:val="00242319"/>
    <w:rsid w:val="00267006"/>
    <w:rsid w:val="002D6C38"/>
    <w:rsid w:val="0033483E"/>
    <w:rsid w:val="00346C4B"/>
    <w:rsid w:val="00347209"/>
    <w:rsid w:val="00353992"/>
    <w:rsid w:val="0035432C"/>
    <w:rsid w:val="00355F72"/>
    <w:rsid w:val="00375871"/>
    <w:rsid w:val="00380436"/>
    <w:rsid w:val="00391839"/>
    <w:rsid w:val="003B6042"/>
    <w:rsid w:val="003C62B0"/>
    <w:rsid w:val="003E019E"/>
    <w:rsid w:val="003F1B0B"/>
    <w:rsid w:val="00447264"/>
    <w:rsid w:val="004672E4"/>
    <w:rsid w:val="00470B4F"/>
    <w:rsid w:val="004822CA"/>
    <w:rsid w:val="004A7AF6"/>
    <w:rsid w:val="004F316E"/>
    <w:rsid w:val="004F52C5"/>
    <w:rsid w:val="004F67CA"/>
    <w:rsid w:val="005170C3"/>
    <w:rsid w:val="00523168"/>
    <w:rsid w:val="00530590"/>
    <w:rsid w:val="00553F9A"/>
    <w:rsid w:val="0057032C"/>
    <w:rsid w:val="005A707A"/>
    <w:rsid w:val="005C1901"/>
    <w:rsid w:val="005E57CB"/>
    <w:rsid w:val="005F3B8D"/>
    <w:rsid w:val="005F446D"/>
    <w:rsid w:val="00605E01"/>
    <w:rsid w:val="006277EE"/>
    <w:rsid w:val="00632025"/>
    <w:rsid w:val="00637D33"/>
    <w:rsid w:val="00644DF0"/>
    <w:rsid w:val="006559B5"/>
    <w:rsid w:val="0066343B"/>
    <w:rsid w:val="00671812"/>
    <w:rsid w:val="006A05B4"/>
    <w:rsid w:val="006C3F8F"/>
    <w:rsid w:val="00702B32"/>
    <w:rsid w:val="00723624"/>
    <w:rsid w:val="007844B6"/>
    <w:rsid w:val="007A03AE"/>
    <w:rsid w:val="007B419B"/>
    <w:rsid w:val="00830700"/>
    <w:rsid w:val="00831BD6"/>
    <w:rsid w:val="0086671C"/>
    <w:rsid w:val="00882DE5"/>
    <w:rsid w:val="008A71BE"/>
    <w:rsid w:val="008B7642"/>
    <w:rsid w:val="008D0CC5"/>
    <w:rsid w:val="008D24F1"/>
    <w:rsid w:val="00912775"/>
    <w:rsid w:val="009276E7"/>
    <w:rsid w:val="0093418F"/>
    <w:rsid w:val="00936E73"/>
    <w:rsid w:val="0095618B"/>
    <w:rsid w:val="00964221"/>
    <w:rsid w:val="00967370"/>
    <w:rsid w:val="00967BC7"/>
    <w:rsid w:val="00975CDA"/>
    <w:rsid w:val="00980DA6"/>
    <w:rsid w:val="00981C24"/>
    <w:rsid w:val="00983D88"/>
    <w:rsid w:val="00990C1E"/>
    <w:rsid w:val="009B5C58"/>
    <w:rsid w:val="009C62A8"/>
    <w:rsid w:val="00A04503"/>
    <w:rsid w:val="00A36F9E"/>
    <w:rsid w:val="00A45C64"/>
    <w:rsid w:val="00A5166D"/>
    <w:rsid w:val="00A51F37"/>
    <w:rsid w:val="00A70058"/>
    <w:rsid w:val="00AC24CA"/>
    <w:rsid w:val="00AE0A7E"/>
    <w:rsid w:val="00B06729"/>
    <w:rsid w:val="00B22D51"/>
    <w:rsid w:val="00B56B1D"/>
    <w:rsid w:val="00B7090D"/>
    <w:rsid w:val="00B769B1"/>
    <w:rsid w:val="00B774A3"/>
    <w:rsid w:val="00B9118B"/>
    <w:rsid w:val="00B94DBF"/>
    <w:rsid w:val="00BA061E"/>
    <w:rsid w:val="00BA0C7D"/>
    <w:rsid w:val="00BB747B"/>
    <w:rsid w:val="00BF1C13"/>
    <w:rsid w:val="00C1774D"/>
    <w:rsid w:val="00C17940"/>
    <w:rsid w:val="00C42909"/>
    <w:rsid w:val="00C5262F"/>
    <w:rsid w:val="00C74641"/>
    <w:rsid w:val="00C82197"/>
    <w:rsid w:val="00C94E2D"/>
    <w:rsid w:val="00CB4CA0"/>
    <w:rsid w:val="00CD45B6"/>
    <w:rsid w:val="00D2359A"/>
    <w:rsid w:val="00D30121"/>
    <w:rsid w:val="00D45C61"/>
    <w:rsid w:val="00D46C8F"/>
    <w:rsid w:val="00D53B4C"/>
    <w:rsid w:val="00D71E26"/>
    <w:rsid w:val="00D7338E"/>
    <w:rsid w:val="00D863D1"/>
    <w:rsid w:val="00D93421"/>
    <w:rsid w:val="00DD5178"/>
    <w:rsid w:val="00DD5D6D"/>
    <w:rsid w:val="00DF3D48"/>
    <w:rsid w:val="00E115DD"/>
    <w:rsid w:val="00E5227C"/>
    <w:rsid w:val="00E57BD6"/>
    <w:rsid w:val="00E609A1"/>
    <w:rsid w:val="00E66DEF"/>
    <w:rsid w:val="00EB0AB1"/>
    <w:rsid w:val="00EB534A"/>
    <w:rsid w:val="00EE724A"/>
    <w:rsid w:val="00F64FE8"/>
    <w:rsid w:val="00F7292D"/>
    <w:rsid w:val="00F86AD2"/>
    <w:rsid w:val="00FA2498"/>
    <w:rsid w:val="00FB3BAF"/>
    <w:rsid w:val="00FD30D0"/>
    <w:rsid w:val="00FE1510"/>
    <w:rsid w:val="00FF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F33DA886-1B5F-4B7A-AE7D-7219D668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24A"/>
  </w:style>
  <w:style w:type="paragraph" w:styleId="1">
    <w:name w:val="heading 1"/>
    <w:basedOn w:val="a"/>
    <w:next w:val="a"/>
    <w:link w:val="10"/>
    <w:uiPriority w:val="9"/>
    <w:qFormat/>
    <w:rsid w:val="00C429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89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380436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8043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0436"/>
    <w:rPr>
      <w:rFonts w:ascii="Consolas" w:hAnsi="Consolas"/>
      <w:sz w:val="20"/>
      <w:szCs w:val="20"/>
    </w:rPr>
  </w:style>
  <w:style w:type="paragraph" w:styleId="a7">
    <w:name w:val="List Paragraph"/>
    <w:basedOn w:val="a"/>
    <w:uiPriority w:val="34"/>
    <w:qFormat/>
    <w:rsid w:val="00964221"/>
    <w:pPr>
      <w:ind w:left="720"/>
      <w:contextualSpacing/>
    </w:pPr>
  </w:style>
  <w:style w:type="character" w:customStyle="1" w:styleId="Bodytext3">
    <w:name w:val="Body text (3)"/>
    <w:link w:val="Bodytext31"/>
    <w:locked/>
    <w:rsid w:val="00981C24"/>
    <w:rPr>
      <w:shd w:val="clear" w:color="auto" w:fill="FFFFFF"/>
    </w:rPr>
  </w:style>
  <w:style w:type="paragraph" w:customStyle="1" w:styleId="Bodytext31">
    <w:name w:val="Body text (3)1"/>
    <w:basedOn w:val="a"/>
    <w:link w:val="Bodytext3"/>
    <w:rsid w:val="00981C24"/>
    <w:pPr>
      <w:shd w:val="clear" w:color="auto" w:fill="FFFFFF"/>
      <w:spacing w:after="0" w:line="250" w:lineRule="exact"/>
      <w:jc w:val="center"/>
    </w:pPr>
  </w:style>
  <w:style w:type="character" w:customStyle="1" w:styleId="10">
    <w:name w:val="Заголовок 1 Знак"/>
    <w:basedOn w:val="a0"/>
    <w:link w:val="1"/>
    <w:uiPriority w:val="9"/>
    <w:rsid w:val="00C4290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8A7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71BE"/>
  </w:style>
  <w:style w:type="paragraph" w:styleId="aa">
    <w:name w:val="footer"/>
    <w:basedOn w:val="a"/>
    <w:link w:val="ab"/>
    <w:uiPriority w:val="99"/>
    <w:unhideWhenUsed/>
    <w:rsid w:val="008A7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7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9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273--84d1f.xn--p1ai/zakonodatelstvo/federalnyy-zakon-ot-29-dekabrya-2012-g-no-273-fz-ob-obrazovanii-v-rf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xn--273--84d1f.xn--p1ai/zakonodatelstvo/federalnyy-zakon-ot-29-dekabrya-2012-g-no-273-fz-ob-obrazovanii-v-r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xn--273--84d1f.xn--p1ai/zakonodatelstvo/federalnyy-zakon-ot-29-dekabrya-2012-g-no-273-fz-ob-obrazovanii-v-r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xn--273--84d1f.xn--p1ai/zakonodatelstvo/zakon-rf-ot-07021992-no-2300-1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27D0C-B706-46D3-BC42-2FF980ADB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2540</Words>
  <Characters>14483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13</cp:revision>
  <cp:lastPrinted>2023-09-19T06:11:00Z</cp:lastPrinted>
  <dcterms:created xsi:type="dcterms:W3CDTF">2023-02-14T03:28:00Z</dcterms:created>
  <dcterms:modified xsi:type="dcterms:W3CDTF">2025-08-29T03:53:00Z</dcterms:modified>
</cp:coreProperties>
</file>