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FE" w:rsidRPr="006E5E29" w:rsidRDefault="00277DFE" w:rsidP="00277DFE">
      <w:pPr>
        <w:pStyle w:val="1"/>
        <w:spacing w:before="0" w:beforeAutospacing="0"/>
        <w:jc w:val="center"/>
        <w:rPr>
          <w:b w:val="0"/>
          <w:bCs w:val="0"/>
          <w:sz w:val="32"/>
          <w:szCs w:val="32"/>
        </w:rPr>
      </w:pPr>
      <w:r w:rsidRPr="006E5E29">
        <w:rPr>
          <w:b w:val="0"/>
          <w:bCs w:val="0"/>
          <w:sz w:val="32"/>
          <w:szCs w:val="32"/>
        </w:rPr>
        <w:t>Информационные ресурсы</w:t>
      </w:r>
    </w:p>
    <w:p w:rsidR="00AB2B38" w:rsidRPr="006E5E29" w:rsidRDefault="00AB2B38" w:rsidP="00226E69">
      <w:pPr>
        <w:pStyle w:val="1"/>
        <w:spacing w:line="360" w:lineRule="auto"/>
        <w:rPr>
          <w:b w:val="0"/>
          <w:bCs w:val="0"/>
          <w:sz w:val="32"/>
          <w:szCs w:val="32"/>
        </w:rPr>
      </w:pPr>
      <w:r w:rsidRPr="006E5E29">
        <w:rPr>
          <w:b w:val="0"/>
          <w:bCs w:val="0"/>
          <w:sz w:val="32"/>
          <w:szCs w:val="32"/>
        </w:rPr>
        <w:t xml:space="preserve">Российское образование </w:t>
      </w:r>
      <w:hyperlink r:id="rId5" w:history="1">
        <w:r w:rsidRPr="006E5E29">
          <w:rPr>
            <w:rStyle w:val="a3"/>
            <w:b w:val="0"/>
            <w:bCs w:val="0"/>
            <w:sz w:val="32"/>
            <w:szCs w:val="32"/>
          </w:rPr>
          <w:t>http://www.edu.ru</w:t>
        </w:r>
      </w:hyperlink>
    </w:p>
    <w:p w:rsidR="00DB03DF" w:rsidRPr="006E5E29" w:rsidRDefault="006E5E29" w:rsidP="00226E69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color w:val="000000"/>
          <w:sz w:val="32"/>
          <w:szCs w:val="32"/>
          <w:u w:val="none"/>
        </w:rPr>
      </w:pPr>
      <w:hyperlink r:id="rId6" w:history="1">
        <w:r w:rsidR="00277DFE" w:rsidRPr="006E5E29">
          <w:rPr>
            <w:rStyle w:val="a3"/>
            <w:color w:val="000000"/>
            <w:sz w:val="32"/>
            <w:szCs w:val="32"/>
            <w:u w:val="none"/>
          </w:rPr>
          <w:t>Информационно-методический портал «ДОбразование»</w:t>
        </w:r>
      </w:hyperlink>
      <w:r w:rsidR="00DB03DF" w:rsidRPr="006E5E29">
        <w:rPr>
          <w:rStyle w:val="a3"/>
          <w:color w:val="000000"/>
          <w:sz w:val="32"/>
          <w:szCs w:val="32"/>
          <w:u w:val="none"/>
        </w:rPr>
        <w:t xml:space="preserve"> </w:t>
      </w:r>
      <w:hyperlink r:id="rId7" w:history="1">
        <w:r w:rsidR="00DB03DF" w:rsidRPr="006E5E29">
          <w:rPr>
            <w:rStyle w:val="a3"/>
            <w:sz w:val="32"/>
            <w:szCs w:val="32"/>
          </w:rPr>
          <w:t>http://dopedu.ru/</w:t>
        </w:r>
      </w:hyperlink>
    </w:p>
    <w:p w:rsidR="00DB03DF" w:rsidRPr="006E5E29" w:rsidRDefault="006E5E29" w:rsidP="00226E69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color w:val="000000"/>
          <w:sz w:val="32"/>
          <w:szCs w:val="32"/>
          <w:u w:val="none"/>
        </w:rPr>
      </w:pPr>
      <w:hyperlink r:id="rId8" w:history="1">
        <w:r w:rsidR="00277DFE" w:rsidRPr="006E5E29">
          <w:rPr>
            <w:rStyle w:val="a3"/>
            <w:color w:val="000000"/>
            <w:sz w:val="32"/>
            <w:szCs w:val="32"/>
            <w:u w:val="none"/>
          </w:rPr>
          <w:t>Интернет-ресурс «Программа дополнительного образования детей»</w:t>
        </w:r>
      </w:hyperlink>
      <w:r w:rsidR="00DB03DF" w:rsidRPr="006E5E29">
        <w:rPr>
          <w:rStyle w:val="a3"/>
          <w:color w:val="000000"/>
          <w:sz w:val="32"/>
          <w:szCs w:val="32"/>
          <w:u w:val="none"/>
        </w:rPr>
        <w:t xml:space="preserve"> </w:t>
      </w:r>
      <w:hyperlink r:id="rId9" w:history="1">
        <w:r w:rsidR="00DB03DF" w:rsidRPr="006E5E29">
          <w:rPr>
            <w:rStyle w:val="a3"/>
            <w:sz w:val="32"/>
            <w:szCs w:val="32"/>
          </w:rPr>
          <w:t>http://банкпрограмм-дод.рф/</w:t>
        </w:r>
      </w:hyperlink>
    </w:p>
    <w:p w:rsidR="00DB03DF" w:rsidRPr="006E5E29" w:rsidRDefault="006E5E29" w:rsidP="00226E69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color w:val="000000"/>
          <w:sz w:val="32"/>
          <w:szCs w:val="32"/>
          <w:u w:val="none"/>
        </w:rPr>
      </w:pPr>
      <w:hyperlink r:id="rId10" w:history="1">
        <w:r w:rsidR="00277DFE" w:rsidRPr="006E5E29">
          <w:rPr>
            <w:rStyle w:val="a3"/>
            <w:color w:val="000000"/>
            <w:sz w:val="32"/>
            <w:szCs w:val="32"/>
            <w:u w:val="none"/>
          </w:rPr>
          <w:t>Информационно-методический журнал «Внешкольник»</w:t>
        </w:r>
      </w:hyperlink>
      <w:r w:rsidR="00DB03DF" w:rsidRPr="006E5E29">
        <w:rPr>
          <w:rStyle w:val="a3"/>
          <w:color w:val="000000"/>
          <w:sz w:val="32"/>
          <w:szCs w:val="32"/>
          <w:u w:val="none"/>
        </w:rPr>
        <w:t xml:space="preserve"> </w:t>
      </w:r>
      <w:hyperlink r:id="rId11" w:history="1">
        <w:r w:rsidR="00DB03DF" w:rsidRPr="006E5E29">
          <w:rPr>
            <w:rStyle w:val="a3"/>
            <w:sz w:val="32"/>
            <w:szCs w:val="32"/>
          </w:rPr>
          <w:t>http://vneshkolnik.su/</w:t>
        </w:r>
      </w:hyperlink>
    </w:p>
    <w:p w:rsidR="00DB03DF" w:rsidRPr="006E5E29" w:rsidRDefault="006E5E29" w:rsidP="00226E69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color w:val="000000"/>
          <w:sz w:val="32"/>
          <w:szCs w:val="32"/>
          <w:u w:val="none"/>
        </w:rPr>
      </w:pPr>
      <w:hyperlink r:id="rId12" w:history="1">
        <w:r w:rsidR="00277DFE" w:rsidRPr="006E5E29">
          <w:rPr>
            <w:rStyle w:val="a3"/>
            <w:color w:val="000000"/>
            <w:sz w:val="32"/>
            <w:szCs w:val="32"/>
            <w:u w:val="none"/>
          </w:rPr>
          <w:t>Федеральный детский эколого-биологический центр</w:t>
        </w:r>
      </w:hyperlink>
      <w:r w:rsidR="00DB03DF" w:rsidRPr="006E5E29">
        <w:rPr>
          <w:rStyle w:val="a3"/>
          <w:color w:val="000000"/>
          <w:sz w:val="32"/>
          <w:szCs w:val="32"/>
          <w:u w:val="none"/>
        </w:rPr>
        <w:t xml:space="preserve"> </w:t>
      </w:r>
      <w:hyperlink r:id="rId13" w:history="1">
        <w:r w:rsidR="00DB03DF" w:rsidRPr="006E5E29">
          <w:rPr>
            <w:rStyle w:val="a3"/>
            <w:sz w:val="32"/>
            <w:szCs w:val="32"/>
          </w:rPr>
          <w:t>http://eco.sccrus-it.ru/</w:t>
        </w:r>
      </w:hyperlink>
    </w:p>
    <w:p w:rsidR="007D7524" w:rsidRPr="006E5E29" w:rsidRDefault="006E5E29" w:rsidP="00226E69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color w:val="auto"/>
          <w:sz w:val="32"/>
          <w:szCs w:val="32"/>
          <w:u w:val="none"/>
        </w:rPr>
      </w:pPr>
      <w:hyperlink r:id="rId14" w:history="1">
        <w:r w:rsidR="00277DFE" w:rsidRPr="006E5E29">
          <w:rPr>
            <w:rStyle w:val="a3"/>
            <w:color w:val="auto"/>
            <w:sz w:val="32"/>
            <w:szCs w:val="32"/>
            <w:u w:val="none"/>
          </w:rPr>
          <w:t>Сайт «Образовательная инициатива»</w:t>
        </w:r>
      </w:hyperlink>
      <w:r w:rsidR="007D7524" w:rsidRPr="006E5E29">
        <w:rPr>
          <w:rStyle w:val="a3"/>
          <w:color w:val="auto"/>
          <w:sz w:val="32"/>
          <w:szCs w:val="32"/>
          <w:u w:val="none"/>
        </w:rPr>
        <w:t xml:space="preserve"> </w:t>
      </w:r>
      <w:hyperlink r:id="rId15" w:history="1">
        <w:r w:rsidR="00C7077D" w:rsidRPr="006E5E29">
          <w:rPr>
            <w:rStyle w:val="a3"/>
            <w:sz w:val="32"/>
            <w:szCs w:val="32"/>
          </w:rPr>
          <w:t>http://eduidea.ru/</w:t>
        </w:r>
      </w:hyperlink>
    </w:p>
    <w:p w:rsidR="00C7077D" w:rsidRPr="006E5E29" w:rsidRDefault="006E5E29" w:rsidP="00226E69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3"/>
          <w:color w:val="auto"/>
          <w:sz w:val="32"/>
          <w:szCs w:val="32"/>
          <w:u w:val="none"/>
        </w:rPr>
      </w:pPr>
      <w:hyperlink r:id="rId16" w:history="1">
        <w:r w:rsidR="00277DFE" w:rsidRPr="006E5E29">
          <w:rPr>
            <w:rStyle w:val="a3"/>
            <w:color w:val="auto"/>
            <w:sz w:val="32"/>
            <w:szCs w:val="32"/>
            <w:u w:val="none"/>
          </w:rPr>
          <w:t>Интеракториум Марс-Тефо</w:t>
        </w:r>
      </w:hyperlink>
      <w:r w:rsidR="00C7077D" w:rsidRPr="006E5E29">
        <w:rPr>
          <w:rStyle w:val="a3"/>
          <w:color w:val="auto"/>
          <w:sz w:val="32"/>
          <w:szCs w:val="32"/>
          <w:u w:val="none"/>
        </w:rPr>
        <w:t xml:space="preserve"> </w:t>
      </w:r>
      <w:hyperlink r:id="rId17" w:history="1">
        <w:r w:rsidR="00C7077D" w:rsidRPr="006E5E29">
          <w:rPr>
            <w:rStyle w:val="a3"/>
            <w:sz w:val="32"/>
            <w:szCs w:val="32"/>
          </w:rPr>
          <w:t>https://www.marstefo.ru/</w:t>
        </w:r>
      </w:hyperlink>
    </w:p>
    <w:p w:rsidR="00277DFE" w:rsidRPr="006E5E29" w:rsidRDefault="00C4607C" w:rsidP="00226E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5E29">
        <w:rPr>
          <w:rFonts w:ascii="Times New Roman" w:hAnsi="Times New Roman" w:cs="Times New Roman"/>
          <w:sz w:val="32"/>
          <w:szCs w:val="32"/>
        </w:rPr>
        <w:t>Сайт «Обра</w:t>
      </w:r>
      <w:r w:rsidR="00205389" w:rsidRPr="006E5E29">
        <w:rPr>
          <w:rFonts w:ascii="Times New Roman" w:hAnsi="Times New Roman" w:cs="Times New Roman"/>
          <w:sz w:val="32"/>
          <w:szCs w:val="32"/>
        </w:rPr>
        <w:t>зовательная робототехника в Алтайском крае</w:t>
      </w:r>
      <w:r w:rsidRPr="006E5E29">
        <w:rPr>
          <w:rFonts w:ascii="Times New Roman" w:hAnsi="Times New Roman" w:cs="Times New Roman"/>
          <w:sz w:val="32"/>
          <w:szCs w:val="32"/>
        </w:rPr>
        <w:t>»</w:t>
      </w:r>
      <w:r w:rsidR="00C7077D" w:rsidRPr="006E5E29">
        <w:rPr>
          <w:rFonts w:ascii="Times New Roman" w:hAnsi="Times New Roman" w:cs="Times New Roman"/>
          <w:sz w:val="32"/>
          <w:szCs w:val="32"/>
        </w:rPr>
        <w:t xml:space="preserve"> </w:t>
      </w:r>
      <w:hyperlink r:id="rId18" w:history="1">
        <w:r w:rsidR="00C7077D" w:rsidRPr="006E5E29">
          <w:rPr>
            <w:rStyle w:val="a3"/>
            <w:rFonts w:ascii="Times New Roman" w:hAnsi="Times New Roman" w:cs="Times New Roman"/>
            <w:sz w:val="32"/>
            <w:szCs w:val="32"/>
          </w:rPr>
          <w:t>http://robot.uni-altai.ru/</w:t>
        </w:r>
      </w:hyperlink>
    </w:p>
    <w:p w:rsidR="009F73CA" w:rsidRPr="006E5E29" w:rsidRDefault="009F73CA" w:rsidP="005B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CA" w:rsidRPr="006E5E29" w:rsidRDefault="009F73CA" w:rsidP="005B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CA" w:rsidRPr="006E5E29" w:rsidRDefault="009F73CA" w:rsidP="005B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29" w:rsidRPr="006E5E29" w:rsidRDefault="005B5B29" w:rsidP="005B5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29" w:rsidRPr="006E5E29" w:rsidRDefault="005B5B29" w:rsidP="00C15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29">
        <w:rPr>
          <w:rFonts w:ascii="Times New Roman" w:hAnsi="Times New Roman" w:cs="Times New Roman"/>
          <w:b/>
          <w:sz w:val="28"/>
          <w:szCs w:val="28"/>
        </w:rPr>
        <w:lastRenderedPageBreak/>
        <w:t>Краевые государственные организации дополнительного образования - ресурсные центры системы дополнительного образования Алтайского края</w:t>
      </w:r>
    </w:p>
    <w:p w:rsidR="005B5B29" w:rsidRPr="006E5E29" w:rsidRDefault="005B5B29" w:rsidP="00C15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2410"/>
        <w:gridCol w:w="1843"/>
        <w:gridCol w:w="1701"/>
        <w:gridCol w:w="2409"/>
        <w:gridCol w:w="1844"/>
      </w:tblGrid>
      <w:tr w:rsidR="005B5B29" w:rsidRPr="006E5E29" w:rsidTr="006E5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Ф.И.О.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</w:tr>
      <w:tr w:rsidR="005B5B29" w:rsidRPr="006E5E29" w:rsidTr="006E5E29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6F" w:rsidRPr="006E5E29" w:rsidRDefault="00C1516F" w:rsidP="00C1516F">
            <w:pPr>
              <w:pStyle w:val="a5"/>
              <w:rPr>
                <w:sz w:val="28"/>
                <w:szCs w:val="28"/>
              </w:rPr>
            </w:pPr>
            <w:r w:rsidRPr="006E5E29">
              <w:rPr>
                <w:sz w:val="28"/>
                <w:szCs w:val="28"/>
              </w:rPr>
              <w:t>Краевое государственное бюджетное учреждение спортивной подготовки</w:t>
            </w:r>
          </w:p>
          <w:p w:rsidR="005B5B29" w:rsidRPr="006E5E29" w:rsidRDefault="00C1516F" w:rsidP="00C1516F">
            <w:pPr>
              <w:pStyle w:val="a5"/>
              <w:rPr>
                <w:sz w:val="28"/>
                <w:szCs w:val="28"/>
              </w:rPr>
            </w:pPr>
            <w:r w:rsidRPr="006E5E29">
              <w:rPr>
                <w:sz w:val="28"/>
                <w:szCs w:val="28"/>
              </w:rPr>
              <w:t>"Краевая спортивная школа олимпийского резерва"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656052, Алтайский край, г. Барнаул,</w:t>
            </w:r>
          </w:p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ул. Г. Исакова, 113а</w:t>
            </w:r>
            <w:r w:rsidR="00C1516F" w:rsidRPr="006E5E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C1516F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Волков Сергей Александрович</w:t>
            </w:r>
            <w:r w:rsidR="005B5B29" w:rsidRPr="006E5E2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(3852) 55-11-82</w:t>
            </w:r>
          </w:p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sport_du@mail.ru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7D" w:rsidRPr="006E5E29" w:rsidRDefault="006E5E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535D6" w:rsidRPr="006E5E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http://www.кдюсш-алтай.рф/</w:t>
              </w:r>
            </w:hyperlink>
          </w:p>
          <w:p w:rsidR="007535D6" w:rsidRPr="006E5E29" w:rsidRDefault="007535D6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29" w:rsidRPr="006E5E29" w:rsidTr="006E5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дополнительного образования «Алтайский краевой детский экологический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656045, Алтайский край, г. Барнаул,</w:t>
            </w:r>
          </w:p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ул. Парковая,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Марискин</w:t>
            </w:r>
            <w:proofErr w:type="spellEnd"/>
            <w:r w:rsidRPr="006E5E29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321B34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(3852) 73-01-08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akdec_barnaul@mail.ru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6E5E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7077D" w:rsidRPr="006E5E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http://akdec.ru/</w:t>
              </w:r>
            </w:hyperlink>
          </w:p>
          <w:p w:rsidR="00C7077D" w:rsidRPr="006E5E29" w:rsidRDefault="00C7077D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29" w:rsidRPr="006E5E29" w:rsidTr="006E5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pStyle w:val="a5"/>
              <w:rPr>
                <w:sz w:val="28"/>
                <w:szCs w:val="28"/>
              </w:rPr>
            </w:pPr>
            <w:r w:rsidRPr="006E5E29">
              <w:rPr>
                <w:sz w:val="28"/>
                <w:szCs w:val="28"/>
              </w:rPr>
              <w:t>Краевое государственное бюджетное учреждение дополнительного образования «Алтайский краевой центр детского отдыха, туризма и краеведения «Алтай»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pStyle w:val="a4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  <w:r w:rsidRPr="006E5E29">
              <w:rPr>
                <w:rStyle w:val="a7"/>
                <w:b w:val="0"/>
                <w:sz w:val="28"/>
                <w:szCs w:val="28"/>
              </w:rPr>
              <w:t xml:space="preserve">656008, Алтайский </w:t>
            </w:r>
            <w:r w:rsidR="00321B34" w:rsidRPr="006E5E29">
              <w:rPr>
                <w:rStyle w:val="a7"/>
                <w:b w:val="0"/>
                <w:sz w:val="28"/>
                <w:szCs w:val="28"/>
              </w:rPr>
              <w:t>край, г.</w:t>
            </w:r>
            <w:r w:rsidRPr="006E5E29">
              <w:rPr>
                <w:rStyle w:val="a7"/>
                <w:b w:val="0"/>
                <w:sz w:val="28"/>
                <w:szCs w:val="28"/>
              </w:rPr>
              <w:t xml:space="preserve"> Барнаул, </w:t>
            </w:r>
          </w:p>
          <w:p w:rsidR="005B5B29" w:rsidRPr="006E5E29" w:rsidRDefault="005B5B29" w:rsidP="00C1516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E5E29">
              <w:rPr>
                <w:rStyle w:val="a7"/>
                <w:b w:val="0"/>
                <w:sz w:val="28"/>
                <w:szCs w:val="28"/>
              </w:rPr>
              <w:t>ул. Гоголя, 183</w:t>
            </w:r>
          </w:p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Молчанова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(3852) 65-12-06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pStyle w:val="a8"/>
              <w:rPr>
                <w:rStyle w:val="a9"/>
                <w:b w:val="0"/>
                <w:i w:val="0"/>
                <w:color w:val="auto"/>
                <w:sz w:val="28"/>
                <w:szCs w:val="28"/>
              </w:rPr>
            </w:pPr>
            <w:r w:rsidRPr="006E5E29">
              <w:rPr>
                <w:rStyle w:val="a9"/>
                <w:b w:val="0"/>
                <w:color w:val="auto"/>
                <w:sz w:val="28"/>
                <w:szCs w:val="28"/>
              </w:rPr>
              <w:t>centraltai@mail.ru; deti_leto_turizm22@mail.ru</w:t>
            </w:r>
          </w:p>
          <w:p w:rsidR="005B5B29" w:rsidRPr="006E5E29" w:rsidRDefault="005B5B29" w:rsidP="00C1516F">
            <w:pPr>
              <w:pStyle w:val="a8"/>
              <w:rPr>
                <w:rStyle w:val="a9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6E5E29" w:rsidP="00C1516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hyperlink r:id="rId21" w:history="1">
              <w:r w:rsidR="00C7077D" w:rsidRPr="006E5E29">
                <w:rPr>
                  <w:rStyle w:val="a3"/>
                  <w:sz w:val="28"/>
                  <w:szCs w:val="28"/>
                </w:rPr>
                <w:t>http://doocaltai.ru/</w:t>
              </w:r>
            </w:hyperlink>
          </w:p>
          <w:p w:rsidR="00C7077D" w:rsidRPr="006E5E29" w:rsidRDefault="00C7077D" w:rsidP="00C1516F">
            <w:pPr>
              <w:pStyle w:val="a4"/>
              <w:spacing w:before="0" w:beforeAutospacing="0" w:after="0" w:afterAutospacing="0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5B5B29" w:rsidRPr="006E5E29" w:rsidTr="006E5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34" w:rsidRPr="006E5E29" w:rsidRDefault="00321B34" w:rsidP="00321B34">
            <w:pPr>
              <w:pStyle w:val="a5"/>
              <w:rPr>
                <w:sz w:val="28"/>
                <w:szCs w:val="28"/>
              </w:rPr>
            </w:pPr>
            <w:r w:rsidRPr="006E5E29">
              <w:rPr>
                <w:sz w:val="28"/>
                <w:szCs w:val="28"/>
              </w:rPr>
              <w:t xml:space="preserve">Краевое </w:t>
            </w:r>
            <w:proofErr w:type="spellStart"/>
            <w:r w:rsidRPr="006E5E29">
              <w:rPr>
                <w:sz w:val="28"/>
                <w:szCs w:val="28"/>
              </w:rPr>
              <w:t>госyдарственное</w:t>
            </w:r>
            <w:proofErr w:type="spellEnd"/>
            <w:r w:rsidRPr="006E5E29">
              <w:rPr>
                <w:sz w:val="28"/>
                <w:szCs w:val="28"/>
              </w:rPr>
              <w:t xml:space="preserve"> бюджетное </w:t>
            </w:r>
            <w:proofErr w:type="spellStart"/>
            <w:r w:rsidRPr="006E5E29">
              <w:rPr>
                <w:sz w:val="28"/>
                <w:szCs w:val="28"/>
              </w:rPr>
              <w:t>yчреждение</w:t>
            </w:r>
            <w:proofErr w:type="spellEnd"/>
            <w:r w:rsidRPr="006E5E29">
              <w:rPr>
                <w:sz w:val="28"/>
                <w:szCs w:val="28"/>
              </w:rPr>
              <w:t xml:space="preserve"> дополнительного образования</w:t>
            </w:r>
          </w:p>
          <w:p w:rsidR="006E5E29" w:rsidRPr="006E5E29" w:rsidRDefault="00321B34" w:rsidP="00321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"Детский технопарк Алтайского края "Кванториум.22"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656021, Алтайский край, г. Барнаул, ул.Кутузова,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34" w:rsidRPr="006E5E29" w:rsidRDefault="00321B34" w:rsidP="00321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Кузюра</w:t>
            </w:r>
            <w:proofErr w:type="spellEnd"/>
            <w:r w:rsidRPr="006E5E29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</w:p>
          <w:p w:rsidR="005B5B29" w:rsidRPr="006E5E29" w:rsidRDefault="00321B34" w:rsidP="00321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(3852) 31-81-25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akzitr@mail.ru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6E5E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7077D" w:rsidRPr="006E5E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http://akzitr.ru/</w:t>
              </w:r>
            </w:hyperlink>
          </w:p>
          <w:p w:rsidR="00C7077D" w:rsidRPr="006E5E29" w:rsidRDefault="00C7077D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29" w:rsidRPr="006E5E29" w:rsidTr="006E5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pStyle w:val="a5"/>
              <w:rPr>
                <w:sz w:val="28"/>
                <w:szCs w:val="28"/>
              </w:rPr>
            </w:pPr>
            <w:r w:rsidRPr="006E5E29">
              <w:rPr>
                <w:sz w:val="28"/>
                <w:szCs w:val="28"/>
              </w:rPr>
              <w:t xml:space="preserve">Краевое государственное бюджетное учреждение дополнительного образования «Алтайский краевой дворец творчества детей и молодежи»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656002, Алтайский край, г. Барнаул,</w:t>
            </w:r>
          </w:p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ул. Пионеров,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C1516F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Новичихина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(3852) 24-05-52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E29">
              <w:rPr>
                <w:rFonts w:ascii="Times New Roman" w:hAnsi="Times New Roman" w:cs="Times New Roman"/>
                <w:sz w:val="28"/>
                <w:szCs w:val="28"/>
              </w:rPr>
              <w:t>akdjc@list.ru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9" w:rsidRPr="006E5E29" w:rsidRDefault="006E5E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7077D" w:rsidRPr="006E5E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http://дворец22.рф/</w:t>
              </w:r>
            </w:hyperlink>
          </w:p>
          <w:p w:rsidR="00C7077D" w:rsidRPr="006E5E29" w:rsidRDefault="00C7077D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29" w:rsidRPr="006E5E29" w:rsidRDefault="005B5B29" w:rsidP="00C1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441" w:rsidRPr="005B5B29" w:rsidRDefault="005F0441" w:rsidP="006E5E2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5F0441" w:rsidRPr="005B5B29" w:rsidSect="005B5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622"/>
    <w:multiLevelType w:val="multilevel"/>
    <w:tmpl w:val="C88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84B31"/>
    <w:multiLevelType w:val="hybridMultilevel"/>
    <w:tmpl w:val="C210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A5C"/>
    <w:rsid w:val="00055DB4"/>
    <w:rsid w:val="00205389"/>
    <w:rsid w:val="00226E69"/>
    <w:rsid w:val="00277DFE"/>
    <w:rsid w:val="002F6DC0"/>
    <w:rsid w:val="00321B34"/>
    <w:rsid w:val="00374DBC"/>
    <w:rsid w:val="0047550D"/>
    <w:rsid w:val="00502648"/>
    <w:rsid w:val="005062E3"/>
    <w:rsid w:val="005B5B29"/>
    <w:rsid w:val="005F0441"/>
    <w:rsid w:val="00652120"/>
    <w:rsid w:val="006E5E29"/>
    <w:rsid w:val="0073395B"/>
    <w:rsid w:val="007535D6"/>
    <w:rsid w:val="007D7524"/>
    <w:rsid w:val="00930EBD"/>
    <w:rsid w:val="009F73CA"/>
    <w:rsid w:val="00AB2B38"/>
    <w:rsid w:val="00C1516F"/>
    <w:rsid w:val="00C4607C"/>
    <w:rsid w:val="00C7077D"/>
    <w:rsid w:val="00D72C6A"/>
    <w:rsid w:val="00D7471B"/>
    <w:rsid w:val="00DA6051"/>
    <w:rsid w:val="00DB03DF"/>
    <w:rsid w:val="00DB5A5C"/>
    <w:rsid w:val="00E452F6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84D5-8C5E-4FE8-8DC1-4101518A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paragraph" w:styleId="1">
    <w:name w:val="heading 1"/>
    <w:basedOn w:val="a"/>
    <w:link w:val="10"/>
    <w:uiPriority w:val="9"/>
    <w:qFormat/>
    <w:rsid w:val="00277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D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7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B5B2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B5B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5B5B29"/>
    <w:rPr>
      <w:b/>
      <w:bCs/>
    </w:rPr>
  </w:style>
  <w:style w:type="paragraph" w:styleId="a8">
    <w:name w:val="No Spacing"/>
    <w:uiPriority w:val="1"/>
    <w:qFormat/>
    <w:rsid w:val="005B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5B5B2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151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1.saprinc.ru/" TargetMode="External"/><Relationship Id="rId13" Type="http://schemas.openxmlformats.org/officeDocument/2006/relationships/hyperlink" Target="http://eco.sccrus-it.ru/" TargetMode="External"/><Relationship Id="rId18" Type="http://schemas.openxmlformats.org/officeDocument/2006/relationships/hyperlink" Target="http://robot.uni-alta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ocaltai.ru/" TargetMode="External"/><Relationship Id="rId7" Type="http://schemas.openxmlformats.org/officeDocument/2006/relationships/hyperlink" Target="http://dopedu.ru/" TargetMode="External"/><Relationship Id="rId12" Type="http://schemas.openxmlformats.org/officeDocument/2006/relationships/hyperlink" Target="http://www.ecobiocentre.ru/" TargetMode="External"/><Relationship Id="rId17" Type="http://schemas.openxmlformats.org/officeDocument/2006/relationships/hyperlink" Target="https://www.marstef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rstefo.ru/?_openstat=ZGlyZWN0LnlhbmRleC5ydTsxMTMyMjk4OTs4NTk3NDIyNDg7eWFuZGV4LnJ1OnByZW1pdW0&amp;yclid=5871389921624058731" TargetMode="External"/><Relationship Id="rId20" Type="http://schemas.openxmlformats.org/officeDocument/2006/relationships/hyperlink" Target="http://akde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pedu.ru/" TargetMode="External"/><Relationship Id="rId11" Type="http://schemas.openxmlformats.org/officeDocument/2006/relationships/hyperlink" Target="http://vneshkolnik.s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eduidea.ru/" TargetMode="External"/><Relationship Id="rId23" Type="http://schemas.openxmlformats.org/officeDocument/2006/relationships/hyperlink" Target="http://&#1076;&#1074;&#1086;&#1088;&#1077;&#1094;22.&#1088;&#1092;/" TargetMode="External"/><Relationship Id="rId10" Type="http://schemas.openxmlformats.org/officeDocument/2006/relationships/hyperlink" Target="http://vneshkolnik.su/" TargetMode="External"/><Relationship Id="rId19" Type="http://schemas.openxmlformats.org/officeDocument/2006/relationships/hyperlink" Target="http://www.&#1082;&#1076;&#1102;&#1089;&#1096;-&#1072;&#1083;&#1090;&#1072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3;&#1072;&#1085;&#1082;&#1087;&#1088;&#1086;&#1075;&#1088;&#1072;&#1084;&#1084;-&#1076;&#1086;&#1076;.&#1088;&#1092;/" TargetMode="External"/><Relationship Id="rId14" Type="http://schemas.openxmlformats.org/officeDocument/2006/relationships/hyperlink" Target="http://eduidea.ru/" TargetMode="External"/><Relationship Id="rId22" Type="http://schemas.openxmlformats.org/officeDocument/2006/relationships/hyperlink" Target="http://akz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</cp:lastModifiedBy>
  <cp:revision>16</cp:revision>
  <dcterms:created xsi:type="dcterms:W3CDTF">2017-03-02T07:34:00Z</dcterms:created>
  <dcterms:modified xsi:type="dcterms:W3CDTF">2020-02-10T03:59:00Z</dcterms:modified>
</cp:coreProperties>
</file>