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4F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54F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Комитет по образованию города Барнаула</w:t>
      </w: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4F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бюджетное учреждение дополнительного образования</w:t>
      </w: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4F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«Центр развития творчества детей и молодёжи»</w:t>
      </w: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4F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Железнодорожного района г. Барнаула</w:t>
      </w: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637"/>
        <w:gridCol w:w="4786"/>
      </w:tblGrid>
      <w:tr w:rsidR="00C54FE2" w:rsidRPr="00C54FE2" w:rsidTr="00DC0BFF">
        <w:tc>
          <w:tcPr>
            <w:tcW w:w="5637" w:type="dxa"/>
            <w:shd w:val="clear" w:color="auto" w:fill="auto"/>
            <w:hideMark/>
          </w:tcPr>
          <w:p w:rsidR="00C54FE2" w:rsidRPr="00C54FE2" w:rsidRDefault="00C54FE2" w:rsidP="00C54FE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 w:rsidRPr="00C54F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Принята на Педагогическом совете </w:t>
            </w:r>
          </w:p>
          <w:p w:rsidR="00C54FE2" w:rsidRPr="00C54FE2" w:rsidRDefault="00C54FE2" w:rsidP="00C54FE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4F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МБУ ДО «ЦРТДиМ» «28» мая 2020 г.</w:t>
            </w:r>
          </w:p>
          <w:p w:rsidR="00C54FE2" w:rsidRPr="00C54FE2" w:rsidRDefault="00C54FE2" w:rsidP="00C5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4F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C54FE2" w:rsidRPr="00C54FE2" w:rsidRDefault="00C54FE2" w:rsidP="00C54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4F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C54FE2" w:rsidRPr="00C54FE2" w:rsidRDefault="00C54FE2" w:rsidP="00C54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54F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приказом</w:t>
            </w:r>
            <w:proofErr w:type="gramEnd"/>
            <w:r w:rsidRPr="00C54F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от 29.05.2020 № 74-осн</w:t>
            </w:r>
          </w:p>
          <w:p w:rsidR="00C54FE2" w:rsidRPr="00C54FE2" w:rsidRDefault="00C54FE2" w:rsidP="00C5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4F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Дополнительная общеобразовательная общеразвивающая программа</w:t>
      </w: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54F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gramStart"/>
      <w:r w:rsidRPr="00C54F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студии</w:t>
      </w:r>
      <w:proofErr w:type="gramEnd"/>
      <w:r w:rsidRPr="00C54F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дизайна</w:t>
      </w:r>
      <w:r w:rsidRPr="00C54F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Лотос</w:t>
      </w:r>
      <w:r w:rsidRPr="00C54F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54F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</w:t>
      </w:r>
      <w:r w:rsidRPr="00C54F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епка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 аппликация</w:t>
      </w:r>
      <w:r w:rsidRPr="00C54F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54F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художественной</w:t>
      </w:r>
      <w:proofErr w:type="gramEnd"/>
      <w:r w:rsidRPr="00C54F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направленности</w:t>
      </w: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4F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Возраст обучающихся: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C54FE2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C54F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лет</w:t>
      </w: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4F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Срок реализации: 1 год</w:t>
      </w: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C54FE2" w:rsidRPr="00C54FE2" w:rsidTr="00DC0BFF">
        <w:tc>
          <w:tcPr>
            <w:tcW w:w="3934" w:type="dxa"/>
            <w:shd w:val="clear" w:color="auto" w:fill="auto"/>
          </w:tcPr>
          <w:p w:rsidR="00C54FE2" w:rsidRPr="00C54FE2" w:rsidRDefault="00C54FE2" w:rsidP="00C5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4F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Автор-составитель:</w:t>
            </w:r>
          </w:p>
          <w:p w:rsidR="00C54FE2" w:rsidRPr="00C54FE2" w:rsidRDefault="00C54FE2" w:rsidP="00C5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Островская</w:t>
            </w:r>
            <w:r w:rsidRPr="00C54F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C54F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C54F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.,</w:t>
            </w:r>
          </w:p>
          <w:p w:rsidR="00C54FE2" w:rsidRPr="00C54FE2" w:rsidRDefault="00C54FE2" w:rsidP="00C5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54F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</w:t>
            </w:r>
            <w:proofErr w:type="gramEnd"/>
            <w:r w:rsidRPr="00C54F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дополнительного </w:t>
            </w:r>
          </w:p>
          <w:p w:rsidR="00C54FE2" w:rsidRPr="00C54FE2" w:rsidRDefault="00C54FE2" w:rsidP="00C5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54F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образования</w:t>
            </w:r>
            <w:proofErr w:type="gramEnd"/>
          </w:p>
          <w:p w:rsidR="00C54FE2" w:rsidRPr="00C54FE2" w:rsidRDefault="00C54FE2" w:rsidP="00C5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4FE2" w:rsidRPr="00C54FE2" w:rsidRDefault="00C54FE2" w:rsidP="00C5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4F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Барнаул, 2020 г.</w:t>
      </w:r>
    </w:p>
    <w:p w:rsidR="007C0C24" w:rsidRPr="00030B13" w:rsidRDefault="007C0C24" w:rsidP="00AD7D1B">
      <w:pPr>
        <w:spacing w:after="0" w:line="360" w:lineRule="auto"/>
        <w:ind w:left="-1276" w:right="10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30B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Пояснительная записка</w:t>
      </w:r>
    </w:p>
    <w:p w:rsidR="007C0C24" w:rsidRPr="00030B13" w:rsidRDefault="007C0C24" w:rsidP="00105F80">
      <w:pPr>
        <w:spacing w:after="0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Дополнительная образовательная программа «Лепка и аппликация» </w:t>
      </w:r>
      <w:r w:rsidR="00904AA2"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направлена</w:t>
      </w:r>
      <w:r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04AA2"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r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детей </w:t>
      </w:r>
      <w:r w:rsidR="00904AA2"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дошкольного возраста и ориентирована</w:t>
      </w:r>
      <w:r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развитие творческих способностей в сфере свободного времени. </w:t>
      </w:r>
    </w:p>
    <w:p w:rsidR="007C0C24" w:rsidRDefault="007C0C24" w:rsidP="00105F80">
      <w:pPr>
        <w:spacing w:after="0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B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  <w:t>Педагогическая целесообразность</w:t>
      </w:r>
      <w:r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обусловлена необходимостью раскрытия у дошкольников творческих навыков, воображения, приобщением к окружающему миру и искусству, расширением кругозора, созданием условий, в которых дети могут проявить свои как индивидуальные способности, так и способности при участии в коллективной работе. Настоящая программа призвана научить детей не только репродуктивным путём приобретать новые навыки в лепке и аппликации, осваивать новые технологии и материалы и применять их в своём творчестве, но и побудить интерес к творческой деятельности, который в дальнейшем поможет ребёнку перейти на новый уровень умственного развития и облегчит подготовку к школе. </w:t>
      </w:r>
    </w:p>
    <w:p w:rsidR="00105F80" w:rsidRPr="00030B13" w:rsidRDefault="00105F80" w:rsidP="00757990">
      <w:pPr>
        <w:spacing w:before="100" w:beforeAutospacing="1" w:after="0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030B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Лепка</w:t>
      </w:r>
      <w:r w:rsidR="0075799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.</w:t>
      </w:r>
      <w:r w:rsidRPr="00030B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</w:p>
    <w:p w:rsidR="00105F80" w:rsidRPr="00030B13" w:rsidRDefault="00105F80" w:rsidP="00757990">
      <w:pPr>
        <w:spacing w:before="100" w:beforeAutospacing="1" w:after="0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работе с детьми разного возраста можно использовать такие способы лепки: конструктивный, пластический и комбинированный.</w:t>
      </w:r>
    </w:p>
    <w:p w:rsidR="00105F80" w:rsidRPr="00030B13" w:rsidRDefault="00105F80" w:rsidP="00757990">
      <w:pPr>
        <w:spacing w:before="100" w:beforeAutospacing="1" w:after="0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B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Конструктивный</w:t>
      </w:r>
      <w:r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простейший из них. Предмет лепится с отдельных частей. Например, </w:t>
      </w:r>
      <w:hyperlink r:id="rId5" w:tgtFrame="_blank" w:history="1">
        <w:r w:rsidRPr="00030B1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птичка</w:t>
        </w:r>
      </w:hyperlink>
      <w:r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сначала лепится туловище, головка, подставка, а дальше соединяются все части и придают фигурке характерных признаков. Конструктивным способом лепки дети пользуются в младшей группе детского садика. Этот способ применяется в дальнейшем во всех возрастных группах, но количество деталей увеличивается, а приёмы соединения частей усложняются.</w:t>
      </w:r>
    </w:p>
    <w:p w:rsidR="00105F80" w:rsidRPr="00030B13" w:rsidRDefault="00105F80" w:rsidP="00757990">
      <w:pPr>
        <w:spacing w:before="100" w:beforeAutospacing="1" w:after="0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B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Пластический</w:t>
      </w:r>
      <w:r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способ более сложный. Эта лепка из целого куска глины, из которого вытягиваются все мелкие детали, части изделия и др. Начинают дети лепить этим способом со средней группы (овощи, фрукты, игрушки). Например, во время лепки </w:t>
      </w:r>
      <w:hyperlink r:id="rId6" w:tgtFrame="_blank" w:history="1">
        <w:r w:rsidRPr="00030B1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мышки</w:t>
        </w:r>
      </w:hyperlink>
      <w:r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общего кусочка глины ребёнок создаёт нужную форму, вытягивает мордочку, ушки, хвостик, лапки и с помощью стеки придаёт ей характерные признаки. Пластическим способом дети лепят на протяжении всего дошкольного возраста. </w:t>
      </w:r>
    </w:p>
    <w:p w:rsidR="00105F80" w:rsidRPr="00030B13" w:rsidRDefault="00105F80" w:rsidP="00757990">
      <w:pPr>
        <w:spacing w:before="100" w:beforeAutospacing="1" w:after="0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B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Комбинированный</w:t>
      </w:r>
      <w:r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способ объединяет в себе и лепку из целого куска глины и из отдельных деталей или частей. Например, из куска глины лепим часть курочки: туловище, голову, а мелкие детали и подставку готовим отдельно, потом соединяем их. </w:t>
      </w:r>
    </w:p>
    <w:p w:rsidR="00105F80" w:rsidRDefault="00105F80" w:rsidP="00757990">
      <w:pPr>
        <w:spacing w:before="100" w:beforeAutospacing="1" w:after="0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Кроме того, во время изготовления птиц, животных, людей пользуются приёмы </w:t>
      </w:r>
      <w:r w:rsidRPr="00030B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рельефной</w:t>
      </w:r>
      <w:r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лепки: небольшие кусочки глины или пластилина накладываются на основную форму, а потом стекой или пальцами примазываются. После чего изделию придают нужной формы.</w:t>
      </w:r>
    </w:p>
    <w:p w:rsidR="00105F80" w:rsidRPr="00030B13" w:rsidRDefault="00105F80" w:rsidP="00105F80">
      <w:pPr>
        <w:spacing w:before="100" w:beforeAutospacing="1" w:after="100" w:afterAutospacing="1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B1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Аппликация</w:t>
      </w:r>
    </w:p>
    <w:p w:rsidR="00105F80" w:rsidRPr="00030B13" w:rsidRDefault="00105F80" w:rsidP="00105F80">
      <w:pPr>
        <w:shd w:val="clear" w:color="auto" w:fill="FFFFFF"/>
        <w:spacing w:before="168" w:after="0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дошкольном возрасте дети овладевают более сложной техникой вырезывания - симметричным, силу</w:t>
      </w: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этным, многослойным, а также техникой обрывания, пле</w:t>
      </w: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тения. Они могут комбинировать технику.</w:t>
      </w:r>
    </w:p>
    <w:p w:rsidR="00105F80" w:rsidRPr="00030B13" w:rsidRDefault="00105F80" w:rsidP="00105F80">
      <w:pPr>
        <w:shd w:val="clear" w:color="auto" w:fill="FFFFFF"/>
        <w:spacing w:before="168" w:after="0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Дошкольники осваивают новые способы прикрепления деталей: пришивание их к ткани. При этом дети получают два варианта изображения: плоскостное и </w:t>
      </w:r>
      <w:proofErr w:type="spellStart"/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полуобъемное</w:t>
      </w:r>
      <w:proofErr w:type="spellEnd"/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(когда между основой и деталью подкладывается вата). Во втором случае изображение более выразительное. </w:t>
      </w:r>
      <w:proofErr w:type="spellStart"/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Полуобъ</w:t>
      </w: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емная</w:t>
      </w:r>
      <w:proofErr w:type="spellEnd"/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аппликация получается и при частичном наклеива</w:t>
      </w: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нии деталей, например, только середины снежинки, цвет</w:t>
      </w: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ка, бабочки и т.п.</w:t>
      </w:r>
    </w:p>
    <w:p w:rsidR="00105F80" w:rsidRPr="00030B13" w:rsidRDefault="00105F80" w:rsidP="00105F80">
      <w:pPr>
        <w:shd w:val="clear" w:color="auto" w:fill="FFFFFF"/>
        <w:spacing w:before="168" w:after="0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Расширяется содержание аппликации. Дети создают более сложные декоративные узоры как из геометриче</w:t>
      </w: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ских, так и из растительных форм. Более сложными стано</w:t>
      </w: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вятся предметные аппликации с большим количеством деталей. В старшем возрасте дети делают аппликацию из соломки, намазывая клеем контур предмета и наклеивая на него нарезанную соломку.</w:t>
      </w:r>
    </w:p>
    <w:p w:rsidR="00105F80" w:rsidRPr="00030B13" w:rsidRDefault="00105F80" w:rsidP="00105F80">
      <w:pPr>
        <w:shd w:val="clear" w:color="auto" w:fill="FFFFFF"/>
        <w:spacing w:before="168" w:after="0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Дошкольники могут выполнять многослойные сюжет</w:t>
      </w: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ные аппликации из бумаги, ткани, сухих листьев. Этот вид аппликации наиболее трудный. В отличие от рисунка в мно</w:t>
      </w: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гослойной сюжетной аппликации всегда остается строго определенной последовательность расположения и накле</w:t>
      </w: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ивания (пришивания) форм: сначала общий фон (земля, море, небо). Затем выкладываются и приклеиваются пред</w:t>
      </w: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 xml:space="preserve">меты заднего плана, а потом среднего и переднего. </w:t>
      </w:r>
    </w:p>
    <w:p w:rsidR="00105F80" w:rsidRPr="00030B13" w:rsidRDefault="00105F80" w:rsidP="00105F80">
      <w:pPr>
        <w:shd w:val="clear" w:color="auto" w:fill="FFFFFF"/>
        <w:spacing w:before="168" w:after="0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Систематическое обучение детей разнообразным спо</w:t>
      </w: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собам аппликации из различных материалов создает основу для творческого выражения дошкольника в самостоя</w:t>
      </w: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тельной деятельности: он может выбрать содержание апп</w:t>
      </w: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ликации (декоративный узор, предмет, сюжет), материал (один или несколько в сочетании) и использовать разную технику, подходящую для более выразительного исполнения задуманного.</w:t>
      </w:r>
    </w:p>
    <w:p w:rsidR="00105F80" w:rsidRPr="00030B13" w:rsidRDefault="00105F80" w:rsidP="00105F80">
      <w:pPr>
        <w:shd w:val="clear" w:color="auto" w:fill="FFFFFF"/>
        <w:spacing w:after="0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Воспитателю необходимо закреплять умения, создавать изображения (разрезать бумагу на короткие и длинные полоски; вырезать круги из квадратов, овалы из </w:t>
      </w: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прямоугольников, преобразовывать одни геометрические фигуры в другие: квадрат – в два-четыре треугольника, прямоугольник –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105F80" w:rsidRPr="00030B13" w:rsidRDefault="00105F80" w:rsidP="00105F80">
      <w:pPr>
        <w:shd w:val="clear" w:color="auto" w:fill="FFFFFF"/>
        <w:spacing w:before="168" w:after="0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Учить вырезать одинаковые фигуры или их детали из бумаги, сложенной гармошкой, а симметричные изображения – из бумаги, сложенной вдвое (стакан, ваза, цветок и др.). </w:t>
      </w:r>
    </w:p>
    <w:p w:rsidR="00105F80" w:rsidRPr="00030B13" w:rsidRDefault="00105F80" w:rsidP="00105F80">
      <w:pPr>
        <w:shd w:val="clear" w:color="auto" w:fill="FFFFFF"/>
        <w:spacing w:before="168" w:after="0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Вызывать желание создавать сюжетные композиции, дополнять предметные и сюжетные композиции деталями, обогащающими изображения.</w:t>
      </w:r>
    </w:p>
    <w:p w:rsidR="00105F80" w:rsidRPr="00030B13" w:rsidRDefault="00105F80" w:rsidP="00105F80">
      <w:pPr>
        <w:spacing w:before="75" w:after="75" w:line="360" w:lineRule="auto"/>
        <w:ind w:left="391" w:right="108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Продолжать формировать навыки аккуратного бережного отношения к материалу.</w:t>
      </w:r>
    </w:p>
    <w:p w:rsidR="00105F80" w:rsidRPr="00030B13" w:rsidRDefault="00105F80" w:rsidP="00105F80">
      <w:pPr>
        <w:spacing w:before="100" w:beforeAutospacing="1" w:after="100" w:afterAutospacing="1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Срок реализации данной дополнительной образовательной программы рассчитан на 1 год. Этапами его служат темы или разделы, которые расположены в порядке увеличения сложности материала, то есть переходят от простого к сложному (применение всё более разнообразных приёмов, техник, средств и материалов для работы). </w:t>
      </w:r>
    </w:p>
    <w:p w:rsidR="007C0C24" w:rsidRPr="00030B13" w:rsidRDefault="007C0C24" w:rsidP="00105F80">
      <w:pPr>
        <w:spacing w:after="0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Цель</w:t>
      </w:r>
      <w:r w:rsidR="00904AA2" w:rsidRPr="005868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программы:</w:t>
      </w:r>
      <w:r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30B13"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сформировать эстетическую культуру</w:t>
      </w:r>
      <w:r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духовност</w:t>
      </w:r>
      <w:r w:rsidR="00904AA2"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ь, </w:t>
      </w:r>
      <w:r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</w:t>
      </w:r>
      <w:r w:rsidR="00904AA2"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художественного творчества</w:t>
      </w:r>
      <w:r w:rsidR="00904AA2"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через занятие </w:t>
      </w:r>
      <w:r w:rsidR="00030B13"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лепкой и</w:t>
      </w:r>
      <w:r w:rsidR="00904AA2"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аппликацией.</w:t>
      </w:r>
    </w:p>
    <w:p w:rsidR="007C0C24" w:rsidRPr="00030B13" w:rsidRDefault="007C0C24" w:rsidP="00105F80">
      <w:pPr>
        <w:spacing w:after="0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30B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Задачи:</w:t>
      </w:r>
    </w:p>
    <w:p w:rsidR="007C0C24" w:rsidRPr="005868E2" w:rsidRDefault="007C0C24" w:rsidP="00105F80">
      <w:pPr>
        <w:numPr>
          <w:ilvl w:val="0"/>
          <w:numId w:val="5"/>
        </w:numPr>
        <w:spacing w:after="0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868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Образовательные:</w:t>
      </w:r>
    </w:p>
    <w:p w:rsidR="007C0C24" w:rsidRPr="00030B13" w:rsidRDefault="007C0C24" w:rsidP="00105F80">
      <w:pPr>
        <w:spacing w:after="0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B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- </w:t>
      </w:r>
      <w:r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комплекса художественных знаний, умений, навыков;</w:t>
      </w:r>
    </w:p>
    <w:p w:rsidR="007C0C24" w:rsidRPr="00030B13" w:rsidRDefault="007C0C24" w:rsidP="00105F80">
      <w:pPr>
        <w:spacing w:after="0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B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- </w:t>
      </w:r>
      <w:r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освоение приемов и методов практической работы с различными материалами;</w:t>
      </w:r>
    </w:p>
    <w:p w:rsidR="007C0C24" w:rsidRPr="00030B13" w:rsidRDefault="007C0C24" w:rsidP="00105F80">
      <w:pPr>
        <w:spacing w:after="0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B1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изготовление художественных изделий самостоятельно и с помощью воспитателя.</w:t>
      </w:r>
    </w:p>
    <w:p w:rsidR="007C0C24" w:rsidRPr="00030B13" w:rsidRDefault="007C0C24" w:rsidP="00105F80">
      <w:pPr>
        <w:spacing w:after="0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усвоение правил безопасности при работе с ножницами и другими опасными предметами.</w:t>
      </w:r>
    </w:p>
    <w:p w:rsidR="007C0C24" w:rsidRPr="005868E2" w:rsidRDefault="007C0C24" w:rsidP="00105F80">
      <w:pPr>
        <w:spacing w:after="0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 Воспитательные:</w:t>
      </w:r>
    </w:p>
    <w:p w:rsidR="007C0C24" w:rsidRPr="00030B13" w:rsidRDefault="007C0C24" w:rsidP="00105F80">
      <w:pPr>
        <w:spacing w:after="0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воспитание интереса дошкольников к художественному творчеству;</w:t>
      </w:r>
    </w:p>
    <w:p w:rsidR="007C0C24" w:rsidRPr="00030B13" w:rsidRDefault="007C0C24" w:rsidP="00105F80">
      <w:pPr>
        <w:spacing w:after="0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воспитание у дошкольников таких качеств как сопереживание и уважение к другим людям через коллективную деятельность на занятиях;</w:t>
      </w:r>
    </w:p>
    <w:p w:rsidR="007C0C24" w:rsidRPr="00030B13" w:rsidRDefault="007C0C24" w:rsidP="00105F80">
      <w:pPr>
        <w:spacing w:after="0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воспитание эстетических чувств при восприятии действительности.</w:t>
      </w:r>
    </w:p>
    <w:p w:rsidR="007C0C24" w:rsidRPr="005868E2" w:rsidRDefault="007C0C24" w:rsidP="00105F80">
      <w:pPr>
        <w:spacing w:after="0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Развивающие:</w:t>
      </w:r>
    </w:p>
    <w:p w:rsidR="007C0C24" w:rsidRPr="00030B13" w:rsidRDefault="007C0C24" w:rsidP="00105F80">
      <w:pPr>
        <w:spacing w:after="0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развитие у детей навыков работы с различными материалами и средствами;</w:t>
      </w:r>
    </w:p>
    <w:p w:rsidR="007C0C24" w:rsidRPr="00030B13" w:rsidRDefault="007C0C24" w:rsidP="00105F80">
      <w:pPr>
        <w:spacing w:after="0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развитие творческой деятельности, эстетических чувств, воображения, самостоятельности, трудолюбия, умения работать в коллективе;</w:t>
      </w:r>
    </w:p>
    <w:p w:rsidR="007C0C24" w:rsidRDefault="007C0C24" w:rsidP="00105F80">
      <w:pPr>
        <w:spacing w:after="0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развитие познавательной активности, познавательных интересов, интеллектуальных способностей детей.</w:t>
      </w:r>
    </w:p>
    <w:p w:rsidR="005868E2" w:rsidRPr="00030B13" w:rsidRDefault="005868E2" w:rsidP="00105F80">
      <w:pPr>
        <w:spacing w:after="0" w:line="360" w:lineRule="auto"/>
        <w:ind w:left="391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0B13" w:rsidRPr="00030B13" w:rsidRDefault="00030B13" w:rsidP="00105F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0B13">
        <w:rPr>
          <w:rFonts w:ascii="Times New Roman" w:hAnsi="Times New Roman" w:cs="Times New Roman"/>
          <w:b/>
          <w:sz w:val="24"/>
          <w:szCs w:val="24"/>
        </w:rPr>
        <w:t>Основополагающие</w:t>
      </w:r>
      <w:proofErr w:type="spellEnd"/>
      <w:r w:rsidRPr="00030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b/>
          <w:sz w:val="24"/>
          <w:szCs w:val="24"/>
        </w:rPr>
        <w:t>принципы</w:t>
      </w:r>
      <w:proofErr w:type="spellEnd"/>
      <w:r w:rsidRPr="00030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spellEnd"/>
      <w:r w:rsidRPr="00030B13">
        <w:rPr>
          <w:rFonts w:ascii="Times New Roman" w:hAnsi="Times New Roman" w:cs="Times New Roman"/>
          <w:b/>
          <w:sz w:val="24"/>
          <w:szCs w:val="24"/>
        </w:rPr>
        <w:t>.</w:t>
      </w:r>
    </w:p>
    <w:p w:rsidR="00030B13" w:rsidRPr="00030B13" w:rsidRDefault="00030B13" w:rsidP="00105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B13">
        <w:rPr>
          <w:rFonts w:ascii="Times New Roman" w:hAnsi="Times New Roman" w:cs="Times New Roman"/>
          <w:sz w:val="24"/>
          <w:szCs w:val="24"/>
        </w:rPr>
        <w:t xml:space="preserve">- </w:t>
      </w:r>
      <w:r w:rsidRPr="00030B13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030B13">
        <w:rPr>
          <w:rFonts w:ascii="Times New Roman" w:hAnsi="Times New Roman" w:cs="Times New Roman"/>
          <w:b/>
          <w:sz w:val="24"/>
          <w:szCs w:val="24"/>
        </w:rPr>
        <w:t>практической</w:t>
      </w:r>
      <w:proofErr w:type="spellEnd"/>
      <w:r w:rsidRPr="00030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b/>
          <w:sz w:val="24"/>
          <w:szCs w:val="24"/>
        </w:rPr>
        <w:t>направленности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предусматривает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формирование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универсальных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творческих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навыков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применять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практической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повседневной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жизни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умений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работать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разными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источниками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умений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работать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сотрудничестве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работать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0B13" w:rsidRPr="00030B13" w:rsidRDefault="00030B13" w:rsidP="00105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B13">
        <w:rPr>
          <w:rFonts w:ascii="Times New Roman" w:hAnsi="Times New Roman" w:cs="Times New Roman"/>
          <w:sz w:val="24"/>
          <w:szCs w:val="24"/>
        </w:rPr>
        <w:t xml:space="preserve">- </w:t>
      </w:r>
      <w:r w:rsidRPr="00030B13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030B13">
        <w:rPr>
          <w:rFonts w:ascii="Times New Roman" w:hAnsi="Times New Roman" w:cs="Times New Roman"/>
          <w:b/>
          <w:sz w:val="24"/>
          <w:szCs w:val="24"/>
        </w:rPr>
        <w:t>учета</w:t>
      </w:r>
      <w:proofErr w:type="spellEnd"/>
      <w:r w:rsidRPr="00030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b/>
          <w:sz w:val="24"/>
          <w:szCs w:val="24"/>
        </w:rPr>
        <w:t>индивидуальных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возможностей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способностей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использованием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объему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представления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предметного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содержания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.</w:t>
      </w:r>
    </w:p>
    <w:p w:rsidR="00030B13" w:rsidRPr="00030B13" w:rsidRDefault="00030B13" w:rsidP="00105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B13">
        <w:rPr>
          <w:rFonts w:ascii="Times New Roman" w:hAnsi="Times New Roman" w:cs="Times New Roman"/>
          <w:sz w:val="24"/>
          <w:szCs w:val="24"/>
        </w:rPr>
        <w:t xml:space="preserve">- </w:t>
      </w:r>
      <w:r w:rsidRPr="00030B13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030B13">
        <w:rPr>
          <w:rFonts w:ascii="Times New Roman" w:hAnsi="Times New Roman" w:cs="Times New Roman"/>
          <w:b/>
          <w:sz w:val="24"/>
          <w:szCs w:val="24"/>
        </w:rPr>
        <w:t>реальности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предполагает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координацию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целей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и направлений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воспитания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объективными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тенденциями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жизни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общества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качеств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позволяют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адаптироваться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трудностям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противоречиям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современной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жизни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.</w:t>
      </w:r>
    </w:p>
    <w:p w:rsidR="00DA0373" w:rsidRDefault="00DA0373" w:rsidP="00105F8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0B13" w:rsidRPr="00030B13" w:rsidRDefault="00030B13" w:rsidP="00105F8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0B13">
        <w:rPr>
          <w:rFonts w:ascii="Times New Roman" w:hAnsi="Times New Roman" w:cs="Times New Roman"/>
          <w:b/>
          <w:bCs/>
          <w:sz w:val="24"/>
          <w:szCs w:val="24"/>
        </w:rPr>
        <w:t>Педагогические</w:t>
      </w:r>
      <w:proofErr w:type="spellEnd"/>
      <w:r w:rsidRPr="00030B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b/>
          <w:bCs/>
          <w:sz w:val="24"/>
          <w:szCs w:val="24"/>
        </w:rPr>
        <w:t>технологии</w:t>
      </w:r>
      <w:proofErr w:type="spellEnd"/>
      <w:r w:rsidRPr="00030B1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30B13">
        <w:rPr>
          <w:rFonts w:ascii="Times New Roman" w:hAnsi="Times New Roman" w:cs="Times New Roman"/>
          <w:b/>
          <w:bCs/>
          <w:sz w:val="24"/>
          <w:szCs w:val="24"/>
        </w:rPr>
        <w:t>обеспечивающие</w:t>
      </w:r>
      <w:proofErr w:type="spellEnd"/>
      <w:r w:rsidRPr="00030B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b/>
          <w:bCs/>
          <w:sz w:val="24"/>
          <w:szCs w:val="24"/>
        </w:rPr>
        <w:t>реализацию</w:t>
      </w:r>
      <w:proofErr w:type="spellEnd"/>
      <w:r w:rsidRPr="00030B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proofErr w:type="spellEnd"/>
      <w:r w:rsidRPr="00030B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30B13" w:rsidRPr="00030B13" w:rsidRDefault="00030B13" w:rsidP="00105F8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30B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технология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развивающего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;</w:t>
      </w:r>
    </w:p>
    <w:p w:rsidR="00030B13" w:rsidRPr="00030B13" w:rsidRDefault="00030B13" w:rsidP="00105F8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30B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основанные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уровневой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дифференциации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;</w:t>
      </w:r>
    </w:p>
    <w:p w:rsidR="00030B13" w:rsidRPr="00030B13" w:rsidRDefault="00030B13" w:rsidP="00105F8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30B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сотрудничества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;</w:t>
      </w:r>
    </w:p>
    <w:p w:rsidR="00030B13" w:rsidRPr="00030B13" w:rsidRDefault="00030B13" w:rsidP="00105F8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30B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информационно-коммуникационные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0B13" w:rsidRPr="00030B13" w:rsidRDefault="00030B13" w:rsidP="00105F8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30B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игровые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;</w:t>
      </w:r>
    </w:p>
    <w:p w:rsidR="00030B13" w:rsidRPr="00030B13" w:rsidRDefault="00030B13" w:rsidP="00105F8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30B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коммуникативно-диалоговые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;</w:t>
      </w:r>
    </w:p>
    <w:p w:rsidR="00030B13" w:rsidRPr="00030B13" w:rsidRDefault="00030B13" w:rsidP="00105F8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30B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технология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индивидуально-группового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;</w:t>
      </w:r>
    </w:p>
    <w:p w:rsidR="00030B13" w:rsidRPr="00030B13" w:rsidRDefault="00030B13" w:rsidP="00105F8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30B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технология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коллективных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творческих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дел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.</w:t>
      </w:r>
    </w:p>
    <w:p w:rsidR="00030B13" w:rsidRPr="00030B13" w:rsidRDefault="00030B13" w:rsidP="00105F80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B13" w:rsidRPr="00030B13" w:rsidRDefault="00030B13" w:rsidP="00105F8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0B13">
        <w:rPr>
          <w:rFonts w:ascii="Times New Roman" w:hAnsi="Times New Roman" w:cs="Times New Roman"/>
          <w:b/>
          <w:sz w:val="24"/>
          <w:szCs w:val="24"/>
        </w:rPr>
        <w:t>Уровни</w:t>
      </w:r>
      <w:proofErr w:type="spellEnd"/>
      <w:r w:rsidRPr="00030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spellEnd"/>
      <w:r w:rsidRPr="00030B13">
        <w:rPr>
          <w:rFonts w:ascii="Times New Roman" w:hAnsi="Times New Roman" w:cs="Times New Roman"/>
          <w:b/>
          <w:sz w:val="24"/>
          <w:szCs w:val="24"/>
        </w:rPr>
        <w:t>.</w:t>
      </w:r>
    </w:p>
    <w:p w:rsidR="00030B13" w:rsidRPr="00030B13" w:rsidRDefault="00030B13" w:rsidP="00105F8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1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30B13">
        <w:rPr>
          <w:rFonts w:ascii="Times New Roman" w:hAnsi="Times New Roman" w:cs="Times New Roman"/>
          <w:b/>
          <w:sz w:val="24"/>
          <w:szCs w:val="24"/>
        </w:rPr>
        <w:t>Стартовый</w:t>
      </w:r>
      <w:proofErr w:type="spellEnd"/>
      <w:r w:rsidRPr="00030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".  Его задачами </w:t>
      </w:r>
      <w:proofErr w:type="spellStart"/>
      <w:r w:rsidR="00DA0373">
        <w:rPr>
          <w:rFonts w:ascii="Times New Roman" w:hAnsi="Times New Roman" w:cs="Times New Roman"/>
          <w:sz w:val="24"/>
          <w:szCs w:val="24"/>
        </w:rPr>
        <w:t>являют</w:t>
      </w:r>
      <w:r w:rsidR="00DA0373" w:rsidRPr="00030B1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:</w:t>
      </w:r>
    </w:p>
    <w:p w:rsidR="00030B13" w:rsidRDefault="00030B13" w:rsidP="00105F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0B13">
        <w:rPr>
          <w:rFonts w:ascii="Times New Roman" w:hAnsi="Times New Roman" w:cs="Times New Roman"/>
          <w:sz w:val="24"/>
          <w:szCs w:val="24"/>
        </w:rPr>
        <w:t xml:space="preserve">-знакомство с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материалом</w:t>
      </w:r>
      <w:proofErr w:type="spellEnd"/>
      <w:r w:rsidR="00DA03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03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инструментами</w:t>
      </w:r>
      <w:r w:rsidR="00DA0373">
        <w:rPr>
          <w:rFonts w:ascii="Times New Roman" w:hAnsi="Times New Roman" w:cs="Times New Roman"/>
          <w:sz w:val="24"/>
          <w:szCs w:val="24"/>
          <w:lang w:val="ru-RU"/>
        </w:rPr>
        <w:t xml:space="preserve"> и умение сними работать</w:t>
      </w:r>
      <w:r w:rsidR="00105F8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A0373" w:rsidRDefault="00DA0373" w:rsidP="00105F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A03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868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научить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умени</w:t>
      </w:r>
      <w:r w:rsidR="005868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делить пластилин (глину) на части и образовывать несложные предметы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DA0373" w:rsidRDefault="00DA0373" w:rsidP="00105F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5868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научить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умени</w:t>
      </w:r>
      <w:r w:rsidR="005868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вырезать фигуру по прямой линии и по кругу и приклеивать детали на основу.</w:t>
      </w:r>
    </w:p>
    <w:p w:rsidR="005868E2" w:rsidRPr="005868E2" w:rsidRDefault="00DA0373" w:rsidP="008872E3">
      <w:pPr>
        <w:pStyle w:val="a3"/>
        <w:numPr>
          <w:ilvl w:val="0"/>
          <w:numId w:val="12"/>
        </w:numPr>
        <w:spacing w:before="100" w:beforeAutospacing="1"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E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868E2">
        <w:rPr>
          <w:rFonts w:ascii="Times New Roman" w:hAnsi="Times New Roman" w:cs="Times New Roman"/>
          <w:b/>
          <w:sz w:val="24"/>
          <w:szCs w:val="24"/>
        </w:rPr>
        <w:t>Базовый</w:t>
      </w:r>
      <w:proofErr w:type="spellEnd"/>
      <w:r w:rsidRPr="005868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8E2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spellEnd"/>
      <w:r w:rsidRPr="005868E2">
        <w:rPr>
          <w:rFonts w:ascii="Times New Roman" w:hAnsi="Times New Roman" w:cs="Times New Roman"/>
          <w:sz w:val="24"/>
          <w:szCs w:val="24"/>
        </w:rPr>
        <w:t xml:space="preserve">". Его задачами </w:t>
      </w:r>
      <w:proofErr w:type="spellStart"/>
      <w:r w:rsidRPr="005868E2"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 w:rsidRPr="005868E2">
        <w:rPr>
          <w:rFonts w:ascii="Times New Roman" w:hAnsi="Times New Roman" w:cs="Times New Roman"/>
          <w:sz w:val="24"/>
          <w:szCs w:val="24"/>
        </w:rPr>
        <w:t>:</w:t>
      </w:r>
    </w:p>
    <w:p w:rsidR="00DA0373" w:rsidRPr="005868E2" w:rsidRDefault="00DA0373" w:rsidP="005868E2">
      <w:pPr>
        <w:pStyle w:val="a3"/>
        <w:spacing w:before="100" w:beforeAutospacing="1" w:after="0" w:line="360" w:lineRule="auto"/>
        <w:ind w:left="1068" w:right="1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E2">
        <w:rPr>
          <w:rFonts w:ascii="Times New Roman" w:hAnsi="Times New Roman" w:cs="Times New Roman"/>
          <w:sz w:val="24"/>
          <w:szCs w:val="24"/>
        </w:rPr>
        <w:t xml:space="preserve">- </w:t>
      </w:r>
      <w:r w:rsidRPr="005868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создавать предметы, в основе которых леж</w:t>
      </w:r>
      <w:r w:rsidR="005868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 геометрические фигуры;</w:t>
      </w:r>
    </w:p>
    <w:p w:rsidR="005868E2" w:rsidRDefault="00DA0373" w:rsidP="005868E2">
      <w:p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</w:t>
      </w:r>
      <w:r w:rsidR="005868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научить </w:t>
      </w:r>
      <w:r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раскатывать пластилин (глину) прямыми движениями рук и создавать овальную форму и на основе этой формы лепить такие предметы: слива, лимон, груша;</w:t>
      </w:r>
    </w:p>
    <w:p w:rsidR="005868E2" w:rsidRDefault="00DA0373" w:rsidP="005868E2">
      <w:p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5868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научить </w:t>
      </w:r>
      <w:r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заострять и закруглять предметы;</w:t>
      </w:r>
    </w:p>
    <w:p w:rsidR="00021B7A" w:rsidRPr="00030B13" w:rsidRDefault="00021B7A" w:rsidP="005868E2">
      <w:p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021B7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5868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научить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вырезать  </w:t>
      </w: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более сложные декоративные узоры как из геометриче</w:t>
      </w: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ских, так и из растительных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5868E2" w:rsidRPr="005868E2" w:rsidRDefault="00021B7A" w:rsidP="00AA245A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ind w:left="1100" w:right="1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E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868E2">
        <w:rPr>
          <w:rFonts w:ascii="Times New Roman" w:hAnsi="Times New Roman" w:cs="Times New Roman"/>
          <w:b/>
          <w:sz w:val="24"/>
          <w:szCs w:val="24"/>
        </w:rPr>
        <w:t>Продвинутый</w:t>
      </w:r>
      <w:proofErr w:type="spellEnd"/>
      <w:r w:rsidRPr="005868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8E2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spellEnd"/>
      <w:r w:rsidRPr="005868E2">
        <w:rPr>
          <w:rFonts w:ascii="Times New Roman" w:hAnsi="Times New Roman" w:cs="Times New Roman"/>
          <w:sz w:val="24"/>
          <w:szCs w:val="24"/>
        </w:rPr>
        <w:t xml:space="preserve">". Его задачами </w:t>
      </w:r>
      <w:proofErr w:type="spellStart"/>
      <w:r w:rsidRPr="005868E2"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 w:rsidRPr="005868E2">
        <w:rPr>
          <w:rFonts w:ascii="Times New Roman" w:hAnsi="Times New Roman" w:cs="Times New Roman"/>
          <w:sz w:val="24"/>
          <w:szCs w:val="24"/>
        </w:rPr>
        <w:t>:</w:t>
      </w:r>
    </w:p>
    <w:p w:rsidR="005868E2" w:rsidRDefault="00021B7A" w:rsidP="005868E2">
      <w:pPr>
        <w:pStyle w:val="a3"/>
        <w:spacing w:before="100" w:beforeAutospacing="1" w:after="100" w:afterAutospacing="1" w:line="360" w:lineRule="auto"/>
        <w:ind w:left="1100" w:right="1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68E2">
        <w:rPr>
          <w:rFonts w:ascii="Times New Roman" w:hAnsi="Times New Roman" w:cs="Times New Roman"/>
          <w:sz w:val="24"/>
          <w:szCs w:val="24"/>
          <w:lang w:val="ru-RU"/>
        </w:rPr>
        <w:t xml:space="preserve">- научить </w:t>
      </w:r>
      <w:r w:rsidRPr="005868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лепить предметы комбинированным и пластическим способами, приёмам крепкого соединения деталей, сглаживание поверхности пальцами, стекой и увлажнённой тряпкой;</w:t>
      </w:r>
    </w:p>
    <w:p w:rsidR="005868E2" w:rsidRDefault="00021B7A" w:rsidP="005868E2">
      <w:pPr>
        <w:pStyle w:val="a3"/>
        <w:spacing w:before="100" w:beforeAutospacing="1" w:after="100" w:afterAutospacing="1" w:line="360" w:lineRule="auto"/>
        <w:ind w:left="1100" w:right="1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021B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научить п</w:t>
      </w:r>
      <w:r w:rsidRPr="00030B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ередавать в лепке выразительность образа, лепить фигуры человека и животного в движении, объединять небольшие группы предметов в несложные сюжеты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868E2" w:rsidRDefault="00021B7A" w:rsidP="005868E2">
      <w:pPr>
        <w:pStyle w:val="a3"/>
        <w:spacing w:before="100" w:beforeAutospacing="1" w:after="100" w:afterAutospacing="1" w:line="360" w:lineRule="auto"/>
        <w:ind w:left="1100" w:right="1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021B7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научить </w:t>
      </w: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выполнять многослойные сюжет</w:t>
      </w: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 xml:space="preserve">ные аппликации </w:t>
      </w:r>
      <w:r w:rsidR="005868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из бумаги и </w:t>
      </w:r>
      <w:proofErr w:type="spellStart"/>
      <w:r w:rsidR="005868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артона</w:t>
      </w:r>
      <w:proofErr w:type="spellEnd"/>
      <w:r w:rsidR="005868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5868E2" w:rsidRDefault="00021B7A" w:rsidP="005868E2">
      <w:pPr>
        <w:pStyle w:val="a3"/>
        <w:spacing w:before="100" w:beforeAutospacing="1" w:after="100" w:afterAutospacing="1" w:line="360" w:lineRule="auto"/>
        <w:ind w:left="1100" w:right="1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021B7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научить </w:t>
      </w: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создавать сюжетные композиции, дополнять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их </w:t>
      </w: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дет</w:t>
      </w:r>
      <w:r w:rsidR="005868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алями, обогащающими изображения;</w:t>
      </w:r>
    </w:p>
    <w:p w:rsidR="00021B7A" w:rsidRPr="00030B13" w:rsidRDefault="00021B7A" w:rsidP="005868E2">
      <w:pPr>
        <w:pStyle w:val="a3"/>
        <w:spacing w:before="100" w:beforeAutospacing="1" w:after="100" w:afterAutospacing="1" w:line="360" w:lineRule="auto"/>
        <w:ind w:left="1100" w:right="1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</w:t>
      </w: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родолжать формировать навыки аккуратного бережного отношения к материалу.</w:t>
      </w:r>
    </w:p>
    <w:p w:rsidR="00030B13" w:rsidRPr="00030B13" w:rsidRDefault="00030B13" w:rsidP="00105F80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0B13">
        <w:rPr>
          <w:rFonts w:ascii="Times New Roman" w:hAnsi="Times New Roman" w:cs="Times New Roman"/>
          <w:b/>
          <w:sz w:val="24"/>
          <w:szCs w:val="24"/>
        </w:rPr>
        <w:t>Методы</w:t>
      </w:r>
      <w:proofErr w:type="spellEnd"/>
      <w:r w:rsidRPr="00030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spellEnd"/>
      <w:r w:rsidRPr="00030B13">
        <w:rPr>
          <w:rFonts w:ascii="Times New Roman" w:hAnsi="Times New Roman" w:cs="Times New Roman"/>
          <w:b/>
          <w:sz w:val="24"/>
          <w:szCs w:val="24"/>
        </w:rPr>
        <w:t>.</w:t>
      </w:r>
    </w:p>
    <w:p w:rsidR="00030B13" w:rsidRPr="00030B13" w:rsidRDefault="00030B13" w:rsidP="00105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B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Метод </w:t>
      </w:r>
      <w:proofErr w:type="spellStart"/>
      <w:r w:rsidRPr="00030B13">
        <w:rPr>
          <w:rFonts w:ascii="Times New Roman" w:hAnsi="Times New Roman" w:cs="Times New Roman"/>
          <w:b/>
          <w:bCs/>
          <w:iCs/>
          <w:sz w:val="24"/>
          <w:szCs w:val="24"/>
        </w:rPr>
        <w:t>дифференцированного</w:t>
      </w:r>
      <w:proofErr w:type="spellEnd"/>
      <w:r w:rsidRPr="00030B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b/>
          <w:bCs/>
          <w:iCs/>
          <w:sz w:val="24"/>
          <w:szCs w:val="24"/>
        </w:rPr>
        <w:t>обучения</w:t>
      </w:r>
      <w:proofErr w:type="spellEnd"/>
      <w:r w:rsidRPr="00030B1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030B13">
        <w:rPr>
          <w:rFonts w:ascii="Times New Roman" w:hAnsi="Times New Roman" w:cs="Times New Roman"/>
          <w:sz w:val="24"/>
          <w:szCs w:val="24"/>
        </w:rPr>
        <w:t xml:space="preserve"> при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такой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учебно-воспитательного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процесса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педагог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излагает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новый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материал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всем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обучающимся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одинаково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, а для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практической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предлагает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разного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уровня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сложности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зависимости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возраста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способностей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уровня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подготовки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каждого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).</w:t>
      </w:r>
    </w:p>
    <w:p w:rsidR="00030B13" w:rsidRPr="00030B13" w:rsidRDefault="00030B13" w:rsidP="00105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B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Метод </w:t>
      </w:r>
      <w:proofErr w:type="spellStart"/>
      <w:r w:rsidRPr="00030B13">
        <w:rPr>
          <w:rFonts w:ascii="Times New Roman" w:hAnsi="Times New Roman" w:cs="Times New Roman"/>
          <w:b/>
          <w:bCs/>
          <w:iCs/>
          <w:sz w:val="24"/>
          <w:szCs w:val="24"/>
        </w:rPr>
        <w:t>индивидуального</w:t>
      </w:r>
      <w:proofErr w:type="spellEnd"/>
      <w:r w:rsidRPr="00030B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b/>
          <w:bCs/>
          <w:iCs/>
          <w:sz w:val="24"/>
          <w:szCs w:val="24"/>
        </w:rPr>
        <w:t>обучени</w:t>
      </w:r>
      <w:r w:rsidRPr="00030B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 (в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условиях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учебной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): при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такой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процесса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каждого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обучающегося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(а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лучше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с его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участием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составляется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творческий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план,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который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реализуется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оптимальном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темпе.</w:t>
      </w:r>
    </w:p>
    <w:p w:rsidR="00030B13" w:rsidRPr="00030B13" w:rsidRDefault="00030B13" w:rsidP="00105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B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Метод проблемного </w:t>
      </w:r>
      <w:proofErr w:type="spellStart"/>
      <w:r w:rsidRPr="00030B13">
        <w:rPr>
          <w:rFonts w:ascii="Times New Roman" w:hAnsi="Times New Roman" w:cs="Times New Roman"/>
          <w:b/>
          <w:bCs/>
          <w:iCs/>
          <w:sz w:val="24"/>
          <w:szCs w:val="24"/>
        </w:rPr>
        <w:t>обучения</w:t>
      </w:r>
      <w:proofErr w:type="spellEnd"/>
      <w:r w:rsidRPr="00030B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 </w:t>
      </w:r>
      <w:r w:rsidRPr="00030B1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такой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процесса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педагог не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дает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обучающимся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готовых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знаний и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умений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ставит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перед ними проблему (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лучше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всего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реальную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и максимально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связанную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с Его задачами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повседневной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жизнью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); и вся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учебная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строится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поиск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решения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данной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ходе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чего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сами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получают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необходимые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теоретические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знания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практические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умения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навыки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.</w:t>
      </w:r>
    </w:p>
    <w:p w:rsidR="00DA0373" w:rsidRDefault="00DA0373" w:rsidP="00105F8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373" w:rsidRDefault="00DA0373" w:rsidP="00105F8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373" w:rsidRDefault="00DA0373" w:rsidP="00105F8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373" w:rsidRDefault="00DA0373" w:rsidP="00105F8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13" w:rsidRPr="00030B13" w:rsidRDefault="00030B13" w:rsidP="00105F8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0B13">
        <w:rPr>
          <w:rFonts w:ascii="Times New Roman" w:hAnsi="Times New Roman" w:cs="Times New Roman"/>
          <w:b/>
          <w:sz w:val="24"/>
          <w:szCs w:val="24"/>
        </w:rPr>
        <w:t>Формы</w:t>
      </w:r>
      <w:proofErr w:type="spellEnd"/>
      <w:r w:rsidRPr="00030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b/>
          <w:sz w:val="24"/>
          <w:szCs w:val="24"/>
        </w:rPr>
        <w:t>организации</w:t>
      </w:r>
      <w:proofErr w:type="spellEnd"/>
      <w:r w:rsidRPr="00030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b/>
          <w:sz w:val="24"/>
          <w:szCs w:val="24"/>
        </w:rPr>
        <w:t>учебной</w:t>
      </w:r>
      <w:proofErr w:type="spellEnd"/>
      <w:r w:rsidRPr="00030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b/>
          <w:sz w:val="24"/>
          <w:szCs w:val="24"/>
        </w:rPr>
        <w:t>деятельности</w:t>
      </w:r>
      <w:proofErr w:type="spellEnd"/>
      <w:r w:rsidRPr="00030B13">
        <w:rPr>
          <w:rFonts w:ascii="Times New Roman" w:hAnsi="Times New Roman" w:cs="Times New Roman"/>
          <w:b/>
          <w:sz w:val="24"/>
          <w:szCs w:val="24"/>
        </w:rPr>
        <w:t>.</w:t>
      </w:r>
    </w:p>
    <w:p w:rsidR="00030B13" w:rsidRPr="00030B13" w:rsidRDefault="00030B13" w:rsidP="00105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0B13">
        <w:rPr>
          <w:rFonts w:ascii="Times New Roman" w:hAnsi="Times New Roman" w:cs="Times New Roman"/>
          <w:b/>
          <w:sz w:val="24"/>
          <w:szCs w:val="24"/>
        </w:rPr>
        <w:t>Учебное</w:t>
      </w:r>
      <w:proofErr w:type="spellEnd"/>
      <w:r w:rsidRPr="00030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b/>
          <w:sz w:val="24"/>
          <w:szCs w:val="24"/>
        </w:rPr>
        <w:t>занятие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форма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процесса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ограниченная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временными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рамками,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предполагающая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специально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организованное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педагогом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(передача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знаний,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умений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навыков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по конкретному предмету), в результате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которого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происходит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усвоение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детьми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этих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знаний,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формирование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умений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навыков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.</w:t>
      </w:r>
    </w:p>
    <w:p w:rsidR="00030B13" w:rsidRPr="00030B13" w:rsidRDefault="00030B13" w:rsidP="00105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0B13">
        <w:rPr>
          <w:rFonts w:ascii="Times New Roman" w:hAnsi="Times New Roman" w:cs="Times New Roman"/>
          <w:b/>
          <w:sz w:val="24"/>
          <w:szCs w:val="24"/>
        </w:rPr>
        <w:t>Экскурсия</w:t>
      </w:r>
      <w:proofErr w:type="spellEnd"/>
      <w:r w:rsidRPr="00030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B1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коллективный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поход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поездка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целью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осмотра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, знакомства с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какой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-либо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достопримечательностью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обогащает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чувственное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восприятие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наглядные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B13" w:rsidRPr="00030B13" w:rsidRDefault="00030B13" w:rsidP="00105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0B13">
        <w:rPr>
          <w:rFonts w:ascii="Times New Roman" w:hAnsi="Times New Roman" w:cs="Times New Roman"/>
          <w:b/>
          <w:sz w:val="24"/>
          <w:szCs w:val="24"/>
        </w:rPr>
        <w:t>Презентация</w:t>
      </w:r>
      <w:proofErr w:type="spellEnd"/>
      <w:r w:rsidRPr="00030B13">
        <w:rPr>
          <w:rFonts w:ascii="Times New Roman" w:hAnsi="Times New Roman" w:cs="Times New Roman"/>
          <w:b/>
          <w:sz w:val="24"/>
          <w:szCs w:val="24"/>
        </w:rPr>
        <w:t xml:space="preserve"> предмета, </w:t>
      </w:r>
      <w:proofErr w:type="spellStart"/>
      <w:r w:rsidRPr="00030B13">
        <w:rPr>
          <w:rFonts w:ascii="Times New Roman" w:hAnsi="Times New Roman" w:cs="Times New Roman"/>
          <w:b/>
          <w:sz w:val="24"/>
          <w:szCs w:val="24"/>
        </w:rPr>
        <w:t>явления</w:t>
      </w:r>
      <w:proofErr w:type="spellEnd"/>
      <w:r w:rsidRPr="00030B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30B13">
        <w:rPr>
          <w:rFonts w:ascii="Times New Roman" w:hAnsi="Times New Roman" w:cs="Times New Roman"/>
          <w:b/>
          <w:sz w:val="24"/>
          <w:szCs w:val="24"/>
        </w:rPr>
        <w:t>события</w:t>
      </w:r>
      <w:proofErr w:type="spellEnd"/>
      <w:r w:rsidRPr="00030B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30B13">
        <w:rPr>
          <w:rFonts w:ascii="Times New Roman" w:hAnsi="Times New Roman" w:cs="Times New Roman"/>
          <w:b/>
          <w:sz w:val="24"/>
          <w:szCs w:val="24"/>
        </w:rPr>
        <w:t>факта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описание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раскрытие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роли предмета,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социального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предназначения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жизни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социальных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отношениях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.</w:t>
      </w:r>
    </w:p>
    <w:p w:rsidR="00030B13" w:rsidRPr="00030B13" w:rsidRDefault="00030B13" w:rsidP="00105F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0B13" w:rsidRPr="00030B13" w:rsidRDefault="00030B13" w:rsidP="00105F8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F5EB3" w:rsidRPr="00030B13" w:rsidRDefault="003C4B62" w:rsidP="00105F80">
      <w:pPr>
        <w:spacing w:line="360" w:lineRule="auto"/>
        <w:ind w:left="391" w:right="108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030B13">
        <w:rPr>
          <w:rFonts w:ascii="Times New Roman" w:hAnsi="Times New Roman" w:cs="Times New Roman"/>
          <w:b/>
          <w:sz w:val="24"/>
          <w:szCs w:val="24"/>
          <w:lang w:val="ru-RU"/>
        </w:rPr>
        <w:t>Учебн</w:t>
      </w:r>
      <w:r w:rsidR="00532C57" w:rsidRPr="00030B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ый </w:t>
      </w:r>
      <w:r w:rsidRPr="00030B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план</w:t>
      </w:r>
      <w:proofErr w:type="gramEnd"/>
    </w:p>
    <w:tbl>
      <w:tblPr>
        <w:tblStyle w:val="a4"/>
        <w:tblW w:w="9498" w:type="dxa"/>
        <w:tblLayout w:type="fixed"/>
        <w:tblLook w:val="01E0" w:firstRow="1" w:lastRow="1" w:firstColumn="1" w:lastColumn="1" w:noHBand="0" w:noVBand="0"/>
      </w:tblPr>
      <w:tblGrid>
        <w:gridCol w:w="673"/>
        <w:gridCol w:w="3688"/>
        <w:gridCol w:w="1276"/>
        <w:gridCol w:w="1134"/>
        <w:gridCol w:w="1210"/>
        <w:gridCol w:w="1517"/>
      </w:tblGrid>
      <w:tr w:rsidR="00775387" w:rsidRPr="00030B13" w:rsidTr="00D10494">
        <w:trPr>
          <w:trHeight w:val="632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387" w:rsidRPr="00030B13" w:rsidRDefault="00775387" w:rsidP="00105F80">
            <w:pPr>
              <w:spacing w:line="360" w:lineRule="auto"/>
              <w:ind w:right="108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30B13">
              <w:rPr>
                <w:b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387" w:rsidRPr="00030B13" w:rsidRDefault="00775387" w:rsidP="00105F80">
            <w:pPr>
              <w:spacing w:line="360" w:lineRule="auto"/>
              <w:ind w:right="108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30B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87" w:rsidRPr="00030B13" w:rsidRDefault="00775387" w:rsidP="00105F80">
            <w:pPr>
              <w:spacing w:line="360" w:lineRule="auto"/>
              <w:ind w:right="108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030B13">
              <w:rPr>
                <w:sz w:val="24"/>
                <w:szCs w:val="24"/>
              </w:rPr>
              <w:t>Количество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387" w:rsidRPr="00030B13" w:rsidRDefault="00775387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30B13">
              <w:rPr>
                <w:sz w:val="24"/>
                <w:szCs w:val="24"/>
              </w:rPr>
              <w:t>Формы</w:t>
            </w:r>
            <w:proofErr w:type="spellEnd"/>
          </w:p>
          <w:p w:rsidR="00775387" w:rsidRPr="00030B13" w:rsidRDefault="00775387" w:rsidP="00105F80">
            <w:pPr>
              <w:spacing w:line="360" w:lineRule="auto"/>
              <w:ind w:right="108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контроля</w:t>
            </w:r>
          </w:p>
        </w:tc>
      </w:tr>
      <w:tr w:rsidR="00775387" w:rsidRPr="00030B13" w:rsidTr="00D10494">
        <w:trPr>
          <w:trHeight w:val="412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87" w:rsidRPr="00030B13" w:rsidRDefault="00775387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87" w:rsidRPr="00030B13" w:rsidRDefault="00775387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87" w:rsidRPr="00030B13" w:rsidRDefault="00775387" w:rsidP="00105F80">
            <w:pPr>
              <w:spacing w:line="360" w:lineRule="auto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030B13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87" w:rsidRPr="00030B13" w:rsidRDefault="00775387" w:rsidP="00105F80">
            <w:pPr>
              <w:spacing w:line="360" w:lineRule="auto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030B13">
              <w:rPr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87" w:rsidRPr="00030B13" w:rsidRDefault="00775387" w:rsidP="00105F80">
            <w:pPr>
              <w:spacing w:line="36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Практика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87" w:rsidRPr="00030B13" w:rsidRDefault="00775387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75387" w:rsidRPr="00030B13" w:rsidTr="00D10494">
        <w:trPr>
          <w:trHeight w:val="14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87" w:rsidRPr="00030B13" w:rsidRDefault="00775387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87" w:rsidRPr="00030B13" w:rsidRDefault="00775387" w:rsidP="00105F80">
            <w:pPr>
              <w:spacing w:line="360" w:lineRule="auto"/>
              <w:ind w:right="108"/>
              <w:rPr>
                <w:sz w:val="24"/>
                <w:szCs w:val="24"/>
                <w:lang w:val="ru-RU"/>
              </w:rPr>
            </w:pPr>
            <w:proofErr w:type="spellStart"/>
            <w:r w:rsidRPr="00030B13">
              <w:rPr>
                <w:sz w:val="24"/>
                <w:szCs w:val="24"/>
              </w:rPr>
              <w:t>Вводная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беседа</w:t>
            </w:r>
            <w:proofErr w:type="spellEnd"/>
            <w:r w:rsidRPr="00030B13">
              <w:rPr>
                <w:sz w:val="24"/>
                <w:szCs w:val="24"/>
              </w:rPr>
              <w:t xml:space="preserve"> по </w:t>
            </w:r>
            <w:proofErr w:type="spellStart"/>
            <w:r w:rsidRPr="00030B13">
              <w:rPr>
                <w:sz w:val="24"/>
                <w:szCs w:val="24"/>
              </w:rPr>
              <w:t>технике</w:t>
            </w:r>
            <w:proofErr w:type="spellEnd"/>
          </w:p>
          <w:p w:rsidR="00775387" w:rsidRPr="00030B13" w:rsidRDefault="00775387" w:rsidP="00105F80">
            <w:pPr>
              <w:spacing w:line="360" w:lineRule="auto"/>
              <w:ind w:right="108"/>
              <w:rPr>
                <w:sz w:val="24"/>
                <w:szCs w:val="24"/>
                <w:lang w:val="ru-RU"/>
              </w:rPr>
            </w:pPr>
            <w:r w:rsidRPr="00030B13">
              <w:rPr>
                <w:sz w:val="24"/>
                <w:szCs w:val="24"/>
              </w:rPr>
              <w:t xml:space="preserve"> </w:t>
            </w:r>
            <w:r w:rsidR="00D10494" w:rsidRPr="00030B13">
              <w:rPr>
                <w:sz w:val="24"/>
                <w:szCs w:val="24"/>
                <w:lang w:val="ru-RU"/>
              </w:rPr>
              <w:t>б</w:t>
            </w:r>
            <w:proofErr w:type="spellStart"/>
            <w:r w:rsidRPr="00030B13">
              <w:rPr>
                <w:sz w:val="24"/>
                <w:szCs w:val="24"/>
              </w:rPr>
              <w:t>езопасности</w:t>
            </w:r>
            <w:proofErr w:type="spellEnd"/>
            <w:r w:rsidR="00D10494" w:rsidRPr="00030B13">
              <w:rPr>
                <w:sz w:val="24"/>
                <w:szCs w:val="24"/>
                <w:lang w:val="ru-RU"/>
              </w:rPr>
              <w:t>.</w:t>
            </w:r>
          </w:p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/>
              </w:rPr>
            </w:pPr>
            <w:r w:rsidRPr="00030B13">
              <w:rPr>
                <w:sz w:val="24"/>
                <w:szCs w:val="24"/>
                <w:lang w:val="ru-RU"/>
              </w:rPr>
              <w:t>Знакомство с материалами и инструментами для творчества.</w:t>
            </w:r>
          </w:p>
          <w:p w:rsidR="00775387" w:rsidRPr="00030B13" w:rsidRDefault="00775387" w:rsidP="00105F80">
            <w:pPr>
              <w:spacing w:line="360" w:lineRule="auto"/>
              <w:ind w:right="108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87" w:rsidRPr="00030B13" w:rsidRDefault="00D10494" w:rsidP="00105F80">
            <w:pPr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87" w:rsidRPr="00030B13" w:rsidRDefault="00D10494" w:rsidP="00105F80">
            <w:pPr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87" w:rsidRPr="00030B13" w:rsidRDefault="00D10494" w:rsidP="00105F80">
            <w:pPr>
              <w:spacing w:line="360" w:lineRule="auto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Опрос</w:t>
            </w:r>
          </w:p>
        </w:tc>
      </w:tr>
      <w:tr w:rsidR="00D10494" w:rsidRPr="00030B13" w:rsidTr="00EA5C5B">
        <w:trPr>
          <w:trHeight w:val="4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Созрели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яблоки</w:t>
            </w:r>
            <w:proofErr w:type="spellEnd"/>
            <w:r w:rsidRPr="00030B13">
              <w:rPr>
                <w:sz w:val="24"/>
                <w:szCs w:val="24"/>
              </w:rPr>
              <w:t xml:space="preserve"> в саду»</w:t>
            </w:r>
          </w:p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 xml:space="preserve"> (</w:t>
            </w:r>
            <w:proofErr w:type="spellStart"/>
            <w:r w:rsidRPr="00030B13">
              <w:rPr>
                <w:sz w:val="24"/>
                <w:szCs w:val="24"/>
              </w:rPr>
              <w:t>пластилинография</w:t>
            </w:r>
            <w:proofErr w:type="spellEnd"/>
            <w:r w:rsidRPr="00030B13">
              <w:rPr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EA5C5B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Грибы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EA5C5B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Цветочная</w:t>
            </w:r>
            <w:proofErr w:type="spellEnd"/>
            <w:r w:rsidRPr="00030B13">
              <w:rPr>
                <w:sz w:val="24"/>
                <w:szCs w:val="24"/>
              </w:rPr>
              <w:t xml:space="preserve"> клумба».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EA5C5B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proofErr w:type="spellStart"/>
            <w:r w:rsidRPr="00030B13">
              <w:rPr>
                <w:sz w:val="24"/>
                <w:szCs w:val="24"/>
              </w:rPr>
              <w:t>Вылепи</w:t>
            </w:r>
            <w:proofErr w:type="spellEnd"/>
            <w:r w:rsidRPr="00030B13">
              <w:rPr>
                <w:sz w:val="24"/>
                <w:szCs w:val="24"/>
              </w:rPr>
              <w:t xml:space="preserve">, </w:t>
            </w:r>
            <w:proofErr w:type="spellStart"/>
            <w:r w:rsidRPr="00030B13">
              <w:rPr>
                <w:sz w:val="24"/>
                <w:szCs w:val="24"/>
              </w:rPr>
              <w:t>какие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хочешь</w:t>
            </w:r>
            <w:proofErr w:type="spellEnd"/>
            <w:r w:rsidRPr="00030B13">
              <w:rPr>
                <w:sz w:val="24"/>
                <w:szCs w:val="24"/>
              </w:rPr>
              <w:t xml:space="preserve">, </w:t>
            </w:r>
            <w:proofErr w:type="spellStart"/>
            <w:r w:rsidRPr="00030B13">
              <w:rPr>
                <w:sz w:val="24"/>
                <w:szCs w:val="24"/>
              </w:rPr>
              <w:t>овощи</w:t>
            </w:r>
            <w:proofErr w:type="spellEnd"/>
            <w:r w:rsidRPr="00030B1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EA5C5B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«Гриб мухомор».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EA5C5B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Наши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любимые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игрушки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EA5C5B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lastRenderedPageBreak/>
              <w:t>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Фрукты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EA5C5B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/>
              </w:rPr>
            </w:pPr>
            <w:r w:rsidRPr="00030B13">
              <w:rPr>
                <w:sz w:val="24"/>
                <w:szCs w:val="24"/>
              </w:rPr>
              <w:t xml:space="preserve">«Наш </w:t>
            </w:r>
            <w:proofErr w:type="spellStart"/>
            <w:r w:rsidRPr="00030B13">
              <w:rPr>
                <w:sz w:val="24"/>
                <w:szCs w:val="24"/>
              </w:rPr>
              <w:t>пруд</w:t>
            </w:r>
            <w:proofErr w:type="spellEnd"/>
            <w:r w:rsidRPr="00030B13">
              <w:rPr>
                <w:sz w:val="24"/>
                <w:szCs w:val="24"/>
              </w:rPr>
              <w:t>» (</w:t>
            </w:r>
            <w:proofErr w:type="spellStart"/>
            <w:r w:rsidRPr="00030B13">
              <w:rPr>
                <w:sz w:val="24"/>
                <w:szCs w:val="24"/>
              </w:rPr>
              <w:t>коллективная</w:t>
            </w:r>
            <w:proofErr w:type="spellEnd"/>
          </w:p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композиция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EA5C5B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Осенний</w:t>
            </w:r>
            <w:proofErr w:type="spellEnd"/>
            <w:r w:rsidRPr="00030B13">
              <w:rPr>
                <w:sz w:val="24"/>
                <w:szCs w:val="24"/>
              </w:rPr>
              <w:t xml:space="preserve"> натюрморт».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EA5C5B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/>
              </w:rPr>
            </w:pPr>
            <w:r w:rsidRPr="00030B13">
              <w:rPr>
                <w:sz w:val="24"/>
                <w:szCs w:val="24"/>
              </w:rPr>
              <w:t>«Блюдо».</w:t>
            </w:r>
          </w:p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EA5C5B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Листья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танцуют</w:t>
            </w:r>
            <w:proofErr w:type="spellEnd"/>
            <w:r w:rsidRPr="00030B13">
              <w:rPr>
                <w:sz w:val="24"/>
                <w:szCs w:val="24"/>
              </w:rPr>
              <w:t xml:space="preserve"> и </w:t>
            </w:r>
            <w:proofErr w:type="spellStart"/>
            <w:r w:rsidRPr="00030B13">
              <w:rPr>
                <w:sz w:val="24"/>
                <w:szCs w:val="24"/>
              </w:rPr>
              <w:t>превращаются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</w:p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/>
              </w:rPr>
            </w:pPr>
            <w:r w:rsidRPr="00030B13">
              <w:rPr>
                <w:sz w:val="24"/>
                <w:szCs w:val="24"/>
              </w:rPr>
              <w:t xml:space="preserve">в </w:t>
            </w:r>
            <w:proofErr w:type="spellStart"/>
            <w:r w:rsidRPr="00030B13">
              <w:rPr>
                <w:sz w:val="24"/>
                <w:szCs w:val="24"/>
              </w:rPr>
              <w:t>деревья</w:t>
            </w:r>
            <w:proofErr w:type="spellEnd"/>
            <w:r w:rsidRPr="00030B13">
              <w:rPr>
                <w:sz w:val="24"/>
                <w:szCs w:val="24"/>
              </w:rPr>
              <w:t>» (</w:t>
            </w:r>
            <w:proofErr w:type="spellStart"/>
            <w:r w:rsidRPr="00030B13">
              <w:rPr>
                <w:sz w:val="24"/>
                <w:szCs w:val="24"/>
              </w:rPr>
              <w:t>лепка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декоративная</w:t>
            </w:r>
            <w:proofErr w:type="spellEnd"/>
            <w:r w:rsidRPr="00030B13">
              <w:rPr>
                <w:sz w:val="24"/>
                <w:szCs w:val="24"/>
              </w:rPr>
              <w:t>,</w:t>
            </w:r>
          </w:p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рельефная</w:t>
            </w:r>
            <w:proofErr w:type="spellEnd"/>
            <w:r w:rsidRPr="00030B13">
              <w:rPr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EA5C5B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Снегири</w:t>
            </w:r>
            <w:proofErr w:type="spellEnd"/>
            <w:r w:rsidRPr="00030B13">
              <w:rPr>
                <w:sz w:val="24"/>
                <w:szCs w:val="24"/>
              </w:rPr>
              <w:t xml:space="preserve"> на </w:t>
            </w:r>
            <w:proofErr w:type="spellStart"/>
            <w:r w:rsidRPr="00030B13">
              <w:rPr>
                <w:sz w:val="24"/>
                <w:szCs w:val="24"/>
              </w:rPr>
              <w:t>ветках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775387">
        <w:trPr>
          <w:trHeight w:val="6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Девочка</w:t>
            </w:r>
            <w:proofErr w:type="spellEnd"/>
            <w:r w:rsidRPr="00030B13">
              <w:rPr>
                <w:sz w:val="24"/>
                <w:szCs w:val="24"/>
              </w:rPr>
              <w:t xml:space="preserve"> в </w:t>
            </w:r>
            <w:proofErr w:type="spellStart"/>
            <w:r w:rsidRPr="00030B13">
              <w:rPr>
                <w:sz w:val="24"/>
                <w:szCs w:val="24"/>
              </w:rPr>
              <w:t>зимней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шубе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775387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Снеговики</w:t>
            </w:r>
            <w:proofErr w:type="spellEnd"/>
            <w:r w:rsidRPr="00030B13">
              <w:rPr>
                <w:sz w:val="24"/>
                <w:szCs w:val="24"/>
              </w:rPr>
              <w:t xml:space="preserve"> в шапочках и </w:t>
            </w:r>
          </w:p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шарфиках».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775387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Ёлочка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775387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Снегурочка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775387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Весёлые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человечки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775387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Зимние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забавы</w:t>
            </w:r>
            <w:proofErr w:type="spellEnd"/>
            <w:r w:rsidRPr="00030B13">
              <w:rPr>
                <w:sz w:val="24"/>
                <w:szCs w:val="24"/>
              </w:rPr>
              <w:t>» (</w:t>
            </w:r>
            <w:proofErr w:type="spellStart"/>
            <w:r w:rsidRPr="00030B13">
              <w:rPr>
                <w:sz w:val="24"/>
                <w:szCs w:val="24"/>
              </w:rPr>
              <w:t>лепка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сюжетная</w:t>
            </w:r>
            <w:proofErr w:type="spellEnd"/>
            <w:r w:rsidRPr="00030B13">
              <w:rPr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775387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«Зайчик».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775387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Щенок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775387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Валентинка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775387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Летят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самолёты</w:t>
            </w:r>
            <w:proofErr w:type="spellEnd"/>
            <w:r w:rsidRPr="00030B13">
              <w:rPr>
                <w:sz w:val="24"/>
                <w:szCs w:val="24"/>
              </w:rPr>
              <w:t>» (</w:t>
            </w:r>
            <w:proofErr w:type="spellStart"/>
            <w:r w:rsidRPr="00030B13">
              <w:rPr>
                <w:sz w:val="24"/>
                <w:szCs w:val="24"/>
              </w:rPr>
              <w:t>Папин</w:t>
            </w:r>
            <w:proofErr w:type="spellEnd"/>
            <w:r w:rsidRPr="00030B13">
              <w:rPr>
                <w:sz w:val="24"/>
                <w:szCs w:val="24"/>
              </w:rPr>
              <w:t xml:space="preserve"> день).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775387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«Чайник».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775387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lastRenderedPageBreak/>
              <w:t>25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«Чашка и блюдце».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775387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Цветок</w:t>
            </w:r>
            <w:proofErr w:type="spellEnd"/>
            <w:r w:rsidRPr="00030B13">
              <w:rPr>
                <w:sz w:val="24"/>
                <w:szCs w:val="24"/>
              </w:rPr>
              <w:t xml:space="preserve"> для </w:t>
            </w:r>
            <w:proofErr w:type="spellStart"/>
            <w:r w:rsidRPr="00030B13">
              <w:rPr>
                <w:sz w:val="24"/>
                <w:szCs w:val="24"/>
              </w:rPr>
              <w:t>мамы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775387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Пластилиновая</w:t>
            </w:r>
            <w:proofErr w:type="spellEnd"/>
            <w:r w:rsidRPr="00030B13">
              <w:rPr>
                <w:sz w:val="24"/>
                <w:szCs w:val="24"/>
              </w:rPr>
              <w:t xml:space="preserve"> картина».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775387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Мышка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775387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Волк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775387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«Лисичка».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775387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Плывут</w:t>
            </w:r>
            <w:proofErr w:type="spellEnd"/>
            <w:r w:rsidRPr="00030B13">
              <w:rPr>
                <w:sz w:val="24"/>
                <w:szCs w:val="24"/>
              </w:rPr>
              <w:t xml:space="preserve"> по морю </w:t>
            </w:r>
            <w:proofErr w:type="spellStart"/>
            <w:r w:rsidRPr="00030B13">
              <w:rPr>
                <w:sz w:val="24"/>
                <w:szCs w:val="24"/>
              </w:rPr>
              <w:t>киты</w:t>
            </w:r>
            <w:proofErr w:type="spellEnd"/>
            <w:r w:rsidRPr="00030B13">
              <w:rPr>
                <w:sz w:val="24"/>
                <w:szCs w:val="24"/>
              </w:rPr>
              <w:t xml:space="preserve"> и </w:t>
            </w:r>
            <w:proofErr w:type="spellStart"/>
            <w:r w:rsidRPr="00030B13">
              <w:rPr>
                <w:sz w:val="24"/>
                <w:szCs w:val="24"/>
              </w:rPr>
              <w:t>кашалоты</w:t>
            </w:r>
            <w:proofErr w:type="spellEnd"/>
            <w:r w:rsidRPr="00030B13">
              <w:rPr>
                <w:sz w:val="24"/>
                <w:szCs w:val="24"/>
              </w:rPr>
              <w:t>» (</w:t>
            </w:r>
            <w:proofErr w:type="spellStart"/>
            <w:r w:rsidRPr="00030B13">
              <w:rPr>
                <w:sz w:val="24"/>
                <w:szCs w:val="24"/>
              </w:rPr>
              <w:t>лепка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коллективная</w:t>
            </w:r>
            <w:proofErr w:type="spellEnd"/>
            <w:r w:rsidRPr="00030B13">
              <w:rPr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775387">
        <w:trPr>
          <w:trHeight w:val="6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Мы</w:t>
            </w:r>
            <w:proofErr w:type="spellEnd"/>
            <w:r w:rsidRPr="00030B13">
              <w:rPr>
                <w:sz w:val="24"/>
                <w:szCs w:val="24"/>
              </w:rPr>
              <w:t xml:space="preserve"> на луг ходили, </w:t>
            </w:r>
            <w:proofErr w:type="spellStart"/>
            <w:r w:rsidRPr="00030B13">
              <w:rPr>
                <w:sz w:val="24"/>
                <w:szCs w:val="24"/>
              </w:rPr>
              <w:t>мы</w:t>
            </w:r>
            <w:proofErr w:type="spellEnd"/>
            <w:r w:rsidRPr="00030B13">
              <w:rPr>
                <w:sz w:val="24"/>
                <w:szCs w:val="24"/>
              </w:rPr>
              <w:t xml:space="preserve"> лужок </w:t>
            </w:r>
            <w:proofErr w:type="spellStart"/>
            <w:r w:rsidRPr="00030B13">
              <w:rPr>
                <w:sz w:val="24"/>
                <w:szCs w:val="24"/>
              </w:rPr>
              <w:t>лепили</w:t>
            </w:r>
            <w:proofErr w:type="spellEnd"/>
            <w:r w:rsidRPr="00030B13">
              <w:rPr>
                <w:sz w:val="24"/>
                <w:szCs w:val="24"/>
              </w:rPr>
              <w:t>» (</w:t>
            </w:r>
            <w:proofErr w:type="spellStart"/>
            <w:r w:rsidRPr="00030B13">
              <w:rPr>
                <w:sz w:val="24"/>
                <w:szCs w:val="24"/>
              </w:rPr>
              <w:t>лепка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сюжетная</w:t>
            </w:r>
            <w:proofErr w:type="spellEnd"/>
            <w:r w:rsidRPr="00030B13">
              <w:rPr>
                <w:sz w:val="24"/>
                <w:szCs w:val="24"/>
              </w:rPr>
              <w:t xml:space="preserve">, </w:t>
            </w:r>
            <w:proofErr w:type="spellStart"/>
            <w:r w:rsidRPr="00030B13">
              <w:rPr>
                <w:sz w:val="24"/>
                <w:szCs w:val="24"/>
              </w:rPr>
              <w:t>коллективная</w:t>
            </w:r>
            <w:proofErr w:type="spellEnd"/>
            <w:r w:rsidRPr="00030B13">
              <w:rPr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775387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«Радуга-дуга» (</w:t>
            </w:r>
            <w:proofErr w:type="spellStart"/>
            <w:r w:rsidRPr="00030B13">
              <w:rPr>
                <w:sz w:val="24"/>
                <w:szCs w:val="24"/>
              </w:rPr>
              <w:t>плоскостная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лепка</w:t>
            </w:r>
            <w:proofErr w:type="spellEnd"/>
            <w:r w:rsidRPr="00030B13">
              <w:rPr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775387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 xml:space="preserve">«Белочка </w:t>
            </w:r>
            <w:proofErr w:type="spellStart"/>
            <w:r w:rsidRPr="00030B13">
              <w:rPr>
                <w:sz w:val="24"/>
                <w:szCs w:val="24"/>
              </w:rPr>
              <w:t>грызет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орешки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Индюк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Веселые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портреты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Грибы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 xml:space="preserve">«Мухомор на </w:t>
            </w:r>
            <w:proofErr w:type="spellStart"/>
            <w:r w:rsidRPr="00030B13">
              <w:rPr>
                <w:sz w:val="24"/>
                <w:szCs w:val="24"/>
              </w:rPr>
              <w:t>поляне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Огурцы</w:t>
            </w:r>
            <w:proofErr w:type="spellEnd"/>
            <w:r w:rsidRPr="00030B13">
              <w:rPr>
                <w:sz w:val="24"/>
                <w:szCs w:val="24"/>
              </w:rPr>
              <w:t xml:space="preserve"> и </w:t>
            </w:r>
            <w:proofErr w:type="spellStart"/>
            <w:r w:rsidRPr="00030B13">
              <w:rPr>
                <w:sz w:val="24"/>
                <w:szCs w:val="24"/>
              </w:rPr>
              <w:t>помидоры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лежат</w:t>
            </w:r>
            <w:proofErr w:type="spellEnd"/>
            <w:r w:rsidRPr="00030B13">
              <w:rPr>
                <w:sz w:val="24"/>
                <w:szCs w:val="24"/>
              </w:rPr>
              <w:t xml:space="preserve"> на </w:t>
            </w:r>
            <w:proofErr w:type="spellStart"/>
            <w:r w:rsidRPr="00030B13">
              <w:rPr>
                <w:sz w:val="24"/>
                <w:szCs w:val="24"/>
              </w:rPr>
              <w:t>тарелке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Яблоки</w:t>
            </w:r>
            <w:proofErr w:type="spellEnd"/>
            <w:r w:rsidRPr="00030B13">
              <w:rPr>
                <w:sz w:val="24"/>
                <w:szCs w:val="24"/>
              </w:rPr>
              <w:t xml:space="preserve"> и груши </w:t>
            </w:r>
            <w:proofErr w:type="spellStart"/>
            <w:r w:rsidRPr="00030B13">
              <w:rPr>
                <w:sz w:val="24"/>
                <w:szCs w:val="24"/>
              </w:rPr>
              <w:t>лежат</w:t>
            </w:r>
            <w:proofErr w:type="spellEnd"/>
            <w:r w:rsidRPr="00030B13">
              <w:rPr>
                <w:sz w:val="24"/>
                <w:szCs w:val="24"/>
              </w:rPr>
              <w:t xml:space="preserve"> на </w:t>
            </w:r>
            <w:proofErr w:type="spellStart"/>
            <w:r w:rsidRPr="00030B13">
              <w:rPr>
                <w:sz w:val="24"/>
                <w:szCs w:val="24"/>
              </w:rPr>
              <w:t>блюде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«Наш огород» (</w:t>
            </w:r>
            <w:proofErr w:type="spellStart"/>
            <w:r w:rsidRPr="00030B13">
              <w:rPr>
                <w:sz w:val="24"/>
                <w:szCs w:val="24"/>
              </w:rPr>
              <w:t>коллективная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композиция</w:t>
            </w:r>
            <w:proofErr w:type="spellEnd"/>
            <w:r w:rsidRPr="00030B13">
              <w:rPr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lastRenderedPageBreak/>
              <w:t>42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Осенний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ковер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«Машина».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«Наша ферма» (</w:t>
            </w:r>
            <w:proofErr w:type="spellStart"/>
            <w:r w:rsidRPr="00030B13">
              <w:rPr>
                <w:sz w:val="24"/>
                <w:szCs w:val="24"/>
              </w:rPr>
              <w:t>аппликация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из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геометрических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фигур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разной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величины</w:t>
            </w:r>
            <w:proofErr w:type="spellEnd"/>
            <w:r w:rsidRPr="00030B13">
              <w:rPr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 xml:space="preserve">«Листочки на </w:t>
            </w:r>
            <w:proofErr w:type="spellStart"/>
            <w:r w:rsidRPr="00030B13">
              <w:rPr>
                <w:sz w:val="24"/>
                <w:szCs w:val="24"/>
              </w:rPr>
              <w:t>окошке</w:t>
            </w:r>
            <w:proofErr w:type="spellEnd"/>
            <w:r w:rsidRPr="00030B13">
              <w:rPr>
                <w:sz w:val="24"/>
                <w:szCs w:val="24"/>
              </w:rPr>
              <w:t>» (</w:t>
            </w:r>
            <w:proofErr w:type="spellStart"/>
            <w:r w:rsidRPr="00030B13">
              <w:rPr>
                <w:sz w:val="24"/>
                <w:szCs w:val="24"/>
              </w:rPr>
              <w:t>аппликация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симметричная</w:t>
            </w:r>
            <w:proofErr w:type="spellEnd"/>
            <w:r w:rsidRPr="00030B13">
              <w:rPr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Цветные</w:t>
            </w:r>
            <w:proofErr w:type="spellEnd"/>
            <w:r w:rsidRPr="00030B13">
              <w:rPr>
                <w:sz w:val="24"/>
                <w:szCs w:val="24"/>
              </w:rPr>
              <w:t xml:space="preserve"> зонтики».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Осенние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картины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Украшение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дымковской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игрушки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 xml:space="preserve">«Дома на </w:t>
            </w:r>
            <w:proofErr w:type="spellStart"/>
            <w:r w:rsidRPr="00030B13">
              <w:rPr>
                <w:sz w:val="24"/>
                <w:szCs w:val="24"/>
              </w:rPr>
              <w:t>нашей</w:t>
            </w:r>
            <w:proofErr w:type="spellEnd"/>
            <w:r w:rsidRPr="00030B13">
              <w:rPr>
                <w:sz w:val="24"/>
                <w:szCs w:val="24"/>
              </w:rPr>
              <w:t xml:space="preserve"> улице».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Снеговик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«Елочка-</w:t>
            </w:r>
            <w:proofErr w:type="spellStart"/>
            <w:r w:rsidRPr="00030B13">
              <w:rPr>
                <w:sz w:val="24"/>
                <w:szCs w:val="24"/>
              </w:rPr>
              <w:t>красавица</w:t>
            </w:r>
            <w:proofErr w:type="spellEnd"/>
            <w:r w:rsidRPr="00030B13">
              <w:rPr>
                <w:sz w:val="24"/>
                <w:szCs w:val="24"/>
              </w:rPr>
              <w:t>» (</w:t>
            </w:r>
            <w:proofErr w:type="spellStart"/>
            <w:r w:rsidRPr="00030B13">
              <w:rPr>
                <w:sz w:val="24"/>
                <w:szCs w:val="24"/>
              </w:rPr>
              <w:t>поздравительная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открытка</w:t>
            </w:r>
            <w:proofErr w:type="spellEnd"/>
            <w:r w:rsidRPr="00030B13">
              <w:rPr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Волшебные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снежинки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Снегири</w:t>
            </w:r>
            <w:proofErr w:type="spellEnd"/>
            <w:r w:rsidRPr="00030B13">
              <w:rPr>
                <w:sz w:val="24"/>
                <w:szCs w:val="24"/>
              </w:rPr>
              <w:t xml:space="preserve"> на </w:t>
            </w:r>
            <w:proofErr w:type="spellStart"/>
            <w:r w:rsidRPr="00030B13">
              <w:rPr>
                <w:sz w:val="24"/>
                <w:szCs w:val="24"/>
              </w:rPr>
              <w:t>ветках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Где</w:t>
            </w:r>
            <w:proofErr w:type="spellEnd"/>
            <w:r w:rsidRPr="00030B13">
              <w:rPr>
                <w:sz w:val="24"/>
                <w:szCs w:val="24"/>
              </w:rPr>
              <w:t xml:space="preserve">-то на белом </w:t>
            </w:r>
            <w:proofErr w:type="spellStart"/>
            <w:r w:rsidRPr="00030B13">
              <w:rPr>
                <w:sz w:val="24"/>
                <w:szCs w:val="24"/>
              </w:rPr>
              <w:t>свете</w:t>
            </w:r>
            <w:proofErr w:type="spellEnd"/>
            <w:r w:rsidRPr="00030B13">
              <w:rPr>
                <w:sz w:val="24"/>
                <w:szCs w:val="24"/>
              </w:rPr>
              <w:t>…».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«Бокальчик».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Дружные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ребята</w:t>
            </w:r>
            <w:proofErr w:type="spellEnd"/>
            <w:r w:rsidRPr="00030B13">
              <w:rPr>
                <w:sz w:val="24"/>
                <w:szCs w:val="24"/>
              </w:rPr>
              <w:t>» (</w:t>
            </w:r>
            <w:proofErr w:type="spellStart"/>
            <w:r w:rsidRPr="00030B13">
              <w:rPr>
                <w:sz w:val="24"/>
                <w:szCs w:val="24"/>
              </w:rPr>
              <w:t>аппликация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ленточная</w:t>
            </w:r>
            <w:proofErr w:type="spellEnd"/>
            <w:r w:rsidRPr="00030B13">
              <w:rPr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Валентинка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 xml:space="preserve">«Галстук для </w:t>
            </w:r>
            <w:proofErr w:type="spellStart"/>
            <w:r w:rsidRPr="00030B13">
              <w:rPr>
                <w:sz w:val="24"/>
                <w:szCs w:val="24"/>
              </w:rPr>
              <w:t>папы</w:t>
            </w:r>
            <w:proofErr w:type="spellEnd"/>
            <w:r w:rsidRPr="00030B13">
              <w:rPr>
                <w:sz w:val="24"/>
                <w:szCs w:val="24"/>
              </w:rPr>
              <w:t>» (</w:t>
            </w:r>
            <w:proofErr w:type="spellStart"/>
            <w:r w:rsidRPr="00030B13">
              <w:rPr>
                <w:sz w:val="24"/>
                <w:szCs w:val="24"/>
              </w:rPr>
              <w:t>аппликация</w:t>
            </w:r>
            <w:proofErr w:type="spellEnd"/>
            <w:r w:rsidRPr="00030B13">
              <w:rPr>
                <w:sz w:val="24"/>
                <w:szCs w:val="24"/>
              </w:rPr>
              <w:t xml:space="preserve"> предметно-</w:t>
            </w:r>
            <w:proofErr w:type="spellStart"/>
            <w:r w:rsidRPr="00030B13">
              <w:rPr>
                <w:sz w:val="24"/>
                <w:szCs w:val="24"/>
              </w:rPr>
              <w:t>декоративная</w:t>
            </w:r>
            <w:proofErr w:type="spellEnd"/>
            <w:r w:rsidRPr="00030B13">
              <w:rPr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lastRenderedPageBreak/>
              <w:t>59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Пароход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Солнышко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улыбнись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 xml:space="preserve">«Подарок </w:t>
            </w:r>
            <w:proofErr w:type="spellStart"/>
            <w:r w:rsidRPr="00030B13">
              <w:rPr>
                <w:sz w:val="24"/>
                <w:szCs w:val="24"/>
              </w:rPr>
              <w:t>маме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 xml:space="preserve">«Башмак в </w:t>
            </w:r>
            <w:proofErr w:type="spellStart"/>
            <w:r w:rsidRPr="00030B13">
              <w:rPr>
                <w:sz w:val="24"/>
                <w:szCs w:val="24"/>
              </w:rPr>
              <w:t>луже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Нежные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подснежники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 xml:space="preserve">«А </w:t>
            </w:r>
            <w:proofErr w:type="spellStart"/>
            <w:r w:rsidRPr="00030B13">
              <w:rPr>
                <w:sz w:val="24"/>
                <w:szCs w:val="24"/>
              </w:rPr>
              <w:t>водица</w:t>
            </w:r>
            <w:proofErr w:type="spellEnd"/>
            <w:r w:rsidRPr="00030B13">
              <w:rPr>
                <w:sz w:val="24"/>
                <w:szCs w:val="24"/>
              </w:rPr>
              <w:t xml:space="preserve"> далеко, а </w:t>
            </w:r>
            <w:proofErr w:type="spellStart"/>
            <w:r w:rsidRPr="00030B13">
              <w:rPr>
                <w:sz w:val="24"/>
                <w:szCs w:val="24"/>
              </w:rPr>
              <w:t>ведерко</w:t>
            </w:r>
            <w:proofErr w:type="spellEnd"/>
            <w:r w:rsidRPr="00030B13">
              <w:rPr>
                <w:sz w:val="24"/>
                <w:szCs w:val="24"/>
              </w:rPr>
              <w:t xml:space="preserve"> велико…» (</w:t>
            </w:r>
            <w:proofErr w:type="spellStart"/>
            <w:r w:rsidRPr="00030B13">
              <w:rPr>
                <w:sz w:val="24"/>
                <w:szCs w:val="24"/>
              </w:rPr>
              <w:t>иллюстрация</w:t>
            </w:r>
            <w:proofErr w:type="spellEnd"/>
            <w:r w:rsidRPr="00030B13">
              <w:rPr>
                <w:sz w:val="24"/>
                <w:szCs w:val="24"/>
              </w:rPr>
              <w:t xml:space="preserve"> к </w:t>
            </w:r>
            <w:proofErr w:type="spellStart"/>
            <w:r w:rsidRPr="00030B13">
              <w:rPr>
                <w:sz w:val="24"/>
                <w:szCs w:val="24"/>
              </w:rPr>
              <w:t>потешке</w:t>
            </w:r>
            <w:proofErr w:type="spellEnd"/>
            <w:r w:rsidRPr="00030B13">
              <w:rPr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 xml:space="preserve">«По морям, по </w:t>
            </w:r>
            <w:proofErr w:type="spellStart"/>
            <w:r w:rsidRPr="00030B13">
              <w:rPr>
                <w:sz w:val="24"/>
                <w:szCs w:val="24"/>
              </w:rPr>
              <w:t>волнам</w:t>
            </w:r>
            <w:proofErr w:type="spellEnd"/>
            <w:r w:rsidRPr="00030B13">
              <w:rPr>
                <w:sz w:val="24"/>
                <w:szCs w:val="24"/>
              </w:rPr>
              <w:t>…».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 xml:space="preserve">«Стайка </w:t>
            </w:r>
            <w:proofErr w:type="spellStart"/>
            <w:r w:rsidRPr="00030B13">
              <w:rPr>
                <w:sz w:val="24"/>
                <w:szCs w:val="24"/>
              </w:rPr>
              <w:t>дельфинов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 xml:space="preserve">«Ваза с </w:t>
            </w:r>
            <w:proofErr w:type="spellStart"/>
            <w:r w:rsidRPr="00030B13">
              <w:rPr>
                <w:sz w:val="24"/>
                <w:szCs w:val="24"/>
              </w:rPr>
              <w:t>цветами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Городской</w:t>
            </w:r>
            <w:proofErr w:type="spellEnd"/>
            <w:r w:rsidRPr="00030B13">
              <w:rPr>
                <w:sz w:val="24"/>
                <w:szCs w:val="24"/>
              </w:rPr>
              <w:t xml:space="preserve"> транспорт».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 xml:space="preserve">«Во поле </w:t>
            </w:r>
            <w:proofErr w:type="spellStart"/>
            <w:r w:rsidRPr="00030B13">
              <w:rPr>
                <w:sz w:val="24"/>
                <w:szCs w:val="24"/>
              </w:rPr>
              <w:t>берёзка</w:t>
            </w:r>
            <w:proofErr w:type="spellEnd"/>
            <w:r w:rsidRPr="00030B13">
              <w:rPr>
                <w:sz w:val="24"/>
                <w:szCs w:val="24"/>
              </w:rPr>
              <w:t xml:space="preserve"> стояла».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</w:rPr>
              <w:t>«</w:t>
            </w:r>
            <w:proofErr w:type="spellStart"/>
            <w:r w:rsidRPr="00030B13">
              <w:rPr>
                <w:sz w:val="24"/>
                <w:szCs w:val="24"/>
              </w:rPr>
              <w:t>Декоративный</w:t>
            </w:r>
            <w:proofErr w:type="spellEnd"/>
            <w:r w:rsidRPr="00030B13">
              <w:rPr>
                <w:sz w:val="24"/>
                <w:szCs w:val="24"/>
              </w:rPr>
              <w:t xml:space="preserve"> </w:t>
            </w:r>
            <w:proofErr w:type="spellStart"/>
            <w:r w:rsidRPr="00030B13">
              <w:rPr>
                <w:sz w:val="24"/>
                <w:szCs w:val="24"/>
              </w:rPr>
              <w:t>поднос</w:t>
            </w:r>
            <w:proofErr w:type="spellEnd"/>
            <w:r w:rsidRPr="00030B13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Творческое задание.</w:t>
            </w: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/>
              </w:rPr>
            </w:pPr>
            <w:r w:rsidRPr="00030B13">
              <w:rPr>
                <w:sz w:val="24"/>
                <w:szCs w:val="24"/>
                <w:lang w:val="ru-RU"/>
              </w:rPr>
              <w:t>Итоговое занятие</w:t>
            </w:r>
          </w:p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/>
              </w:rPr>
            </w:pPr>
            <w:r w:rsidRPr="00030B13">
              <w:rPr>
                <w:sz w:val="24"/>
                <w:szCs w:val="24"/>
                <w:lang w:val="ru-RU"/>
              </w:rPr>
              <w:t>Оформление выставки.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Выставка</w:t>
            </w:r>
          </w:p>
          <w:p w:rsidR="00D10494" w:rsidRPr="00030B13" w:rsidRDefault="00D10494" w:rsidP="00105F80">
            <w:pPr>
              <w:spacing w:line="36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10494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/>
              </w:rPr>
            </w:pPr>
            <w:r w:rsidRPr="00030B13">
              <w:rPr>
                <w:sz w:val="24"/>
                <w:szCs w:val="24"/>
                <w:lang w:val="ru-RU"/>
              </w:rPr>
              <w:t>Итоговое занятие</w:t>
            </w:r>
          </w:p>
          <w:p w:rsidR="00D10494" w:rsidRPr="00030B13" w:rsidRDefault="00D10494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rPr>
                <w:sz w:val="24"/>
                <w:szCs w:val="24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4" w:rsidRPr="00030B13" w:rsidRDefault="00D10494" w:rsidP="00105F80">
            <w:pPr>
              <w:spacing w:line="36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030B13">
              <w:rPr>
                <w:sz w:val="24"/>
                <w:szCs w:val="24"/>
                <w:lang w:val="ru-RU" w:eastAsia="ru-RU"/>
              </w:rPr>
              <w:t>Выставка</w:t>
            </w:r>
          </w:p>
        </w:tc>
      </w:tr>
      <w:tr w:rsidR="002D6A58" w:rsidRPr="00030B13" w:rsidTr="00D10494">
        <w:trPr>
          <w:trHeight w:val="6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8" w:rsidRPr="00030B13" w:rsidRDefault="002D6A58" w:rsidP="00105F80">
            <w:pPr>
              <w:spacing w:line="360" w:lineRule="auto"/>
              <w:ind w:right="10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8" w:rsidRPr="00030B13" w:rsidRDefault="002D6A58" w:rsidP="00105F80">
            <w:pPr>
              <w:spacing w:line="360" w:lineRule="auto"/>
              <w:ind w:right="1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8" w:rsidRPr="00030B13" w:rsidRDefault="002D6A58" w:rsidP="00105F80">
            <w:pPr>
              <w:spacing w:line="360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8" w:rsidRPr="00030B13" w:rsidRDefault="002D6A58" w:rsidP="00105F80">
            <w:pPr>
              <w:spacing w:line="360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8" w:rsidRPr="00030B13" w:rsidRDefault="002D6A58" w:rsidP="00105F80">
            <w:pPr>
              <w:spacing w:line="360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58" w:rsidRPr="00030B13" w:rsidRDefault="002D6A58" w:rsidP="00105F80">
            <w:pPr>
              <w:spacing w:line="36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ED1F00" w:rsidRDefault="00ED1F00" w:rsidP="00ED1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E2" w:rsidRDefault="005868E2" w:rsidP="00ED1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E2" w:rsidRDefault="005868E2" w:rsidP="00ED1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E2" w:rsidRDefault="005868E2" w:rsidP="00ED1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E2" w:rsidRDefault="005868E2" w:rsidP="00ED1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E2" w:rsidRDefault="005868E2" w:rsidP="00ED1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E2" w:rsidRDefault="005868E2" w:rsidP="00ED1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E2" w:rsidRDefault="005868E2" w:rsidP="00ED1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E2" w:rsidRDefault="005868E2" w:rsidP="00ED1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E2" w:rsidRDefault="005868E2" w:rsidP="00ED1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F00" w:rsidRPr="00386093" w:rsidRDefault="00ED1F00" w:rsidP="00ED1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D1F00" w:rsidRDefault="00ED1F00" w:rsidP="009D60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8FF">
        <w:rPr>
          <w:rFonts w:ascii="Times New Roman" w:hAnsi="Times New Roman" w:cs="Times New Roman"/>
          <w:b/>
          <w:sz w:val="24"/>
          <w:szCs w:val="24"/>
        </w:rPr>
        <w:t xml:space="preserve">Тема № 1. </w:t>
      </w:r>
      <w:proofErr w:type="spellStart"/>
      <w:r w:rsidRPr="009D6052">
        <w:rPr>
          <w:rFonts w:ascii="Times New Roman" w:hAnsi="Times New Roman" w:cs="Times New Roman"/>
          <w:sz w:val="24"/>
          <w:szCs w:val="24"/>
        </w:rPr>
        <w:t>Вводное</w:t>
      </w:r>
      <w:proofErr w:type="spellEnd"/>
      <w:r w:rsidRPr="009D6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052">
        <w:rPr>
          <w:rFonts w:ascii="Times New Roman" w:hAnsi="Times New Roman" w:cs="Times New Roman"/>
          <w:sz w:val="24"/>
          <w:szCs w:val="24"/>
        </w:rPr>
        <w:t>занятие</w:t>
      </w:r>
      <w:proofErr w:type="spellEnd"/>
      <w:r w:rsidRPr="009D6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1F00" w:rsidRDefault="009D6052" w:rsidP="009D605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ED1F00" w:rsidRPr="009D6052">
        <w:rPr>
          <w:rFonts w:ascii="Times New Roman" w:hAnsi="Times New Roman" w:cs="Times New Roman"/>
          <w:b/>
          <w:sz w:val="24"/>
          <w:szCs w:val="24"/>
          <w:lang w:val="ru-RU"/>
        </w:rPr>
        <w:t>Тема № 2.</w:t>
      </w:r>
      <w:r w:rsidR="00ED1F00">
        <w:rPr>
          <w:rFonts w:ascii="Times New Roman" w:hAnsi="Times New Roman" w:cs="Times New Roman"/>
          <w:sz w:val="24"/>
          <w:szCs w:val="24"/>
          <w:lang w:val="ru-RU"/>
        </w:rPr>
        <w:t xml:space="preserve"> Лепка.</w:t>
      </w:r>
      <w:r w:rsidRPr="009D60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Освоение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приемов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лепки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1F0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1F00">
        <w:rPr>
          <w:rFonts w:ascii="Times New Roman" w:hAnsi="Times New Roman" w:cs="Times New Roman"/>
          <w:sz w:val="24"/>
          <w:szCs w:val="24"/>
          <w:lang w:eastAsia="ru-RU"/>
        </w:rPr>
        <w:t>приобретение</w:t>
      </w:r>
      <w:proofErr w:type="spellEnd"/>
      <w:r w:rsidRPr="00ED1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F00">
        <w:rPr>
          <w:rFonts w:ascii="Times New Roman" w:hAnsi="Times New Roman" w:cs="Times New Roman"/>
          <w:sz w:val="24"/>
          <w:szCs w:val="24"/>
          <w:lang w:eastAsia="ru-RU"/>
        </w:rPr>
        <w:t>навыков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D1F00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proofErr w:type="spellEnd"/>
      <w:r w:rsidRPr="00ED1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F00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spellEnd"/>
      <w:r w:rsidRPr="00ED1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F00">
        <w:rPr>
          <w:rFonts w:ascii="Times New Roman" w:hAnsi="Times New Roman" w:cs="Times New Roman"/>
          <w:sz w:val="24"/>
          <w:szCs w:val="24"/>
          <w:lang w:eastAsia="ru-RU"/>
        </w:rPr>
        <w:t>скульптурными</w:t>
      </w:r>
      <w:proofErr w:type="spellEnd"/>
      <w:r w:rsidRPr="00ED1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F00">
        <w:rPr>
          <w:rFonts w:ascii="Times New Roman" w:hAnsi="Times New Roman" w:cs="Times New Roman"/>
          <w:sz w:val="24"/>
          <w:szCs w:val="24"/>
          <w:lang w:eastAsia="ru-RU"/>
        </w:rPr>
        <w:t>инструментами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Выполнение различных предметов</w:t>
      </w:r>
      <w:r w:rsidR="00066844">
        <w:rPr>
          <w:rFonts w:ascii="Times New Roman" w:hAnsi="Times New Roman" w:cs="Times New Roman"/>
          <w:sz w:val="24"/>
          <w:szCs w:val="24"/>
          <w:lang w:val="ru-RU"/>
        </w:rPr>
        <w:t xml:space="preserve"> из пластилина, полимерной глины, соленого теста.</w:t>
      </w:r>
    </w:p>
    <w:p w:rsidR="009D6052" w:rsidRDefault="009D6052" w:rsidP="009D605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60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Тема № 3</w:t>
      </w:r>
      <w:r>
        <w:rPr>
          <w:rFonts w:ascii="Times New Roman" w:hAnsi="Times New Roman" w:cs="Times New Roman"/>
          <w:sz w:val="24"/>
          <w:szCs w:val="24"/>
          <w:lang w:val="ru-RU"/>
        </w:rPr>
        <w:t>. Аппликация.</w:t>
      </w:r>
      <w:r w:rsidR="00066844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рабочего места. Работа с шаблонами. Изготовление аппликаций из различных видов бумаги и картона. Изготовление коллективной композиции. Совмещение различных </w:t>
      </w:r>
      <w:proofErr w:type="gramStart"/>
      <w:r w:rsidR="00066844">
        <w:rPr>
          <w:rFonts w:ascii="Times New Roman" w:hAnsi="Times New Roman" w:cs="Times New Roman"/>
          <w:sz w:val="24"/>
          <w:szCs w:val="24"/>
          <w:lang w:val="ru-RU"/>
        </w:rPr>
        <w:t>техник  в</w:t>
      </w:r>
      <w:proofErr w:type="gramEnd"/>
      <w:r w:rsidR="00066844">
        <w:rPr>
          <w:rFonts w:ascii="Times New Roman" w:hAnsi="Times New Roman" w:cs="Times New Roman"/>
          <w:sz w:val="24"/>
          <w:szCs w:val="24"/>
          <w:lang w:val="ru-RU"/>
        </w:rPr>
        <w:t xml:space="preserve"> одну аппликацию. </w:t>
      </w:r>
    </w:p>
    <w:p w:rsidR="009D6052" w:rsidRPr="00ED1F00" w:rsidRDefault="009D6052" w:rsidP="009D605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9D6052">
        <w:rPr>
          <w:rFonts w:ascii="Times New Roman" w:hAnsi="Times New Roman" w:cs="Times New Roman"/>
          <w:b/>
          <w:sz w:val="24"/>
          <w:szCs w:val="24"/>
          <w:lang w:val="ru-RU"/>
        </w:rPr>
        <w:t>Тема № 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Итоговое занятие. Подготовка работ к выставке (создание композиции, оформление этикетки). Монтаж выставки. </w:t>
      </w:r>
    </w:p>
    <w:p w:rsidR="005868E2" w:rsidRDefault="005868E2" w:rsidP="00586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F00" w:rsidRPr="00386093" w:rsidRDefault="00ED1F00" w:rsidP="00586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Методическое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техническое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обеспечение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D1F00" w:rsidRPr="00386093" w:rsidRDefault="00ED1F00" w:rsidP="00586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00" w:rsidRPr="00386093" w:rsidRDefault="00ED1F00" w:rsidP="005868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Дидактическое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располагает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широким набором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материалов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включает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>:</w:t>
      </w:r>
    </w:p>
    <w:p w:rsidR="00ED1F00" w:rsidRPr="00386093" w:rsidRDefault="00ED1F00" w:rsidP="00586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9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видео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фотоматериалы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разделам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занятий;</w:t>
      </w:r>
    </w:p>
    <w:p w:rsidR="00ED1F00" w:rsidRPr="00386093" w:rsidRDefault="00ED1F00" w:rsidP="00586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9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литературу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по декоративно-прикладному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творчеству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журналы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учебные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пособия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, книги и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>.);</w:t>
      </w:r>
    </w:p>
    <w:p w:rsidR="00ED1F00" w:rsidRPr="00386093" w:rsidRDefault="00ED1F00" w:rsidP="00586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9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литературу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родителей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по декоративно-прикладному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творчеству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и по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воспитанию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творческой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одаренности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>;</w:t>
      </w:r>
    </w:p>
    <w:p w:rsidR="00ED1F00" w:rsidRPr="00386093" w:rsidRDefault="00ED1F00" w:rsidP="00586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9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методическую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копилку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игр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физкультминуток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сплочение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детского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коллектива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>);</w:t>
      </w:r>
    </w:p>
    <w:p w:rsidR="00ED1F00" w:rsidRPr="00386093" w:rsidRDefault="00ED1F00" w:rsidP="00586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9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иллюстративный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материал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разделам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ксерокопии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, рисунки,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таблицы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тематические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альбомы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>.).</w:t>
      </w:r>
    </w:p>
    <w:p w:rsidR="00ED1F00" w:rsidRPr="00386093" w:rsidRDefault="00ED1F00" w:rsidP="00586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Материально-техническое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связано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наличием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следующих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предметов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инструментов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>:</w:t>
      </w:r>
    </w:p>
    <w:p w:rsidR="00ED1F00" w:rsidRPr="00386093" w:rsidRDefault="00ED1F00" w:rsidP="00586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9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кабинет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столами,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стульями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школьной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маркерно-магнитной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доской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>;</w:t>
      </w:r>
    </w:p>
    <w:p w:rsidR="00ED1F00" w:rsidRPr="00386093" w:rsidRDefault="00ED1F00" w:rsidP="00586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9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86093">
        <w:rPr>
          <w:rFonts w:ascii="Times New Roman" w:hAnsi="Times New Roman" w:cs="Times New Roman"/>
          <w:sz w:val="24"/>
          <w:szCs w:val="24"/>
        </w:rPr>
        <w:t>компьютер</w:t>
      </w:r>
      <w:proofErr w:type="spellEnd"/>
      <w:r w:rsidRPr="00386093">
        <w:rPr>
          <w:rFonts w:ascii="Times New Roman" w:hAnsi="Times New Roman" w:cs="Times New Roman"/>
          <w:sz w:val="24"/>
          <w:szCs w:val="24"/>
        </w:rPr>
        <w:t>, проектор.</w:t>
      </w:r>
    </w:p>
    <w:p w:rsidR="00CF5EB3" w:rsidRPr="00030B13" w:rsidRDefault="00CF5EB3" w:rsidP="005868E2">
      <w:pPr>
        <w:spacing w:line="360" w:lineRule="auto"/>
        <w:ind w:right="1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EB3" w:rsidRPr="00757990" w:rsidRDefault="00CF5EB3" w:rsidP="00105F8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868E2" w:rsidRDefault="005868E2" w:rsidP="0002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E2" w:rsidRDefault="005868E2" w:rsidP="0002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E2" w:rsidRDefault="005868E2" w:rsidP="0002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E2" w:rsidRDefault="005868E2" w:rsidP="0002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E2" w:rsidRDefault="005868E2" w:rsidP="0002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E2" w:rsidRDefault="005868E2" w:rsidP="0002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E2" w:rsidRDefault="005868E2" w:rsidP="0002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E2" w:rsidRDefault="005868E2" w:rsidP="0002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B7A" w:rsidRDefault="00021B7A" w:rsidP="0002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270">
        <w:rPr>
          <w:rFonts w:ascii="Times New Roman" w:hAnsi="Times New Roman" w:cs="Times New Roman"/>
          <w:b/>
          <w:sz w:val="24"/>
          <w:szCs w:val="24"/>
        </w:rPr>
        <w:t xml:space="preserve">В результате </w:t>
      </w:r>
      <w:proofErr w:type="spellStart"/>
      <w:r w:rsidRPr="00BD0270">
        <w:rPr>
          <w:rFonts w:ascii="Times New Roman" w:hAnsi="Times New Roman" w:cs="Times New Roman"/>
          <w:b/>
          <w:sz w:val="24"/>
          <w:szCs w:val="24"/>
        </w:rPr>
        <w:t>освоения</w:t>
      </w:r>
      <w:proofErr w:type="spellEnd"/>
      <w:r w:rsidRPr="00BD02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270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  <w:r w:rsidRPr="00BD02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270">
        <w:rPr>
          <w:rFonts w:ascii="Times New Roman" w:hAnsi="Times New Roman" w:cs="Times New Roman"/>
          <w:b/>
          <w:sz w:val="24"/>
          <w:szCs w:val="24"/>
        </w:rPr>
        <w:t>дети</w:t>
      </w:r>
      <w:proofErr w:type="spellEnd"/>
      <w:r w:rsidRPr="00BD02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270">
        <w:rPr>
          <w:rFonts w:ascii="Times New Roman" w:hAnsi="Times New Roman" w:cs="Times New Roman"/>
          <w:b/>
          <w:sz w:val="24"/>
          <w:szCs w:val="24"/>
        </w:rPr>
        <w:t>должны</w:t>
      </w:r>
      <w:proofErr w:type="spellEnd"/>
      <w:r w:rsidRPr="00BD0270">
        <w:rPr>
          <w:rFonts w:ascii="Times New Roman" w:hAnsi="Times New Roman" w:cs="Times New Roman"/>
          <w:b/>
          <w:sz w:val="24"/>
          <w:szCs w:val="24"/>
        </w:rPr>
        <w:t>:</w:t>
      </w:r>
    </w:p>
    <w:p w:rsidR="00021B7A" w:rsidRPr="00BD0270" w:rsidRDefault="00021B7A" w:rsidP="0002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2551"/>
        <w:gridCol w:w="2977"/>
        <w:gridCol w:w="12"/>
      </w:tblGrid>
      <w:tr w:rsidR="00021B7A" w:rsidRPr="00BD0270" w:rsidTr="00757990">
        <w:trPr>
          <w:gridAfter w:val="1"/>
          <w:wAfter w:w="12" w:type="dxa"/>
        </w:trPr>
        <w:tc>
          <w:tcPr>
            <w:tcW w:w="1526" w:type="dxa"/>
          </w:tcPr>
          <w:p w:rsidR="00021B7A" w:rsidRPr="00BD0270" w:rsidRDefault="00021B7A" w:rsidP="00757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70">
              <w:rPr>
                <w:rFonts w:ascii="Times New Roman" w:hAnsi="Times New Roman" w:cs="Times New Roman"/>
                <w:b/>
                <w:sz w:val="24"/>
                <w:szCs w:val="24"/>
              </w:rPr>
              <w:t>ЗУВ</w:t>
            </w:r>
          </w:p>
        </w:tc>
        <w:tc>
          <w:tcPr>
            <w:tcW w:w="2268" w:type="dxa"/>
          </w:tcPr>
          <w:p w:rsidR="00021B7A" w:rsidRPr="00BD0270" w:rsidRDefault="00021B7A" w:rsidP="00757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0270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</w:t>
            </w:r>
            <w:proofErr w:type="spellEnd"/>
            <w:r w:rsidRPr="00BD0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02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</w:p>
          <w:p w:rsidR="00021B7A" w:rsidRPr="00BD0270" w:rsidRDefault="00021B7A" w:rsidP="00757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ступень </w:t>
            </w:r>
            <w:proofErr w:type="spellStart"/>
            <w:r w:rsidRPr="00BD027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  <w:r w:rsidRPr="00BD0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D027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</w:t>
            </w:r>
            <w:proofErr w:type="spellEnd"/>
            <w:r w:rsidRPr="00BD02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021B7A" w:rsidRPr="00BD0270" w:rsidRDefault="00021B7A" w:rsidP="00757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270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  <w:proofErr w:type="spellEnd"/>
            <w:r w:rsidRPr="00BD0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02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BD0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1B7A" w:rsidRPr="00BD0270" w:rsidRDefault="00021B7A" w:rsidP="00757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</w:t>
            </w:r>
            <w:proofErr w:type="spellStart"/>
            <w:r w:rsidRPr="00BD0270">
              <w:rPr>
                <w:rFonts w:ascii="Times New Roman" w:hAnsi="Times New Roman" w:cs="Times New Roman"/>
                <w:b/>
                <w:sz w:val="24"/>
                <w:szCs w:val="24"/>
              </w:rPr>
              <w:t>ступеньобучения</w:t>
            </w:r>
            <w:proofErr w:type="spellEnd"/>
            <w:r w:rsidRPr="00BD0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21B7A" w:rsidRPr="00BD0270" w:rsidRDefault="00021B7A" w:rsidP="00757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270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</w:t>
            </w:r>
            <w:proofErr w:type="spellEnd"/>
            <w:r w:rsidRPr="00BD02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21B7A" w:rsidRPr="00BD0270" w:rsidRDefault="00021B7A" w:rsidP="00757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21B7A" w:rsidRPr="00BD0270" w:rsidRDefault="00021B7A" w:rsidP="00757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270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</w:t>
            </w:r>
            <w:proofErr w:type="spellEnd"/>
            <w:r w:rsidRPr="00BD0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02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BD0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1B7A" w:rsidRPr="00BD0270" w:rsidRDefault="00021B7A" w:rsidP="00757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ступень </w:t>
            </w:r>
            <w:proofErr w:type="spellStart"/>
            <w:r w:rsidRPr="00BD027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  <w:r w:rsidRPr="00BD0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21B7A" w:rsidRPr="00BD0270" w:rsidRDefault="00021B7A" w:rsidP="00757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27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</w:t>
            </w:r>
            <w:proofErr w:type="spellEnd"/>
            <w:r w:rsidRPr="00BD02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21B7A" w:rsidRPr="00BD0270" w:rsidRDefault="00021B7A" w:rsidP="00757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B7A" w:rsidRPr="00BD0270" w:rsidTr="00757990">
        <w:tc>
          <w:tcPr>
            <w:tcW w:w="1526" w:type="dxa"/>
          </w:tcPr>
          <w:p w:rsidR="00021B7A" w:rsidRPr="00BD0270" w:rsidRDefault="00021B7A" w:rsidP="00757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7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268" w:type="dxa"/>
          </w:tcPr>
          <w:p w:rsidR="00021B7A" w:rsidRDefault="00021B7A" w:rsidP="0002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Технику безопасности   в работе с инструментом</w:t>
            </w:r>
          </w:p>
          <w:p w:rsidR="00F158FB" w:rsidRPr="00021B7A" w:rsidRDefault="00F158FB" w:rsidP="0002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 для работы  </w:t>
            </w:r>
          </w:p>
        </w:tc>
        <w:tc>
          <w:tcPr>
            <w:tcW w:w="2551" w:type="dxa"/>
          </w:tcPr>
          <w:p w:rsidR="00A82EC4" w:rsidRDefault="00F158FB" w:rsidP="00A8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 приемы работы с пластилином, глиной т тестом.</w:t>
            </w:r>
          </w:p>
          <w:p w:rsidR="00F158FB" w:rsidRDefault="00F158FB" w:rsidP="00A8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бумаги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картона , клея .</w:t>
            </w:r>
          </w:p>
          <w:p w:rsidR="00F158FB" w:rsidRPr="00F158FB" w:rsidRDefault="00F158FB" w:rsidP="00A8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Техники декоративно-прикладного творчества.</w:t>
            </w:r>
          </w:p>
        </w:tc>
        <w:tc>
          <w:tcPr>
            <w:tcW w:w="2989" w:type="dxa"/>
            <w:gridSpan w:val="2"/>
          </w:tcPr>
          <w:p w:rsidR="00021B7A" w:rsidRPr="00ED1F00" w:rsidRDefault="00ED1F00" w:rsidP="0002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Разные техники </w:t>
            </w:r>
            <w:proofErr w:type="gramStart"/>
            <w:r w:rsidRPr="00ED1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 с</w:t>
            </w:r>
            <w:proofErr w:type="gramEnd"/>
            <w:r w:rsidRPr="00ED1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D1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пластилином,глиной</w:t>
            </w:r>
            <w:proofErr w:type="spellEnd"/>
            <w:r w:rsidRPr="00ED1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бумагой</w:t>
            </w:r>
          </w:p>
        </w:tc>
      </w:tr>
      <w:tr w:rsidR="00021B7A" w:rsidRPr="00BD0270" w:rsidTr="00757990">
        <w:tc>
          <w:tcPr>
            <w:tcW w:w="1526" w:type="dxa"/>
          </w:tcPr>
          <w:p w:rsidR="00021B7A" w:rsidRPr="00BD0270" w:rsidRDefault="00021B7A" w:rsidP="00757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27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spellEnd"/>
          </w:p>
        </w:tc>
        <w:tc>
          <w:tcPr>
            <w:tcW w:w="2268" w:type="dxa"/>
          </w:tcPr>
          <w:p w:rsidR="00021B7A" w:rsidRDefault="00021B7A" w:rsidP="0075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0B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Лепить предметы разной формы</w:t>
            </w:r>
          </w:p>
          <w:p w:rsidR="00021B7A" w:rsidRDefault="00021B7A" w:rsidP="0075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Работать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  </w:t>
            </w:r>
            <w:r w:rsidR="00F158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инструментами</w:t>
            </w:r>
            <w:proofErr w:type="gramEnd"/>
          </w:p>
          <w:p w:rsidR="00F158FB" w:rsidRDefault="00F158FB" w:rsidP="00F158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030B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елить пластилин (глину) на части и образовывать несложные предметы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F158FB" w:rsidRPr="00656B5E" w:rsidRDefault="00F158FB" w:rsidP="00F15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Вырезать фигуру по прямой линии и по кругу и приклеивать детали на основу.</w:t>
            </w:r>
          </w:p>
        </w:tc>
        <w:tc>
          <w:tcPr>
            <w:tcW w:w="2551" w:type="dxa"/>
          </w:tcPr>
          <w:p w:rsidR="00F158FB" w:rsidRPr="00DA0373" w:rsidRDefault="00F158FB" w:rsidP="00A82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DA03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оздавать предметы, в основе которых лежит цилиндр (огурец)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F158FB" w:rsidRPr="00030B13" w:rsidRDefault="00F158FB" w:rsidP="00A8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030B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аскатывать пластилин (глину) прямыми движениями рук и создавать овальную форму и на основе этой формы лепить такие предметы: слива, лимон, груша;</w:t>
            </w:r>
          </w:p>
          <w:p w:rsidR="00F158FB" w:rsidRDefault="00F158FB" w:rsidP="00A8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030B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заострять и закруглять предметы;</w:t>
            </w:r>
          </w:p>
          <w:p w:rsidR="00F158FB" w:rsidRPr="00030B13" w:rsidRDefault="00F158FB" w:rsidP="00A8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02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вырезать  </w:t>
            </w:r>
            <w:r w:rsidRPr="000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более сложные декоративные узоры как из геометриче</w:t>
            </w:r>
            <w:r w:rsidRPr="000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ских, так и из растительных 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021B7A" w:rsidRPr="002D31A0" w:rsidRDefault="00021B7A" w:rsidP="0075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gridSpan w:val="2"/>
          </w:tcPr>
          <w:p w:rsidR="00F158FB" w:rsidRDefault="00F158FB" w:rsidP="00A8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30B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лепить предметы комбинированным и пластическим способами, приёмам крепкого соединения деталей, сглаживание поверхности пальцами, стекой и увлажнённой тряпкой;</w:t>
            </w:r>
          </w:p>
          <w:p w:rsidR="00F158FB" w:rsidRDefault="00F158FB" w:rsidP="00A8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021B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</w:t>
            </w:r>
            <w:r w:rsidRPr="00030B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ередавать в лепке выразительность образа, лепить фигуры человека и животного в движении, объединять небольшие группы предметов в несложные сюжеты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F158FB" w:rsidRDefault="00F158FB" w:rsidP="00A8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выполнять многослойные сюжет</w:t>
            </w:r>
            <w:r w:rsidRPr="000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ные аппликации из бумаги, ткани, сухих листьев.</w:t>
            </w:r>
          </w:p>
          <w:p w:rsidR="00F158FB" w:rsidRPr="00030B13" w:rsidRDefault="00F158FB" w:rsidP="00A82E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создавать сюжетные композиции, дополнять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их </w:t>
            </w:r>
            <w:r w:rsidRPr="000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деталями, обогащающими изображения.</w:t>
            </w:r>
          </w:p>
          <w:p w:rsidR="00021B7A" w:rsidRPr="00F158FB" w:rsidRDefault="00021B7A" w:rsidP="00F158FB">
            <w:pPr>
              <w:spacing w:before="75" w:after="75" w:line="360" w:lineRule="auto"/>
              <w:ind w:left="391" w:right="108"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1B7A" w:rsidRPr="00BD0270" w:rsidTr="00757990">
        <w:tc>
          <w:tcPr>
            <w:tcW w:w="1526" w:type="dxa"/>
          </w:tcPr>
          <w:p w:rsidR="00021B7A" w:rsidRPr="00BD0270" w:rsidRDefault="00021B7A" w:rsidP="00757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27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proofErr w:type="spellEnd"/>
          </w:p>
        </w:tc>
        <w:tc>
          <w:tcPr>
            <w:tcW w:w="2268" w:type="dxa"/>
          </w:tcPr>
          <w:p w:rsidR="00021B7A" w:rsidRPr="00F158FB" w:rsidRDefault="00F158FB" w:rsidP="0075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работы с ножницами, стеком, линейкой, бумагой и пластилином.</w:t>
            </w:r>
          </w:p>
        </w:tc>
        <w:tc>
          <w:tcPr>
            <w:tcW w:w="2551" w:type="dxa"/>
          </w:tcPr>
          <w:p w:rsidR="00021B7A" w:rsidRPr="00F158FB" w:rsidRDefault="00F158FB" w:rsidP="0075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работы с дополнительными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материалами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пластилином и бумагой</w:t>
            </w:r>
          </w:p>
        </w:tc>
        <w:tc>
          <w:tcPr>
            <w:tcW w:w="2989" w:type="dxa"/>
            <w:gridSpan w:val="2"/>
          </w:tcPr>
          <w:p w:rsidR="00ED1F00" w:rsidRDefault="00ED1F00" w:rsidP="0075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Навыками участия в конкурсах и выставках декоративно-прикладного творчества</w:t>
            </w:r>
          </w:p>
          <w:p w:rsidR="00021B7A" w:rsidRPr="00EB2EEF" w:rsidRDefault="00ED1F00" w:rsidP="00ED1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="00F158FB" w:rsidRPr="0003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авыки бережного отношения к материалу.</w:t>
            </w:r>
          </w:p>
        </w:tc>
      </w:tr>
    </w:tbl>
    <w:p w:rsidR="00CF5EB3" w:rsidRPr="00F158FB" w:rsidRDefault="00CF5EB3" w:rsidP="00105F8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C0C24" w:rsidRPr="00030B13" w:rsidRDefault="007C0C24" w:rsidP="00105F8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42288" w:rsidRPr="00030B13" w:rsidRDefault="00842288" w:rsidP="00105F8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05F80" w:rsidRPr="00030B13" w:rsidRDefault="00105F80" w:rsidP="00105F8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F5EB3" w:rsidRPr="00030B13" w:rsidRDefault="00CF5EB3" w:rsidP="00105F80">
      <w:pPr>
        <w:spacing w:line="360" w:lineRule="auto"/>
        <w:ind w:left="391" w:right="1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13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775387" w:rsidRPr="00030B13">
        <w:rPr>
          <w:rFonts w:ascii="Times New Roman" w:hAnsi="Times New Roman" w:cs="Times New Roman"/>
          <w:b/>
          <w:sz w:val="24"/>
          <w:szCs w:val="24"/>
        </w:rPr>
        <w:t>л</w:t>
      </w:r>
      <w:r w:rsidR="00775387" w:rsidRPr="00030B13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proofErr w:type="spellStart"/>
      <w:r w:rsidR="00775387" w:rsidRPr="00030B13">
        <w:rPr>
          <w:rFonts w:ascii="Times New Roman" w:hAnsi="Times New Roman" w:cs="Times New Roman"/>
          <w:b/>
          <w:sz w:val="24"/>
          <w:szCs w:val="24"/>
        </w:rPr>
        <w:t>тератур</w:t>
      </w:r>
      <w:proofErr w:type="spellEnd"/>
      <w:r w:rsidR="00775387" w:rsidRPr="00030B13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Pr="00030B13">
        <w:rPr>
          <w:rFonts w:ascii="Times New Roman" w:hAnsi="Times New Roman" w:cs="Times New Roman"/>
          <w:b/>
          <w:sz w:val="24"/>
          <w:szCs w:val="24"/>
        </w:rPr>
        <w:t>:</w:t>
      </w:r>
    </w:p>
    <w:p w:rsidR="00CF5EB3" w:rsidRPr="00030B13" w:rsidRDefault="00CF5EB3" w:rsidP="00105F80">
      <w:pPr>
        <w:numPr>
          <w:ilvl w:val="0"/>
          <w:numId w:val="11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030B13">
        <w:rPr>
          <w:rFonts w:ascii="Times New Roman" w:hAnsi="Times New Roman" w:cs="Times New Roman"/>
          <w:sz w:val="24"/>
          <w:szCs w:val="24"/>
        </w:rPr>
        <w:t xml:space="preserve">Д.Н.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«Лепка с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детьми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3-4 лет» Москва, «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Мозаика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-синтез», 2009.</w:t>
      </w:r>
    </w:p>
    <w:p w:rsidR="00CF5EB3" w:rsidRPr="00030B13" w:rsidRDefault="00CF5EB3" w:rsidP="00105F80">
      <w:pPr>
        <w:numPr>
          <w:ilvl w:val="0"/>
          <w:numId w:val="11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030B13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Малышева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Ермолаева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Аппликация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детском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саду» Ярославль, «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», 2006.</w:t>
      </w:r>
    </w:p>
    <w:p w:rsidR="00CF5EB3" w:rsidRPr="00030B13" w:rsidRDefault="00CF5EB3" w:rsidP="00105F80">
      <w:pPr>
        <w:numPr>
          <w:ilvl w:val="0"/>
          <w:numId w:val="11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030B13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Васильева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, В.В. Гербова, Т.С. Комарова «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Программа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воспитания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детском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саду» Москва, «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Мозаика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-синтез», 2006.</w:t>
      </w:r>
    </w:p>
    <w:p w:rsidR="00CF5EB3" w:rsidRPr="00030B13" w:rsidRDefault="00CF5EB3" w:rsidP="00105F80">
      <w:pPr>
        <w:numPr>
          <w:ilvl w:val="0"/>
          <w:numId w:val="11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030B13">
        <w:rPr>
          <w:rFonts w:ascii="Times New Roman" w:hAnsi="Times New Roman" w:cs="Times New Roman"/>
          <w:sz w:val="24"/>
          <w:szCs w:val="24"/>
        </w:rPr>
        <w:t xml:space="preserve">Г.Н.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Давыдова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Детский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дизайн.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.» Москва, «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Скрипторий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2003», 2006.</w:t>
      </w:r>
    </w:p>
    <w:p w:rsidR="00CF5EB3" w:rsidRPr="00030B13" w:rsidRDefault="00CF5EB3" w:rsidP="00105F80">
      <w:pPr>
        <w:numPr>
          <w:ilvl w:val="0"/>
          <w:numId w:val="11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030B13">
        <w:rPr>
          <w:rFonts w:ascii="Times New Roman" w:hAnsi="Times New Roman" w:cs="Times New Roman"/>
          <w:sz w:val="24"/>
          <w:szCs w:val="24"/>
        </w:rPr>
        <w:t xml:space="preserve">«От простого к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сложному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. Учимся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лепить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рисовать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.» Санкт-Петербург, «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Кристалл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», «Валери СПб», 1997.</w:t>
      </w:r>
    </w:p>
    <w:p w:rsidR="00CF5EB3" w:rsidRPr="00030B13" w:rsidRDefault="00CF5EB3" w:rsidP="00105F80">
      <w:pPr>
        <w:numPr>
          <w:ilvl w:val="0"/>
          <w:numId w:val="11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030B13">
        <w:rPr>
          <w:rFonts w:ascii="Times New Roman" w:hAnsi="Times New Roman" w:cs="Times New Roman"/>
          <w:sz w:val="24"/>
          <w:szCs w:val="24"/>
        </w:rPr>
        <w:t>Е. Румянцева «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Аппликация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Простые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поделки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.» Москва, «АЙРИС-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пресс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», 2007.    </w:t>
      </w:r>
    </w:p>
    <w:p w:rsidR="00CF5EB3" w:rsidRPr="00030B13" w:rsidRDefault="00CF5EB3" w:rsidP="00105F80">
      <w:pPr>
        <w:numPr>
          <w:ilvl w:val="0"/>
          <w:numId w:val="11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030B13">
        <w:rPr>
          <w:rFonts w:ascii="Times New Roman" w:hAnsi="Times New Roman" w:cs="Times New Roman"/>
          <w:sz w:val="24"/>
          <w:szCs w:val="24"/>
        </w:rPr>
        <w:t>Т.С. Комарова «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изобразительной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детском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саду» Москва, «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», 1991.</w:t>
      </w:r>
    </w:p>
    <w:p w:rsidR="00CF5EB3" w:rsidRPr="00030B13" w:rsidRDefault="00CF5EB3" w:rsidP="00105F80">
      <w:pPr>
        <w:numPr>
          <w:ilvl w:val="0"/>
          <w:numId w:val="11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030B13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, С.И.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Мерзлякова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Воспитание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ребёнка-дошкольника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» Москва, «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», 2004.</w:t>
      </w:r>
    </w:p>
    <w:p w:rsidR="00CF5EB3" w:rsidRPr="00030B13" w:rsidRDefault="00CF5EB3" w:rsidP="00105F80">
      <w:pPr>
        <w:numPr>
          <w:ilvl w:val="0"/>
          <w:numId w:val="11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030B13">
        <w:rPr>
          <w:rFonts w:ascii="Times New Roman" w:hAnsi="Times New Roman" w:cs="Times New Roman"/>
          <w:sz w:val="24"/>
          <w:szCs w:val="24"/>
        </w:rPr>
        <w:t xml:space="preserve">Г.Н.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Давыдова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малышей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» Москва, «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Скрипторий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2003», 2006.</w:t>
      </w:r>
    </w:p>
    <w:p w:rsidR="00CF5EB3" w:rsidRPr="00030B13" w:rsidRDefault="00CF5EB3" w:rsidP="00105F80">
      <w:pPr>
        <w:numPr>
          <w:ilvl w:val="0"/>
          <w:numId w:val="11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030B13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ДОУ» Москва, «АЙРИС-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пресс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», 2006.</w:t>
      </w:r>
    </w:p>
    <w:p w:rsidR="00CF5EB3" w:rsidRPr="00030B13" w:rsidRDefault="00CF5EB3" w:rsidP="00105F80">
      <w:pPr>
        <w:numPr>
          <w:ilvl w:val="0"/>
          <w:numId w:val="11"/>
        </w:numPr>
        <w:spacing w:after="0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030B13"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, С.Г. Якобсон «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3-4 лет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рисованию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лепке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аппликации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» Москва, «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», 1992.</w:t>
      </w:r>
    </w:p>
    <w:p w:rsidR="003C4B62" w:rsidRPr="00030B13" w:rsidRDefault="003C4B62" w:rsidP="00105F80">
      <w:pPr>
        <w:spacing w:line="360" w:lineRule="auto"/>
        <w:ind w:left="1100" w:right="108"/>
        <w:jc w:val="both"/>
        <w:rPr>
          <w:rFonts w:ascii="Times New Roman" w:hAnsi="Times New Roman" w:cs="Times New Roman"/>
          <w:sz w:val="24"/>
          <w:szCs w:val="24"/>
        </w:rPr>
      </w:pPr>
    </w:p>
    <w:p w:rsidR="00CF5EB3" w:rsidRPr="00030B13" w:rsidRDefault="00CF5EB3" w:rsidP="00105F80">
      <w:pPr>
        <w:spacing w:line="360" w:lineRule="auto"/>
        <w:ind w:left="1100" w:right="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B13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spellStart"/>
      <w:r w:rsidRPr="00030B13">
        <w:rPr>
          <w:rFonts w:ascii="Times New Roman" w:hAnsi="Times New Roman" w:cs="Times New Roman"/>
          <w:b/>
          <w:sz w:val="24"/>
          <w:szCs w:val="24"/>
        </w:rPr>
        <w:t>литературы</w:t>
      </w:r>
      <w:proofErr w:type="spellEnd"/>
      <w:r w:rsidRPr="00030B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30B13">
        <w:rPr>
          <w:rFonts w:ascii="Times New Roman" w:hAnsi="Times New Roman" w:cs="Times New Roman"/>
          <w:b/>
          <w:sz w:val="24"/>
          <w:szCs w:val="24"/>
        </w:rPr>
        <w:t>рекомендуемой</w:t>
      </w:r>
      <w:proofErr w:type="spellEnd"/>
      <w:r w:rsidRPr="00030B13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030B13">
        <w:rPr>
          <w:rFonts w:ascii="Times New Roman" w:hAnsi="Times New Roman" w:cs="Times New Roman"/>
          <w:b/>
          <w:sz w:val="24"/>
          <w:szCs w:val="24"/>
        </w:rPr>
        <w:t>детей</w:t>
      </w:r>
      <w:proofErr w:type="spellEnd"/>
      <w:r w:rsidRPr="00030B1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30B13">
        <w:rPr>
          <w:rFonts w:ascii="Times New Roman" w:hAnsi="Times New Roman" w:cs="Times New Roman"/>
          <w:b/>
          <w:sz w:val="24"/>
          <w:szCs w:val="24"/>
        </w:rPr>
        <w:t>родителей</w:t>
      </w:r>
      <w:proofErr w:type="spellEnd"/>
      <w:r w:rsidRPr="00030B13">
        <w:rPr>
          <w:rFonts w:ascii="Times New Roman" w:hAnsi="Times New Roman" w:cs="Times New Roman"/>
          <w:b/>
          <w:sz w:val="24"/>
          <w:szCs w:val="24"/>
        </w:rPr>
        <w:t>:</w:t>
      </w:r>
    </w:p>
    <w:p w:rsidR="00CF5EB3" w:rsidRPr="00030B13" w:rsidRDefault="00CF5EB3" w:rsidP="00105F80">
      <w:pPr>
        <w:numPr>
          <w:ilvl w:val="3"/>
          <w:numId w:val="11"/>
        </w:numPr>
        <w:tabs>
          <w:tab w:val="num" w:pos="2160"/>
        </w:tabs>
        <w:spacing w:after="0" w:line="360" w:lineRule="auto"/>
        <w:ind w:left="2160" w:right="108" w:hanging="1080"/>
        <w:rPr>
          <w:rFonts w:ascii="Times New Roman" w:hAnsi="Times New Roman" w:cs="Times New Roman"/>
          <w:sz w:val="24"/>
          <w:szCs w:val="24"/>
        </w:rPr>
      </w:pPr>
      <w:r w:rsidRPr="00030B13">
        <w:rPr>
          <w:rFonts w:ascii="Times New Roman" w:hAnsi="Times New Roman" w:cs="Times New Roman"/>
          <w:sz w:val="24"/>
          <w:szCs w:val="24"/>
        </w:rPr>
        <w:t>Л.П. Савина «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Пальчиковая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гимнастика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» Москва, «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Родничок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», 2006.</w:t>
      </w:r>
    </w:p>
    <w:p w:rsidR="00CF5EB3" w:rsidRPr="00030B13" w:rsidRDefault="00CF5EB3" w:rsidP="00105F80">
      <w:pPr>
        <w:numPr>
          <w:ilvl w:val="3"/>
          <w:numId w:val="11"/>
        </w:numPr>
        <w:tabs>
          <w:tab w:val="num" w:pos="2160"/>
        </w:tabs>
        <w:spacing w:after="0" w:line="360" w:lineRule="auto"/>
        <w:ind w:left="2160" w:right="108" w:hanging="1080"/>
        <w:rPr>
          <w:rFonts w:ascii="Times New Roman" w:hAnsi="Times New Roman" w:cs="Times New Roman"/>
          <w:sz w:val="24"/>
          <w:szCs w:val="24"/>
        </w:rPr>
      </w:pPr>
      <w:r w:rsidRPr="00030B13">
        <w:rPr>
          <w:rFonts w:ascii="Times New Roman" w:hAnsi="Times New Roman" w:cs="Times New Roman"/>
          <w:sz w:val="24"/>
          <w:szCs w:val="24"/>
        </w:rPr>
        <w:t xml:space="preserve">Е.Г.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Лебедева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Простые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поделки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бумаги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пластилина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» Москва, «АЙРИС-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пресс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», 2005.</w:t>
      </w:r>
    </w:p>
    <w:p w:rsidR="00CF5EB3" w:rsidRPr="00030B13" w:rsidRDefault="00CF5EB3" w:rsidP="00105F80">
      <w:pPr>
        <w:numPr>
          <w:ilvl w:val="3"/>
          <w:numId w:val="11"/>
        </w:numPr>
        <w:tabs>
          <w:tab w:val="num" w:pos="2160"/>
        </w:tabs>
        <w:spacing w:after="0" w:line="360" w:lineRule="auto"/>
        <w:ind w:left="2160" w:right="108" w:hanging="1080"/>
        <w:rPr>
          <w:rFonts w:ascii="Times New Roman" w:hAnsi="Times New Roman" w:cs="Times New Roman"/>
          <w:b/>
          <w:sz w:val="24"/>
          <w:szCs w:val="24"/>
        </w:rPr>
      </w:pPr>
      <w:r w:rsidRPr="00030B13">
        <w:rPr>
          <w:rFonts w:ascii="Times New Roman" w:hAnsi="Times New Roman" w:cs="Times New Roman"/>
          <w:sz w:val="24"/>
          <w:szCs w:val="24"/>
        </w:rPr>
        <w:t>Е.Р. Румянцева «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Простые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поделки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помощи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мамы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» Москва, «АЙРИС-</w:t>
      </w:r>
      <w:proofErr w:type="spellStart"/>
      <w:r w:rsidRPr="00030B13">
        <w:rPr>
          <w:rFonts w:ascii="Times New Roman" w:hAnsi="Times New Roman" w:cs="Times New Roman"/>
          <w:sz w:val="24"/>
          <w:szCs w:val="24"/>
        </w:rPr>
        <w:t>пресс</w:t>
      </w:r>
      <w:proofErr w:type="spellEnd"/>
      <w:r w:rsidRPr="00030B13">
        <w:rPr>
          <w:rFonts w:ascii="Times New Roman" w:hAnsi="Times New Roman" w:cs="Times New Roman"/>
          <w:sz w:val="24"/>
          <w:szCs w:val="24"/>
        </w:rPr>
        <w:t>», 2006.</w:t>
      </w:r>
      <w:r w:rsidRPr="00030B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C24" w:rsidRPr="00030B13" w:rsidRDefault="007C0C24" w:rsidP="00105F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0C24" w:rsidRPr="00030B13" w:rsidRDefault="007C0C24" w:rsidP="00105F80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C0C24" w:rsidRPr="00030B13" w:rsidRDefault="007C0C24" w:rsidP="00105F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C0C24" w:rsidRPr="00030B13" w:rsidSect="001357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709AA"/>
    <w:multiLevelType w:val="hybridMultilevel"/>
    <w:tmpl w:val="AF7A5D54"/>
    <w:lvl w:ilvl="0" w:tplc="7C90312C">
      <w:start w:val="1"/>
      <w:numFmt w:val="decimal"/>
      <w:lvlText w:val="%1."/>
      <w:lvlJc w:val="left"/>
      <w:pPr>
        <w:tabs>
          <w:tab w:val="num" w:pos="2165"/>
        </w:tabs>
        <w:ind w:left="2165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EB7459EE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">
    <w:nsid w:val="157D210C"/>
    <w:multiLevelType w:val="hybridMultilevel"/>
    <w:tmpl w:val="51548FFA"/>
    <w:lvl w:ilvl="0" w:tplc="3DDEFB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C03724"/>
    <w:multiLevelType w:val="hybridMultilevel"/>
    <w:tmpl w:val="376C8406"/>
    <w:lvl w:ilvl="0" w:tplc="E7C41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CB397D"/>
    <w:multiLevelType w:val="hybridMultilevel"/>
    <w:tmpl w:val="391EA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400A29"/>
    <w:multiLevelType w:val="multilevel"/>
    <w:tmpl w:val="DF6C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72725"/>
    <w:multiLevelType w:val="hybridMultilevel"/>
    <w:tmpl w:val="1CC0390A"/>
    <w:lvl w:ilvl="0" w:tplc="E7C41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597433"/>
    <w:multiLevelType w:val="hybridMultilevel"/>
    <w:tmpl w:val="831435C4"/>
    <w:lvl w:ilvl="0" w:tplc="E7C41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073B58"/>
    <w:multiLevelType w:val="hybridMultilevel"/>
    <w:tmpl w:val="D22EE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8730F9"/>
    <w:multiLevelType w:val="hybridMultilevel"/>
    <w:tmpl w:val="0492BF74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5B3B36A4"/>
    <w:multiLevelType w:val="hybridMultilevel"/>
    <w:tmpl w:val="AAE0D4B8"/>
    <w:lvl w:ilvl="0" w:tplc="C30295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4A85DCE"/>
    <w:multiLevelType w:val="multilevel"/>
    <w:tmpl w:val="D8E6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B24CE8"/>
    <w:multiLevelType w:val="hybridMultilevel"/>
    <w:tmpl w:val="3BE2B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BA11DA"/>
    <w:multiLevelType w:val="multilevel"/>
    <w:tmpl w:val="6E6A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954E04"/>
    <w:multiLevelType w:val="hybridMultilevel"/>
    <w:tmpl w:val="799E3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E12052"/>
    <w:multiLevelType w:val="hybridMultilevel"/>
    <w:tmpl w:val="54C0D64C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12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1B48"/>
    <w:rsid w:val="00021B7A"/>
    <w:rsid w:val="00030B13"/>
    <w:rsid w:val="00066844"/>
    <w:rsid w:val="0009532D"/>
    <w:rsid w:val="00105F80"/>
    <w:rsid w:val="00135781"/>
    <w:rsid w:val="002D6A58"/>
    <w:rsid w:val="003C4B62"/>
    <w:rsid w:val="00474293"/>
    <w:rsid w:val="00532C57"/>
    <w:rsid w:val="005868E2"/>
    <w:rsid w:val="005B6729"/>
    <w:rsid w:val="00605885"/>
    <w:rsid w:val="007538D1"/>
    <w:rsid w:val="00757990"/>
    <w:rsid w:val="00775387"/>
    <w:rsid w:val="007C0C24"/>
    <w:rsid w:val="00842288"/>
    <w:rsid w:val="00867D72"/>
    <w:rsid w:val="00872747"/>
    <w:rsid w:val="00904AA2"/>
    <w:rsid w:val="009A4C77"/>
    <w:rsid w:val="009D6052"/>
    <w:rsid w:val="00A82EC4"/>
    <w:rsid w:val="00AD7D1B"/>
    <w:rsid w:val="00C54FE2"/>
    <w:rsid w:val="00CB1851"/>
    <w:rsid w:val="00CF5EB3"/>
    <w:rsid w:val="00D10494"/>
    <w:rsid w:val="00DA0373"/>
    <w:rsid w:val="00EA5C5B"/>
    <w:rsid w:val="00ED1F00"/>
    <w:rsid w:val="00F011E6"/>
    <w:rsid w:val="00F158FB"/>
    <w:rsid w:val="00F81B48"/>
    <w:rsid w:val="00FA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4C6EA-63B0-426F-8171-2C08BD09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32D"/>
    <w:pPr>
      <w:ind w:left="720"/>
      <w:contextualSpacing/>
    </w:pPr>
  </w:style>
  <w:style w:type="table" w:styleId="a4">
    <w:name w:val="Table Grid"/>
    <w:basedOn w:val="a1"/>
    <w:rsid w:val="0086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42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53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org/zhivotnyie/mishka_ru.html" TargetMode="External"/><Relationship Id="rId5" Type="http://schemas.openxmlformats.org/officeDocument/2006/relationships/hyperlink" Target="http://doshkolnik.org/ptitsyi/ptashka_r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14</Pages>
  <Words>2984</Words>
  <Characters>17010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CRTDIM</cp:lastModifiedBy>
  <cp:revision>19</cp:revision>
  <cp:lastPrinted>2017-10-22T08:15:00Z</cp:lastPrinted>
  <dcterms:created xsi:type="dcterms:W3CDTF">2012-11-28T08:44:00Z</dcterms:created>
  <dcterms:modified xsi:type="dcterms:W3CDTF">2020-12-17T07:46:00Z</dcterms:modified>
</cp:coreProperties>
</file>