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774" w:rsidRPr="00354774" w:rsidRDefault="002A0ECA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354774" w:rsidRPr="00354774">
        <w:rPr>
          <w:rFonts w:ascii="Times New Roman" w:eastAsia="Calibri" w:hAnsi="Times New Roman" w:cs="Times New Roman"/>
          <w:b/>
          <w:sz w:val="28"/>
          <w:szCs w:val="28"/>
        </w:rPr>
        <w:t xml:space="preserve">униципальное бюджетное учреждение </w:t>
      </w: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 xml:space="preserve">дополнительного образования </w:t>
      </w: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 xml:space="preserve">«Центр развития творчества детей и молодежи» </w:t>
      </w: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 xml:space="preserve">Железнодорожного района </w:t>
      </w:r>
    </w:p>
    <w:p w:rsidR="00354774" w:rsidRPr="00354774" w:rsidRDefault="00354774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354774" w:rsidRDefault="00354774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Default="006A704D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Default="006A704D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Default="006A704D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Default="006A704D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Default="006A704D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Default="006A704D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Default="006A704D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Default="006A704D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Pr="00354774" w:rsidRDefault="006A704D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«С</w:t>
      </w:r>
      <w:r w:rsidRPr="00354774">
        <w:rPr>
          <w:rFonts w:ascii="Times New Roman" w:eastAsia="Calibri" w:hAnsi="Times New Roman" w:cs="Times New Roman"/>
          <w:b/>
          <w:sz w:val="28"/>
          <w:szCs w:val="28"/>
        </w:rPr>
        <w:t xml:space="preserve">истема профессионального самоопределения </w:t>
      </w:r>
    </w:p>
    <w:p w:rsidR="00354774" w:rsidRPr="00354774" w:rsidRDefault="00354774" w:rsidP="0035477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>в театре песни «Звонница»»</w:t>
      </w: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 xml:space="preserve">Автор: </w:t>
      </w:r>
    </w:p>
    <w:p w:rsidR="00354774" w:rsidRPr="00354774" w:rsidRDefault="00354774" w:rsidP="0035477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>Смирнова Е. А.,</w:t>
      </w:r>
    </w:p>
    <w:p w:rsidR="00354774" w:rsidRPr="00354774" w:rsidRDefault="00354774" w:rsidP="0035477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>педагог</w:t>
      </w:r>
    </w:p>
    <w:p w:rsidR="00354774" w:rsidRPr="00354774" w:rsidRDefault="00354774" w:rsidP="0035477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 xml:space="preserve"> дополнительного </w:t>
      </w:r>
    </w:p>
    <w:p w:rsidR="00354774" w:rsidRPr="00354774" w:rsidRDefault="00354774" w:rsidP="0035477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>образования</w:t>
      </w: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35477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4D2C" w:rsidRDefault="00334D2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334D2C" w:rsidRDefault="00334D2C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04D" w:rsidRDefault="006A704D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334D2C" w:rsidRPr="00354774" w:rsidRDefault="00334D2C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4774" w:rsidRPr="00354774" w:rsidRDefault="00354774" w:rsidP="00354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4774">
        <w:rPr>
          <w:rFonts w:ascii="Times New Roman" w:eastAsia="Calibri" w:hAnsi="Times New Roman" w:cs="Times New Roman"/>
          <w:b/>
          <w:sz w:val="28"/>
          <w:szCs w:val="28"/>
        </w:rPr>
        <w:t>Барнаул, 2025 г.</w:t>
      </w:r>
    </w:p>
    <w:p w:rsidR="00AB5BAC" w:rsidRPr="007E5A55" w:rsidRDefault="002759EB" w:rsidP="00354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«</w:t>
      </w:r>
      <w:r w:rsidR="00AB5BAC" w:rsidRPr="007E5A55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AB5BAC" w:rsidRPr="007E5A55">
        <w:rPr>
          <w:rFonts w:ascii="Times New Roman" w:hAnsi="Times New Roman" w:cs="Times New Roman"/>
          <w:b/>
          <w:sz w:val="28"/>
          <w:szCs w:val="28"/>
        </w:rPr>
        <w:t>истема профессионального самоопределения в театре песни «Звонница»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409A9" w:rsidRPr="00AB5BAC" w:rsidRDefault="007409A9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6A86" w:rsidRPr="00AB5BAC" w:rsidRDefault="00B86A86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>Почему дополнительное образование так важно</w:t>
      </w:r>
    </w:p>
    <w:p w:rsidR="0027171E" w:rsidRPr="00AB5BAC" w:rsidRDefault="00B86A86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Потому что для</w:t>
      </w:r>
      <w:r w:rsidR="0027171E" w:rsidRPr="00AB5BAC">
        <w:rPr>
          <w:rFonts w:ascii="Times New Roman" w:hAnsi="Times New Roman" w:cs="Times New Roman"/>
          <w:sz w:val="28"/>
          <w:szCs w:val="28"/>
        </w:rPr>
        <w:t xml:space="preserve"> ребенка, это не что-то второстепенное, идущее «в нагрузку». Это совершенно самостоятельный мир познания и </w:t>
      </w:r>
      <w:r w:rsidR="00CB70CB" w:rsidRPr="00AB5BAC">
        <w:rPr>
          <w:rFonts w:ascii="Times New Roman" w:hAnsi="Times New Roman" w:cs="Times New Roman"/>
          <w:sz w:val="28"/>
          <w:szCs w:val="28"/>
        </w:rPr>
        <w:t>об</w:t>
      </w:r>
      <w:r w:rsidR="0027171E" w:rsidRPr="00AB5BAC">
        <w:rPr>
          <w:rFonts w:ascii="Times New Roman" w:hAnsi="Times New Roman" w:cs="Times New Roman"/>
          <w:sz w:val="28"/>
          <w:szCs w:val="28"/>
        </w:rPr>
        <w:t xml:space="preserve">учения, в котором ребенок, порой находит себя быстрее и осознанней, чем в школе. Создавать такой мир, дарить его детям, делиться с ними знаниями, чувствами, трепетом своей души, находить в них отражение всего </w:t>
      </w:r>
      <w:r w:rsidR="00CB70CB" w:rsidRPr="00AB5BAC">
        <w:rPr>
          <w:rFonts w:ascii="Times New Roman" w:hAnsi="Times New Roman" w:cs="Times New Roman"/>
          <w:sz w:val="28"/>
          <w:szCs w:val="28"/>
        </w:rPr>
        <w:t>этого -</w:t>
      </w:r>
      <w:r w:rsidR="0027171E" w:rsidRPr="00AB5BAC">
        <w:rPr>
          <w:rFonts w:ascii="Times New Roman" w:hAnsi="Times New Roman" w:cs="Times New Roman"/>
          <w:sz w:val="28"/>
          <w:szCs w:val="28"/>
        </w:rPr>
        <w:t xml:space="preserve"> главная задача педагога, его призвание, его награда.   </w:t>
      </w:r>
    </w:p>
    <w:p w:rsidR="0027171E" w:rsidRPr="00AB5BAC" w:rsidRDefault="00C10842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Дети тебе верят изначально, и</w:t>
      </w:r>
      <w:r w:rsidR="00F2552A" w:rsidRPr="00AB5BAC">
        <w:rPr>
          <w:rFonts w:ascii="Times New Roman" w:hAnsi="Times New Roman" w:cs="Times New Roman"/>
          <w:sz w:val="28"/>
          <w:szCs w:val="28"/>
        </w:rPr>
        <w:t xml:space="preserve"> обмануть его надежды все равно, что</w:t>
      </w:r>
      <w:r w:rsidR="0027171E" w:rsidRPr="00AB5BAC">
        <w:rPr>
          <w:rFonts w:ascii="Times New Roman" w:hAnsi="Times New Roman" w:cs="Times New Roman"/>
          <w:sz w:val="28"/>
          <w:szCs w:val="28"/>
        </w:rPr>
        <w:t xml:space="preserve"> обмануть самую себя!</w:t>
      </w:r>
    </w:p>
    <w:p w:rsidR="0027171E" w:rsidRPr="00AB5BAC" w:rsidRDefault="0027171E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При нынешней информационной загруженности ребенку трудно найти правильные ориентиры и верную дорогу. И в этом случае педагог дополнительного образования приходит ему на пом</w:t>
      </w:r>
      <w:r w:rsidR="00331E48" w:rsidRPr="00AB5BAC">
        <w:rPr>
          <w:rFonts w:ascii="Times New Roman" w:hAnsi="Times New Roman" w:cs="Times New Roman"/>
          <w:sz w:val="28"/>
          <w:szCs w:val="28"/>
        </w:rPr>
        <w:t>ощь. Он не только делится</w:t>
      </w:r>
      <w:r w:rsidRPr="00AB5BAC">
        <w:rPr>
          <w:rFonts w:ascii="Times New Roman" w:hAnsi="Times New Roman" w:cs="Times New Roman"/>
          <w:sz w:val="28"/>
          <w:szCs w:val="28"/>
        </w:rPr>
        <w:t xml:space="preserve"> знаниями, но и помогает преодолеть своим воспитанникам соврем</w:t>
      </w:r>
      <w:r w:rsidR="00F2552A" w:rsidRPr="00AB5BAC">
        <w:rPr>
          <w:rFonts w:ascii="Times New Roman" w:hAnsi="Times New Roman" w:cs="Times New Roman"/>
          <w:sz w:val="28"/>
          <w:szCs w:val="28"/>
        </w:rPr>
        <w:t>енные общественные вызовы</w:t>
      </w:r>
      <w:r w:rsidRPr="00AB5BAC">
        <w:rPr>
          <w:rFonts w:ascii="Times New Roman" w:hAnsi="Times New Roman" w:cs="Times New Roman"/>
          <w:sz w:val="28"/>
          <w:szCs w:val="28"/>
        </w:rPr>
        <w:t>. Учит их</w:t>
      </w:r>
      <w:r w:rsidR="00331E48" w:rsidRPr="00AB5BAC">
        <w:rPr>
          <w:rFonts w:ascii="Times New Roman" w:hAnsi="Times New Roman" w:cs="Times New Roman"/>
          <w:sz w:val="28"/>
          <w:szCs w:val="28"/>
        </w:rPr>
        <w:t xml:space="preserve"> быстрее социализироваться, находить</w:t>
      </w:r>
      <w:r w:rsidRPr="00AB5BAC">
        <w:rPr>
          <w:rFonts w:ascii="Times New Roman" w:hAnsi="Times New Roman" w:cs="Times New Roman"/>
          <w:sz w:val="28"/>
          <w:szCs w:val="28"/>
        </w:rPr>
        <w:t xml:space="preserve"> свое место. </w:t>
      </w:r>
    </w:p>
    <w:p w:rsidR="0027171E" w:rsidRPr="00AB5BAC" w:rsidRDefault="0027171E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Потребности в духовном, культурном и нравственном развитии на определенном этапе жизни каждого ребенка всегда неизменны и востребованы. Только не находя их удовлетворения, ребенок со временем начинает скрывать свое отношение к жизни под маско</w:t>
      </w:r>
      <w:r w:rsidR="00A23C3B" w:rsidRPr="00AB5BAC">
        <w:rPr>
          <w:rFonts w:ascii="Times New Roman" w:hAnsi="Times New Roman" w:cs="Times New Roman"/>
          <w:sz w:val="28"/>
          <w:szCs w:val="28"/>
        </w:rPr>
        <w:t>й цинизма. Поэтому</w:t>
      </w:r>
      <w:r w:rsidRPr="00AB5BAC">
        <w:rPr>
          <w:rFonts w:ascii="Times New Roman" w:hAnsi="Times New Roman" w:cs="Times New Roman"/>
          <w:sz w:val="28"/>
          <w:szCs w:val="28"/>
        </w:rPr>
        <w:t xml:space="preserve"> педагог </w:t>
      </w:r>
      <w:r w:rsidR="00A23C3B" w:rsidRPr="00AB5BAC">
        <w:rPr>
          <w:rFonts w:ascii="Times New Roman" w:hAnsi="Times New Roman" w:cs="Times New Roman"/>
          <w:sz w:val="28"/>
          <w:szCs w:val="28"/>
        </w:rPr>
        <w:t xml:space="preserve">не просто дает знания, но и </w:t>
      </w:r>
      <w:r w:rsidRPr="00AB5BAC">
        <w:rPr>
          <w:rFonts w:ascii="Times New Roman" w:hAnsi="Times New Roman" w:cs="Times New Roman"/>
          <w:sz w:val="28"/>
          <w:szCs w:val="28"/>
        </w:rPr>
        <w:t>борется за его будущее мировоззрение, за его нравственные императивы, душевное и физическое здоровье. И в этой борьбе он должен отдать всего себя, потому что ребенок остро и безошибочно угадывает фальш</w:t>
      </w:r>
      <w:r w:rsidR="00A23C3B" w:rsidRPr="00AB5BAC">
        <w:rPr>
          <w:rFonts w:ascii="Times New Roman" w:hAnsi="Times New Roman" w:cs="Times New Roman"/>
          <w:sz w:val="28"/>
          <w:szCs w:val="28"/>
        </w:rPr>
        <w:t>ь</w:t>
      </w:r>
      <w:r w:rsidRPr="00AB5BAC">
        <w:rPr>
          <w:rFonts w:ascii="Times New Roman" w:hAnsi="Times New Roman" w:cs="Times New Roman"/>
          <w:sz w:val="28"/>
          <w:szCs w:val="28"/>
        </w:rPr>
        <w:t xml:space="preserve"> и равнодушие</w:t>
      </w:r>
      <w:r w:rsidR="00A23C3B" w:rsidRPr="00AB5BAC">
        <w:rPr>
          <w:rFonts w:ascii="Times New Roman" w:hAnsi="Times New Roman" w:cs="Times New Roman"/>
          <w:sz w:val="28"/>
          <w:szCs w:val="28"/>
        </w:rPr>
        <w:t>. Если возникнет</w:t>
      </w:r>
      <w:r w:rsidR="008E0B08" w:rsidRPr="00AB5BAC">
        <w:rPr>
          <w:rFonts w:ascii="Times New Roman" w:hAnsi="Times New Roman" w:cs="Times New Roman"/>
          <w:sz w:val="28"/>
          <w:szCs w:val="28"/>
        </w:rPr>
        <w:t xml:space="preserve"> отстранение ученика</w:t>
      </w:r>
      <w:r w:rsidR="00A23C3B" w:rsidRPr="00AB5BAC">
        <w:rPr>
          <w:rFonts w:ascii="Times New Roman" w:hAnsi="Times New Roman" w:cs="Times New Roman"/>
          <w:sz w:val="28"/>
          <w:szCs w:val="28"/>
        </w:rPr>
        <w:t xml:space="preserve"> от педагога, то </w:t>
      </w:r>
      <w:r w:rsidRPr="00AB5BAC">
        <w:rPr>
          <w:rFonts w:ascii="Times New Roman" w:hAnsi="Times New Roman" w:cs="Times New Roman"/>
          <w:sz w:val="28"/>
          <w:szCs w:val="28"/>
        </w:rPr>
        <w:t>ни о каком качестве дополнительного образования после этого уже не может быть речи.</w:t>
      </w:r>
    </w:p>
    <w:p w:rsidR="00D02A47" w:rsidRPr="00AB5BAC" w:rsidRDefault="00A23C3B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Центр, в который ребенок приходи</w:t>
      </w:r>
      <w:r w:rsidR="0027171E" w:rsidRPr="00AB5BAC">
        <w:rPr>
          <w:rFonts w:ascii="Times New Roman" w:hAnsi="Times New Roman" w:cs="Times New Roman"/>
          <w:sz w:val="28"/>
          <w:szCs w:val="28"/>
        </w:rPr>
        <w:t>т, чтобы уч</w:t>
      </w:r>
      <w:r w:rsidRPr="00AB5BAC">
        <w:rPr>
          <w:rFonts w:ascii="Times New Roman" w:hAnsi="Times New Roman" w:cs="Times New Roman"/>
          <w:sz w:val="28"/>
          <w:szCs w:val="28"/>
        </w:rPr>
        <w:t>иться и познавать новое, должен стать для него не просто</w:t>
      </w:r>
      <w:r w:rsidR="0027171E" w:rsidRPr="00AB5BAC">
        <w:rPr>
          <w:rFonts w:ascii="Times New Roman" w:hAnsi="Times New Roman" w:cs="Times New Roman"/>
          <w:sz w:val="28"/>
          <w:szCs w:val="28"/>
        </w:rPr>
        <w:t xml:space="preserve"> новой школой с дополнительной нагрузкой, а местом, где формируе</w:t>
      </w:r>
      <w:r w:rsidRPr="00AB5BAC">
        <w:rPr>
          <w:rFonts w:ascii="Times New Roman" w:hAnsi="Times New Roman" w:cs="Times New Roman"/>
          <w:sz w:val="28"/>
          <w:szCs w:val="28"/>
        </w:rPr>
        <w:t>тся личность, где определяе</w:t>
      </w:r>
      <w:r w:rsidR="0027171E" w:rsidRPr="00AB5BAC">
        <w:rPr>
          <w:rFonts w:ascii="Times New Roman" w:hAnsi="Times New Roman" w:cs="Times New Roman"/>
          <w:sz w:val="28"/>
          <w:szCs w:val="28"/>
        </w:rPr>
        <w:t>тся</w:t>
      </w:r>
      <w:r w:rsidRPr="00AB5BAC">
        <w:rPr>
          <w:rFonts w:ascii="Times New Roman" w:hAnsi="Times New Roman" w:cs="Times New Roman"/>
          <w:sz w:val="28"/>
          <w:szCs w:val="28"/>
        </w:rPr>
        <w:t xml:space="preserve"> и находит ответ его творческий потенциал</w:t>
      </w:r>
      <w:r w:rsidR="0027171E" w:rsidRPr="00AB5BAC">
        <w:rPr>
          <w:rFonts w:ascii="Times New Roman" w:hAnsi="Times New Roman" w:cs="Times New Roman"/>
          <w:sz w:val="28"/>
          <w:szCs w:val="28"/>
        </w:rPr>
        <w:t xml:space="preserve">, где он начинает расти эмоционально и духовно, где учится общению и </w:t>
      </w:r>
      <w:r w:rsidRPr="00AB5BAC">
        <w:rPr>
          <w:rFonts w:ascii="Times New Roman" w:hAnsi="Times New Roman" w:cs="Times New Roman"/>
          <w:sz w:val="28"/>
          <w:szCs w:val="28"/>
        </w:rPr>
        <w:t>взаимо</w:t>
      </w:r>
      <w:r w:rsidR="0027171E" w:rsidRPr="00AB5BAC">
        <w:rPr>
          <w:rFonts w:ascii="Times New Roman" w:hAnsi="Times New Roman" w:cs="Times New Roman"/>
          <w:sz w:val="28"/>
          <w:szCs w:val="28"/>
        </w:rPr>
        <w:t>отношениям</w:t>
      </w:r>
      <w:r w:rsidRPr="00AB5BAC">
        <w:rPr>
          <w:rFonts w:ascii="Times New Roman" w:hAnsi="Times New Roman" w:cs="Times New Roman"/>
          <w:sz w:val="28"/>
          <w:szCs w:val="28"/>
        </w:rPr>
        <w:t xml:space="preserve"> с товарищами и друзьями</w:t>
      </w:r>
      <w:r w:rsidR="0027171E" w:rsidRPr="00AB5BA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2A47" w:rsidRPr="00AB5BAC" w:rsidRDefault="00A23C3B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Поддержать</w:t>
      </w:r>
      <w:r w:rsidR="0027171E" w:rsidRPr="00AB5BAC">
        <w:rPr>
          <w:rFonts w:ascii="Times New Roman" w:hAnsi="Times New Roman" w:cs="Times New Roman"/>
          <w:sz w:val="28"/>
          <w:szCs w:val="28"/>
        </w:rPr>
        <w:t xml:space="preserve"> интерес детей, обогатить их досуг, достойно организовать учебный процесс нельзя без крепкой материально-технической базы. Поэтому работа в этом направлении не менее важна, чем личные качества и мастерство педагога. И она идет, несмотря ни на какие трудности. По сути главной задачей Центра является воспитание подрастающего поколения, </w:t>
      </w:r>
      <w:r w:rsidR="00D02A47" w:rsidRPr="00AB5BAC">
        <w:rPr>
          <w:rFonts w:ascii="Times New Roman" w:hAnsi="Times New Roman" w:cs="Times New Roman"/>
          <w:sz w:val="28"/>
          <w:szCs w:val="28"/>
        </w:rPr>
        <w:t>удовлетворение</w:t>
      </w:r>
      <w:r w:rsidR="0027171E" w:rsidRPr="00AB5BAC">
        <w:rPr>
          <w:rFonts w:ascii="Times New Roman" w:hAnsi="Times New Roman" w:cs="Times New Roman"/>
          <w:sz w:val="28"/>
          <w:szCs w:val="28"/>
        </w:rPr>
        <w:t xml:space="preserve"> их запросов и потребностей в индивидуальном развитии</w:t>
      </w:r>
      <w:r w:rsidR="00D02A47" w:rsidRPr="00AB5BAC">
        <w:rPr>
          <w:rFonts w:ascii="Times New Roman" w:hAnsi="Times New Roman" w:cs="Times New Roman"/>
          <w:sz w:val="28"/>
          <w:szCs w:val="28"/>
        </w:rPr>
        <w:t xml:space="preserve"> и творческом росте</w:t>
      </w:r>
      <w:r w:rsidR="0027171E" w:rsidRPr="00AB5BAC">
        <w:rPr>
          <w:rFonts w:ascii="Times New Roman" w:hAnsi="Times New Roman" w:cs="Times New Roman"/>
          <w:sz w:val="28"/>
          <w:szCs w:val="28"/>
        </w:rPr>
        <w:t>, в умении адаптировать себя, осознать гражданином своей страны, полюбить ее историю, традиции, искусство, огромное духовное наследие. По сути дополнительное образование во всей его вариативности, объективном многообразии и системой инновационных технологий принимает активное участие в формировании будущего гражданского общества, закладывает фундамент морали и отношения к Родине.</w:t>
      </w:r>
    </w:p>
    <w:p w:rsidR="0027171E" w:rsidRPr="00AB5BAC" w:rsidRDefault="0027171E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lastRenderedPageBreak/>
        <w:t>Я горжусь, что вношу свой вклад в эту работу. Мой принцип</w:t>
      </w:r>
      <w:r w:rsidR="00D02A47" w:rsidRPr="00AB5BAC">
        <w:rPr>
          <w:rFonts w:ascii="Times New Roman" w:hAnsi="Times New Roman" w:cs="Times New Roman"/>
          <w:sz w:val="28"/>
          <w:szCs w:val="28"/>
        </w:rPr>
        <w:t xml:space="preserve"> работы «от мечты до победы» строится</w:t>
      </w:r>
      <w:r w:rsidRPr="00AB5BAC">
        <w:rPr>
          <w:rFonts w:ascii="Times New Roman" w:hAnsi="Times New Roman" w:cs="Times New Roman"/>
          <w:sz w:val="28"/>
          <w:szCs w:val="28"/>
        </w:rPr>
        <w:t xml:space="preserve"> от</w:t>
      </w:r>
      <w:r w:rsidR="00D02A47" w:rsidRPr="00AB5BAC">
        <w:rPr>
          <w:rFonts w:ascii="Times New Roman" w:hAnsi="Times New Roman" w:cs="Times New Roman"/>
          <w:sz w:val="28"/>
          <w:szCs w:val="28"/>
        </w:rPr>
        <w:t xml:space="preserve"> простого к сложному, потому что между мечт</w:t>
      </w:r>
      <w:r w:rsidRPr="00AB5BAC">
        <w:rPr>
          <w:rFonts w:ascii="Times New Roman" w:hAnsi="Times New Roman" w:cs="Times New Roman"/>
          <w:sz w:val="28"/>
          <w:szCs w:val="28"/>
        </w:rPr>
        <w:t xml:space="preserve">ой и победой </w:t>
      </w:r>
      <w:r w:rsidR="00D02A47" w:rsidRPr="00AB5BAC">
        <w:rPr>
          <w:rFonts w:ascii="Times New Roman" w:hAnsi="Times New Roman" w:cs="Times New Roman"/>
          <w:sz w:val="28"/>
          <w:szCs w:val="28"/>
        </w:rPr>
        <w:t>- кропотливый</w:t>
      </w:r>
      <w:r w:rsidRPr="00AB5BAC">
        <w:rPr>
          <w:rFonts w:ascii="Times New Roman" w:hAnsi="Times New Roman" w:cs="Times New Roman"/>
          <w:sz w:val="28"/>
          <w:szCs w:val="28"/>
        </w:rPr>
        <w:t xml:space="preserve"> труд и </w:t>
      </w:r>
      <w:r w:rsidR="00D02A47" w:rsidRPr="00AB5BAC">
        <w:rPr>
          <w:rFonts w:ascii="Times New Roman" w:hAnsi="Times New Roman" w:cs="Times New Roman"/>
          <w:sz w:val="28"/>
          <w:szCs w:val="28"/>
        </w:rPr>
        <w:t>педагога,</w:t>
      </w:r>
      <w:r w:rsidRPr="00AB5BAC">
        <w:rPr>
          <w:rFonts w:ascii="Times New Roman" w:hAnsi="Times New Roman" w:cs="Times New Roman"/>
          <w:sz w:val="28"/>
          <w:szCs w:val="28"/>
        </w:rPr>
        <w:t xml:space="preserve"> и ребенка. Поэтому наши победы всегда общие! На этом пути ребенок не просто учится. Он становится мастером своего дела, способным работать</w:t>
      </w:r>
      <w:r w:rsidR="00D02A47" w:rsidRPr="00AB5BAC">
        <w:rPr>
          <w:rFonts w:ascii="Times New Roman" w:hAnsi="Times New Roman" w:cs="Times New Roman"/>
          <w:sz w:val="28"/>
          <w:szCs w:val="28"/>
        </w:rPr>
        <w:t xml:space="preserve"> самостоятельно, и проявлять инициативу в саморазвитии</w:t>
      </w:r>
      <w:r w:rsidRPr="00AB5BAC">
        <w:rPr>
          <w:rFonts w:ascii="Times New Roman" w:hAnsi="Times New Roman" w:cs="Times New Roman"/>
          <w:sz w:val="28"/>
          <w:szCs w:val="28"/>
        </w:rPr>
        <w:t>, что благотворным образом сказывается на его умении строить в дальнейшем свою жизнь во всех ее аспектах, и в труде, и в быту, и в общении. Именно это умение даст ему возможность в будущем идти от любой своей мечты к ее реализации. К победе!</w:t>
      </w:r>
    </w:p>
    <w:p w:rsidR="006B3FB4" w:rsidRPr="00AB5BAC" w:rsidRDefault="006B3FB4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FB4" w:rsidRPr="00AB5BAC" w:rsidRDefault="006B3FB4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>Увидеть. Понять. Суметь.</w:t>
      </w:r>
    </w:p>
    <w:p w:rsidR="00D6374E" w:rsidRPr="00AB5BAC" w:rsidRDefault="006B3FB4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>(основная методика в работе с ребенком)</w:t>
      </w:r>
    </w:p>
    <w:p w:rsidR="00AB5BAC" w:rsidRDefault="00D6374E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 xml:space="preserve">Диагностика и выявление потенциала </w:t>
      </w:r>
    </w:p>
    <w:p w:rsidR="00D6374E" w:rsidRPr="00AB5BAC" w:rsidRDefault="00D6374E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>(внутренняя работа)</w:t>
      </w:r>
    </w:p>
    <w:p w:rsidR="009C08B7" w:rsidRPr="00AB5BAC" w:rsidRDefault="009C08B7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Итак, первое занятие ребенка. Неважно, пришел ли он по собственной инициативе, или в его выборе дополнительного образования настояли родители, есть ли у него какой-то собственный творческий опыт, или он только мечтает взять микрофон и попробовать свои силы, для педагога он – чистый лист, а точнее, замок с секретом, к которому надо подобрать нужный ключик.</w:t>
      </w:r>
    </w:p>
    <w:p w:rsidR="009C08B7" w:rsidRPr="00AB5BAC" w:rsidRDefault="009C08B7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Каждый ребенок имеет огромный потенциал, предрасположенность к чему-то особенному, своему, тому, чем он будет заниматься с интересом и азартом, в чем он сможет преуспеть. Помочь ему в этом – ключевая миссия педагога!</w:t>
      </w:r>
      <w:r w:rsidR="00B324E2" w:rsidRPr="00AB5BAC">
        <w:rPr>
          <w:rFonts w:ascii="Times New Roman" w:hAnsi="Times New Roman" w:cs="Times New Roman"/>
          <w:sz w:val="28"/>
          <w:szCs w:val="28"/>
        </w:rPr>
        <w:t xml:space="preserve"> И если она удается, то ребенок к вступлению во взрослую жизнь уже не просто обладает умением и навыками, но и </w:t>
      </w:r>
      <w:proofErr w:type="spellStart"/>
      <w:r w:rsidR="00B324E2" w:rsidRPr="00AB5BAC">
        <w:rPr>
          <w:rFonts w:ascii="Times New Roman" w:hAnsi="Times New Roman" w:cs="Times New Roman"/>
          <w:b/>
          <w:sz w:val="28"/>
          <w:szCs w:val="28"/>
        </w:rPr>
        <w:t>профориентирован</w:t>
      </w:r>
      <w:proofErr w:type="spellEnd"/>
      <w:r w:rsidR="00B324E2" w:rsidRPr="00AB5BAC">
        <w:rPr>
          <w:rFonts w:ascii="Times New Roman" w:hAnsi="Times New Roman" w:cs="Times New Roman"/>
          <w:sz w:val="28"/>
          <w:szCs w:val="28"/>
        </w:rPr>
        <w:t>! Он проходит путь от увлечения к мастерству, к профессии, которая ему знакома, нравится, и в которой он хочет добиватьс</w:t>
      </w:r>
      <w:r w:rsidR="00125FEA" w:rsidRPr="00AB5BAC">
        <w:rPr>
          <w:rFonts w:ascii="Times New Roman" w:hAnsi="Times New Roman" w:cs="Times New Roman"/>
          <w:sz w:val="28"/>
          <w:szCs w:val="28"/>
        </w:rPr>
        <w:t>я успеха! То</w:t>
      </w:r>
      <w:r w:rsidR="00B324E2" w:rsidRPr="00AB5BAC">
        <w:rPr>
          <w:rFonts w:ascii="Times New Roman" w:hAnsi="Times New Roman" w:cs="Times New Roman"/>
          <w:sz w:val="28"/>
          <w:szCs w:val="28"/>
        </w:rPr>
        <w:t xml:space="preserve"> есть, новое поколение имеет возможность выбирать не просто занятное времяпрепровождение, дополнительное развлечение, а возможность выбрать профессию и начать строить в ней карьеру с молодых лет.</w:t>
      </w:r>
    </w:p>
    <w:p w:rsidR="00B324E2" w:rsidRPr="00AB5BAC" w:rsidRDefault="00B324E2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Но вернемся к первому занятию. Оно, пожалуй, самое важное и для педагога, и для ребенка, особенно если он не малыш</w:t>
      </w:r>
      <w:r w:rsidR="00125FEA" w:rsidRPr="00AB5BAC">
        <w:rPr>
          <w:rFonts w:ascii="Times New Roman" w:hAnsi="Times New Roman" w:cs="Times New Roman"/>
          <w:sz w:val="28"/>
          <w:szCs w:val="28"/>
        </w:rPr>
        <w:t>, для которого все происходящее еще оформлено в игровой процесс, а достаточно взрослый для понимания зачем он пришел, и что происходит.</w:t>
      </w:r>
    </w:p>
    <w:p w:rsidR="006448F8" w:rsidRPr="00AB5BAC" w:rsidRDefault="006448F8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 xml:space="preserve">Исходя из своего более чем двадцатипятилетнего опыта работы, я утверждаю, что нет «необучаемых» и «безнадежных» в музыкальном плане детей. Да, с одними все происходит быстрее и легче, кто-то раскрывается сразу, схватывая все на лету, а кому-то требуется время, больше сил и внимания педагога. Но это не означает, что он хуже. На моей практике не раз были случаи, когда неприметный долгое время ученик, неожиданно раскрывался, начинал блистать, </w:t>
      </w:r>
      <w:r w:rsidR="008E0B08" w:rsidRPr="00AB5BAC">
        <w:rPr>
          <w:rFonts w:ascii="Times New Roman" w:hAnsi="Times New Roman" w:cs="Times New Roman"/>
          <w:sz w:val="28"/>
          <w:szCs w:val="28"/>
        </w:rPr>
        <w:t xml:space="preserve">стремительно </w:t>
      </w:r>
      <w:r w:rsidRPr="00AB5BAC">
        <w:rPr>
          <w:rFonts w:ascii="Times New Roman" w:hAnsi="Times New Roman" w:cs="Times New Roman"/>
          <w:sz w:val="28"/>
          <w:szCs w:val="28"/>
        </w:rPr>
        <w:t>расти в мастерстве.</w:t>
      </w:r>
    </w:p>
    <w:p w:rsidR="006448F8" w:rsidRPr="00AB5BAC" w:rsidRDefault="006448F8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Чтобы это происходило, надо постоянно мониторить каждого ученика, мотивировать его, понимать его нужды.</w:t>
      </w:r>
    </w:p>
    <w:p w:rsidR="006448F8" w:rsidRPr="00AB5BAC" w:rsidRDefault="006448F8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 xml:space="preserve"> В первую очередь, начиная работу с ребенком, я помечаю для себя</w:t>
      </w:r>
      <w:r w:rsidR="00BB21D1" w:rsidRPr="00AB5BAC">
        <w:rPr>
          <w:rFonts w:ascii="Times New Roman" w:hAnsi="Times New Roman" w:cs="Times New Roman"/>
          <w:sz w:val="28"/>
          <w:szCs w:val="28"/>
        </w:rPr>
        <w:t xml:space="preserve"> его вокальные данные, в каком диапазоне он может петь, какой у него тип голоса, тембральные особенности. Тут же тестирую музыкальные способности: слух, </w:t>
      </w:r>
      <w:r w:rsidR="00BB21D1" w:rsidRPr="00AB5BAC">
        <w:rPr>
          <w:rFonts w:ascii="Times New Roman" w:hAnsi="Times New Roman" w:cs="Times New Roman"/>
          <w:sz w:val="28"/>
          <w:szCs w:val="28"/>
        </w:rPr>
        <w:lastRenderedPageBreak/>
        <w:t>чувство ритма, память.</w:t>
      </w:r>
      <w:r w:rsidR="009D09CA" w:rsidRPr="00AB5BAC">
        <w:rPr>
          <w:rFonts w:ascii="Times New Roman" w:hAnsi="Times New Roman" w:cs="Times New Roman"/>
          <w:sz w:val="28"/>
          <w:szCs w:val="28"/>
        </w:rPr>
        <w:t xml:space="preserve"> Это основа. Но, не менее важно заметить при первом знакомстве наличие или потенциал сценических качеств. Как я уже писала, любого ребенка можно научить и раскрыть, но, наличие природной пластичности и артистизма значительно упрощают будущую работу, особенно, если ученик осознает эти качества, хочет их развивать, и при этом обладает еще харизмой, лидерскими качествами, стрессоустойчивостью, трудолюбием, дисциплиной и умением работать в команде.</w:t>
      </w:r>
    </w:p>
    <w:p w:rsidR="00D6374E" w:rsidRPr="00AB5BAC" w:rsidRDefault="00D6374E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 xml:space="preserve">С началом работы с каждым конкретным ребенком важно учитывать его изначальные предпочтения, чтобы заинтересовать и вовлечь в процесс. Здесь можно советовать и рекомендовать, но нельзя давить и навязывать. К примеру репертуар, который он не хочет исполнять. Принуждение отталкивает. Даже согласившись внешне, ученик будет, пусть и неосознанно, но сопротивляться и саботировать обучение, что скажется на качестве и эффективности занятий. Поэтому так важно найти нужные слова и убедить ребенка зачем именно эта песня, почему выбор пал </w:t>
      </w:r>
      <w:r w:rsidR="008744D5" w:rsidRPr="00AB5BAC">
        <w:rPr>
          <w:rFonts w:ascii="Times New Roman" w:hAnsi="Times New Roman" w:cs="Times New Roman"/>
          <w:sz w:val="28"/>
          <w:szCs w:val="28"/>
        </w:rPr>
        <w:t>на него, как на исполнителя. Увлеченный ребенок всегда рисует себе будущее, видит себя в нем, мечтает и фантазирует. Педагог обязан это учитывать в работе, проявлять индивидуальный подход, поощрять, направлять, мотивировать.</w:t>
      </w:r>
    </w:p>
    <w:p w:rsidR="004B09FC" w:rsidRPr="00AB5BAC" w:rsidRDefault="008744D5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Не раз сталкивалась в своей практике, к примеру, со следующей ситуацией, когда дети, особенно девочки, повторяя скорее всего подслушанное расхожее мн</w:t>
      </w:r>
      <w:r w:rsidR="008E0B08" w:rsidRPr="00AB5BAC">
        <w:rPr>
          <w:rFonts w:ascii="Times New Roman" w:hAnsi="Times New Roman" w:cs="Times New Roman"/>
          <w:sz w:val="28"/>
          <w:szCs w:val="28"/>
        </w:rPr>
        <w:t>ение сверстников</w:t>
      </w:r>
      <w:r w:rsidRPr="00AB5BAC">
        <w:rPr>
          <w:rFonts w:ascii="Times New Roman" w:hAnsi="Times New Roman" w:cs="Times New Roman"/>
          <w:sz w:val="28"/>
          <w:szCs w:val="28"/>
        </w:rPr>
        <w:t>, высказывали презрительное отношение к фольклору, к народной песни, считая ее исполнение чем-то постыдным. Если бы их начали заставлят</w:t>
      </w:r>
      <w:r w:rsidR="008E0B08" w:rsidRPr="00AB5BAC">
        <w:rPr>
          <w:rFonts w:ascii="Times New Roman" w:hAnsi="Times New Roman" w:cs="Times New Roman"/>
          <w:sz w:val="28"/>
          <w:szCs w:val="28"/>
        </w:rPr>
        <w:t>ь исполнять эти песни</w:t>
      </w:r>
      <w:r w:rsidRPr="00AB5BAC">
        <w:rPr>
          <w:rFonts w:ascii="Times New Roman" w:hAnsi="Times New Roman" w:cs="Times New Roman"/>
          <w:sz w:val="28"/>
          <w:szCs w:val="28"/>
        </w:rPr>
        <w:t xml:space="preserve"> принуждением, то негативное отношение только бы укрепилось. Однако постепенное понимание красоты народного творчества (личный пример педагога, личное его исполнение), его глубины и сложности, дает совершенно противоположный результат. Пе</w:t>
      </w:r>
      <w:r w:rsidR="004B09FC" w:rsidRPr="00AB5BAC">
        <w:rPr>
          <w:rFonts w:ascii="Times New Roman" w:hAnsi="Times New Roman" w:cs="Times New Roman"/>
          <w:sz w:val="28"/>
          <w:szCs w:val="28"/>
        </w:rPr>
        <w:t>дагог учит не просто петь, механически заучивая текст и мелодию, а понимать песню, сопереживать ей, исполнять с любовью. Когда это происходит, ребенок сам начинает с азартом пополнять свой репертуар новыми песнями, пробовать себя в разных амплуа. Происходит важное изменение – он начинает взаимодействовать с учителем на новом уровне, на творческом!</w:t>
      </w:r>
    </w:p>
    <w:p w:rsidR="00AB5BAC" w:rsidRDefault="004B09FC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>Интеграция профориентации в учебно-творческом процессе</w:t>
      </w:r>
    </w:p>
    <w:p w:rsidR="004B09FC" w:rsidRPr="00AB5BAC" w:rsidRDefault="004B09FC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 xml:space="preserve"> (основная деятельность)</w:t>
      </w:r>
    </w:p>
    <w:p w:rsidR="00125FEA" w:rsidRPr="00AB5BAC" w:rsidRDefault="00861F12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Становление ребенка как артиста и певца происходит годами, и порой, даже незначительные перерывы в обучении отбрасывают назад, а начинать заново всегда трудно и психологически, и физически. Поэтому одна из задач педагога не давать угасать интересу ученика, особенно в сложный пубертатный период, по возможности исключить длительные пропуски. Процесс обучения должен усложнятся постоянно.</w:t>
      </w:r>
    </w:p>
    <w:p w:rsidR="00861F12" w:rsidRPr="00AB5BAC" w:rsidRDefault="00861F12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Для более углубленного погружения в мир музыки, сцены и пения, я стараюсь дать максимально развернутое представление о нем. Делается это ненавязчиво</w:t>
      </w:r>
      <w:r w:rsidR="004259A3" w:rsidRPr="00AB5BAC">
        <w:rPr>
          <w:rFonts w:ascii="Times New Roman" w:hAnsi="Times New Roman" w:cs="Times New Roman"/>
          <w:sz w:val="28"/>
          <w:szCs w:val="28"/>
        </w:rPr>
        <w:t>, в привычных рамках занятий. Ученики меняются ролями, и эта смена амплуа обогащает их творческий багаж, помогает лучше понять весь процесс, принимая непосредственное участие во всех его проявлениях.</w:t>
      </w:r>
    </w:p>
    <w:p w:rsidR="004259A3" w:rsidRPr="00AB5BAC" w:rsidRDefault="004259A3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lastRenderedPageBreak/>
        <w:t xml:space="preserve">К примеру, сегодня ученик выступает солистом, а в следующий раз занимает место </w:t>
      </w:r>
      <w:proofErr w:type="spellStart"/>
      <w:r w:rsidRPr="00AB5BAC">
        <w:rPr>
          <w:rFonts w:ascii="Times New Roman" w:hAnsi="Times New Roman" w:cs="Times New Roman"/>
          <w:sz w:val="28"/>
          <w:szCs w:val="28"/>
        </w:rPr>
        <w:t>бэк</w:t>
      </w:r>
      <w:proofErr w:type="spellEnd"/>
      <w:r w:rsidRPr="00AB5BAC">
        <w:rPr>
          <w:rFonts w:ascii="Times New Roman" w:hAnsi="Times New Roman" w:cs="Times New Roman"/>
          <w:sz w:val="28"/>
          <w:szCs w:val="28"/>
        </w:rPr>
        <w:t>-вокалиста. В другом номере он осваивает технику работы с микрофоном на звуке и отвечает за аккомпанемент на перкуссии. Подобный опыт полезен не только тем, что дает полную картину музыкального номера, но и обеспечивает максимальную взаимозаменяемость при выступлениях.</w:t>
      </w:r>
    </w:p>
    <w:p w:rsidR="004259A3" w:rsidRPr="00AB5BAC" w:rsidRDefault="004259A3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Ребята бывают очень увлечены подобными подменами на сцене, соревнуются друг с другом, но при этом слаженность их действий оттачивается до высокого класса, делают номера зрелищными и задорными.</w:t>
      </w:r>
    </w:p>
    <w:p w:rsidR="004259A3" w:rsidRPr="00AB5BAC" w:rsidRDefault="004259A3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Так же происходит усложнение занятий теоретическими блоками – лекциями о смежных с музыкальным миром профессиях</w:t>
      </w:r>
      <w:r w:rsidR="00E178FD" w:rsidRPr="00AB5BAC">
        <w:rPr>
          <w:rFonts w:ascii="Times New Roman" w:hAnsi="Times New Roman" w:cs="Times New Roman"/>
          <w:sz w:val="28"/>
          <w:szCs w:val="28"/>
        </w:rPr>
        <w:t>. Детям очень интересно узнавать обязанности продюсера, чем аранжировщик отличается от композитора, насколько важен талант звукорежиссера при выступлении артиста, о чем пишет музыкальный журналист-обозреватель, и почему не надо сильно боятся музыкальных критиков.</w:t>
      </w:r>
    </w:p>
    <w:p w:rsidR="00E178FD" w:rsidRPr="00AB5BAC" w:rsidRDefault="00E178FD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На таких лекциях у детей возникает много вопросов. Где можно получит эти профессии, как долго надо учится, как продвигать свое творчество, если они примут решение делать профессиональную карьеру, что такое авторское право, и многое другое.</w:t>
      </w:r>
    </w:p>
    <w:p w:rsidR="00E178FD" w:rsidRPr="00AB5BAC" w:rsidRDefault="00E178FD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Именно на этом этапе, когда взросление учеников совпадает с ростом их мастерства и потребностью двигаться дальше, многие ребята начинают всерьез задумываться о карьере артиста, певца. Сцена, ставшая им привычной и знакомой, манит их</w:t>
      </w:r>
      <w:r w:rsidR="0002274D" w:rsidRPr="00AB5BAC">
        <w:rPr>
          <w:rFonts w:ascii="Times New Roman" w:hAnsi="Times New Roman" w:cs="Times New Roman"/>
          <w:sz w:val="28"/>
          <w:szCs w:val="28"/>
        </w:rPr>
        <w:t>.</w:t>
      </w:r>
    </w:p>
    <w:p w:rsidR="0002274D" w:rsidRPr="00AB5BAC" w:rsidRDefault="0002274D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>Создание «ситуации успеха» и практического опыта</w:t>
      </w:r>
    </w:p>
    <w:p w:rsidR="00F675EA" w:rsidRPr="00AB5BAC" w:rsidRDefault="00F675EA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 xml:space="preserve">Здесь мы подходим к такому </w:t>
      </w:r>
      <w:r w:rsidR="00362DA5" w:rsidRPr="00AB5BAC">
        <w:rPr>
          <w:rFonts w:ascii="Times New Roman" w:hAnsi="Times New Roman" w:cs="Times New Roman"/>
          <w:sz w:val="28"/>
          <w:szCs w:val="28"/>
        </w:rPr>
        <w:t>важному аспекту в жизни ученика</w:t>
      </w:r>
      <w:r w:rsidRPr="00AB5BAC">
        <w:rPr>
          <w:rFonts w:ascii="Times New Roman" w:hAnsi="Times New Roman" w:cs="Times New Roman"/>
          <w:sz w:val="28"/>
          <w:szCs w:val="28"/>
        </w:rPr>
        <w:t xml:space="preserve"> как его персональный успех и достижения в составе коллектива.</w:t>
      </w:r>
    </w:p>
    <w:p w:rsidR="00F675EA" w:rsidRPr="00AB5BAC" w:rsidRDefault="00F675EA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Выход на сцену перед зрителем всегда волнителен и несет большую ответственность. Но именно ради него все и происходит! Сцена и зрительный зал для ученика самый мощный мотиватор и показатель готовности. Именно на сцене, живым выступлением, кратно растет его опыт и мастерство. Преодолеваются сомнения, стеснительность, страх провала.</w:t>
      </w:r>
    </w:p>
    <w:p w:rsidR="00F675EA" w:rsidRPr="00AB5BAC" w:rsidRDefault="00F675EA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 xml:space="preserve">Поэтому я стараюсь обеспечить каждого своего ученика сольными проектами. Индивидуальным репертуаром, который он поначалу оттачивает на </w:t>
      </w:r>
      <w:r w:rsidR="00E73111" w:rsidRPr="00AB5BAC">
        <w:rPr>
          <w:rFonts w:ascii="Times New Roman" w:hAnsi="Times New Roman" w:cs="Times New Roman"/>
          <w:sz w:val="28"/>
          <w:szCs w:val="28"/>
        </w:rPr>
        <w:t>внутренних показ</w:t>
      </w:r>
      <w:r w:rsidR="00362DA5" w:rsidRPr="00AB5BAC">
        <w:rPr>
          <w:rFonts w:ascii="Times New Roman" w:hAnsi="Times New Roman" w:cs="Times New Roman"/>
          <w:sz w:val="28"/>
          <w:szCs w:val="28"/>
        </w:rPr>
        <w:t>ах</w:t>
      </w:r>
      <w:r w:rsidR="00E73111" w:rsidRPr="00AB5BAC">
        <w:rPr>
          <w:rFonts w:ascii="Times New Roman" w:hAnsi="Times New Roman" w:cs="Times New Roman"/>
          <w:sz w:val="28"/>
          <w:szCs w:val="28"/>
        </w:rPr>
        <w:t>, а со временем выходят работать уже на публике. Такой метод позволяет не просто подготовить ребенка к конкурсам и концертам, а определить его желание и решимость сделать первый шаг к возможной сольной карьере. И пусть это решение не всегда реализовывается, ребенок все равно получает мощный эмоциональный заряд, раскрепощается, быстрее и легче может переключатся на смежные направления. Попробовать и реализовать себя в качестве режиссера-постановщика, звукооператора или ведущего.</w:t>
      </w:r>
    </w:p>
    <w:p w:rsidR="00E73111" w:rsidRPr="00AB5BAC" w:rsidRDefault="00E73111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Для большего эффекта профессионального роста начинающим юным артистам очень полезно регулярно устраивать творческие встречи с состоявшимися мастерами. Я стараюсь не упускать возможности как можно чаще приглашать в гости к ребятам профессиональных артистов, чтобы они проводили мастер-классы</w:t>
      </w:r>
      <w:r w:rsidR="00592510" w:rsidRPr="00AB5BAC">
        <w:rPr>
          <w:rFonts w:ascii="Times New Roman" w:hAnsi="Times New Roman" w:cs="Times New Roman"/>
          <w:sz w:val="28"/>
          <w:szCs w:val="28"/>
        </w:rPr>
        <w:t>, рассказывали о своей работе, делились секретами мастерства. Особенно удачно проходят</w:t>
      </w:r>
      <w:r w:rsidR="00362DA5" w:rsidRPr="00AB5BAC">
        <w:rPr>
          <w:rFonts w:ascii="Times New Roman" w:hAnsi="Times New Roman" w:cs="Times New Roman"/>
          <w:sz w:val="28"/>
          <w:szCs w:val="28"/>
        </w:rPr>
        <w:t xml:space="preserve"> подобные встречи, если гость бы</w:t>
      </w:r>
      <w:r w:rsidR="00592510" w:rsidRPr="00AB5BAC">
        <w:rPr>
          <w:rFonts w:ascii="Times New Roman" w:hAnsi="Times New Roman" w:cs="Times New Roman"/>
          <w:sz w:val="28"/>
          <w:szCs w:val="28"/>
        </w:rPr>
        <w:t xml:space="preserve">вший </w:t>
      </w:r>
      <w:r w:rsidR="00592510" w:rsidRPr="00AB5BAC">
        <w:rPr>
          <w:rFonts w:ascii="Times New Roman" w:hAnsi="Times New Roman" w:cs="Times New Roman"/>
          <w:sz w:val="28"/>
          <w:szCs w:val="28"/>
        </w:rPr>
        <w:lastRenderedPageBreak/>
        <w:t>участник коллектива, выпускник, успешно продолживший профессиональную карьеру артиста.</w:t>
      </w:r>
    </w:p>
    <w:p w:rsidR="00592510" w:rsidRPr="00AB5BAC" w:rsidRDefault="00592510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>Выход во внешнюю среду. Социализация и профессиональные пробы</w:t>
      </w:r>
    </w:p>
    <w:p w:rsidR="00592510" w:rsidRPr="00AB5BAC" w:rsidRDefault="00767A67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Помимо индивидуальных сольных выступлений на концертах и конкурсах, ребенку необходимо умение слаженно работать в команде.</w:t>
      </w:r>
    </w:p>
    <w:p w:rsidR="00767A67" w:rsidRPr="00AB5BAC" w:rsidRDefault="00767A67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Чтобы расти и быть востребованным, любому творческому коллективу</w:t>
      </w:r>
      <w:r w:rsidR="008872E4" w:rsidRPr="00AB5BAC">
        <w:rPr>
          <w:rFonts w:ascii="Times New Roman" w:hAnsi="Times New Roman" w:cs="Times New Roman"/>
          <w:sz w:val="28"/>
          <w:szCs w:val="28"/>
        </w:rPr>
        <w:t xml:space="preserve"> нельзя «вариться в собственном соку», а нужно регулярно выступать на одной сцене с другими коллективами. Неважно, конкурс это, или концерт – каждое совместное выступление позволяет не просто сравнивать свой уровень, но повышать его, обмениваться опытом, заводить новых знакомых и друзей.</w:t>
      </w:r>
    </w:p>
    <w:p w:rsidR="008872E4" w:rsidRPr="00AB5BAC" w:rsidRDefault="008872E4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 xml:space="preserve">Участвуя со своим коллективом в конкурсах, я стараюсь по максимуму обеспечить детям обратную связь с </w:t>
      </w:r>
      <w:r w:rsidR="00DB1C47" w:rsidRPr="00AB5BAC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Pr="00AB5BAC">
        <w:rPr>
          <w:rFonts w:ascii="Times New Roman" w:hAnsi="Times New Roman" w:cs="Times New Roman"/>
          <w:sz w:val="28"/>
          <w:szCs w:val="28"/>
        </w:rPr>
        <w:t>жюри.</w:t>
      </w:r>
      <w:r w:rsidR="00DB1C47" w:rsidRPr="00AB5BAC">
        <w:rPr>
          <w:rFonts w:ascii="Times New Roman" w:hAnsi="Times New Roman" w:cs="Times New Roman"/>
          <w:sz w:val="28"/>
          <w:szCs w:val="28"/>
        </w:rPr>
        <w:t xml:space="preserve"> Их замечания, критика, советы, похвала, должны позитивно настраивать ребят на дальнейшую работу, преодолевать сложности, идти к новым успехам. Беседа с компетентными людьми в жюри полезна еще и возможностью быть замеченным, выделится, получить не только ценные советы, но и нужные контакты. Для этой же цели, а также для общего развития, я при любой возможности устраиваю ребятам интересные экскурсии в театры, концертные залы, творческие мастерские и студии. Всегда пользуемся возможностью посетит</w:t>
      </w:r>
      <w:r w:rsidR="00362DA5" w:rsidRPr="00AB5BAC">
        <w:rPr>
          <w:rFonts w:ascii="Times New Roman" w:hAnsi="Times New Roman" w:cs="Times New Roman"/>
          <w:sz w:val="28"/>
          <w:szCs w:val="28"/>
        </w:rPr>
        <w:t>ь</w:t>
      </w:r>
      <w:r w:rsidR="00DB1C47" w:rsidRPr="00AB5BAC">
        <w:rPr>
          <w:rFonts w:ascii="Times New Roman" w:hAnsi="Times New Roman" w:cs="Times New Roman"/>
          <w:sz w:val="28"/>
          <w:szCs w:val="28"/>
        </w:rPr>
        <w:t xml:space="preserve"> музыкальные образовательные учреждения в день открытых дверей, пообщаться с педагогами и студентами.</w:t>
      </w:r>
    </w:p>
    <w:p w:rsidR="00DB1C47" w:rsidRPr="00AB5BAC" w:rsidRDefault="00DB1C47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Прекрасный способ заявить о себе, получить большую аудиторию, предоставляет интернет. Многие мои ребята уверенно веду</w:t>
      </w:r>
      <w:r w:rsidR="00362DA5" w:rsidRPr="00AB5BAC">
        <w:rPr>
          <w:rFonts w:ascii="Times New Roman" w:hAnsi="Times New Roman" w:cs="Times New Roman"/>
          <w:sz w:val="28"/>
          <w:szCs w:val="28"/>
        </w:rPr>
        <w:t>т</w:t>
      </w:r>
      <w:r w:rsidRPr="00AB5BAC">
        <w:rPr>
          <w:rFonts w:ascii="Times New Roman" w:hAnsi="Times New Roman" w:cs="Times New Roman"/>
          <w:sz w:val="28"/>
          <w:szCs w:val="28"/>
        </w:rPr>
        <w:t xml:space="preserve"> свои страницы в соцсетях. Нынешняя моя старшая группа</w:t>
      </w:r>
      <w:r w:rsidR="003D1AB1" w:rsidRPr="00AB5BAC">
        <w:rPr>
          <w:rFonts w:ascii="Times New Roman" w:hAnsi="Times New Roman" w:cs="Times New Roman"/>
          <w:sz w:val="28"/>
          <w:szCs w:val="28"/>
        </w:rPr>
        <w:t xml:space="preserve">, к примеру, завела </w:t>
      </w:r>
      <w:proofErr w:type="spellStart"/>
      <w:r w:rsidR="003D1AB1" w:rsidRPr="00AB5BAC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="003D1AB1" w:rsidRPr="00AB5BAC">
        <w:rPr>
          <w:rFonts w:ascii="Times New Roman" w:hAnsi="Times New Roman" w:cs="Times New Roman"/>
          <w:sz w:val="28"/>
          <w:szCs w:val="28"/>
        </w:rPr>
        <w:t>-канал, посвященный коллективу, где выкладывают концертные записи и клипы, сообщают о новостях и планах на будущее. Очень нужный для артистов навык!</w:t>
      </w:r>
    </w:p>
    <w:p w:rsidR="003D1AB1" w:rsidRPr="00AB5BAC" w:rsidRDefault="003D1AB1" w:rsidP="00AB5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>Оказание практической помощи в выборе профессии</w:t>
      </w:r>
    </w:p>
    <w:p w:rsidR="003D1AB1" w:rsidRPr="00AB5BAC" w:rsidRDefault="003D1AB1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Ребята вырастают и покидают коллектив. Многие пойдут своей дорогой, не связанной со ценой. Сохранят теплые воспоминания о занятиях, сберегут на всю жизнь любовь к русской песне, смогут блеснуть мастерством, исполняя ее.</w:t>
      </w:r>
    </w:p>
    <w:p w:rsidR="003D1AB1" w:rsidRPr="00AB5BAC" w:rsidRDefault="003D1AB1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Но всегда находятся те, кто хочет идти по этой дороге дальше! Кто решает связать свою судьбу с профессиональной сценой. И здесь педагог обязан прийти на помощь, оказать такому выпускнику максимальную поддержку.</w:t>
      </w:r>
    </w:p>
    <w:p w:rsidR="009E01C3" w:rsidRPr="00AB5BAC" w:rsidRDefault="003D1AB1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Прежде всего</w:t>
      </w:r>
      <w:r w:rsidR="009E01C3" w:rsidRPr="00AB5BAC">
        <w:rPr>
          <w:rFonts w:ascii="Times New Roman" w:hAnsi="Times New Roman" w:cs="Times New Roman"/>
          <w:sz w:val="28"/>
          <w:szCs w:val="28"/>
        </w:rPr>
        <w:t xml:space="preserve"> это выбор учебного заведения. Важно рассчитать и собственные силы выпускника и учесть профильные направления училища или вуза. Далее помощь в подготовке к вступительным экзаменам. Это и подбор правильного репертуара, наиболее подходящего для абитуриента, и репетиция этого репертуара. Технические советы и психологический настрой от педагога, который занимался тобой с детства очень помогают!</w:t>
      </w:r>
    </w:p>
    <w:p w:rsidR="003D1AB1" w:rsidRPr="00AB5BAC" w:rsidRDefault="009E01C3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 xml:space="preserve">К слову все мои выпускники поступили в выбранные учебные заведения с первого раза, показывали блестящие результаты в дальнейшем обучении и в последующей работе. Я не теряю с ними связь, как и они всегда помнят свой первый детский коллектив. Их пример и опыт важен и ценен для нынешних учеников! </w:t>
      </w:r>
    </w:p>
    <w:p w:rsidR="00DD54A7" w:rsidRPr="00AB5BAC" w:rsidRDefault="002759EB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«…</w:t>
      </w:r>
      <w:r w:rsidR="00DD54A7" w:rsidRPr="00AB5BAC">
        <w:rPr>
          <w:rFonts w:ascii="Times New Roman" w:hAnsi="Times New Roman" w:cs="Times New Roman"/>
          <w:b/>
          <w:i/>
          <w:sz w:val="28"/>
          <w:szCs w:val="28"/>
        </w:rPr>
        <w:t>Только рядом с мастером может вырасти другой мастер, воспитать личность может только другая личность, лишь у мастера можно научиться мастерству…»</w:t>
      </w:r>
    </w:p>
    <w:p w:rsidR="00DD54A7" w:rsidRPr="00AB5BAC" w:rsidRDefault="00DD54A7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AC">
        <w:rPr>
          <w:rFonts w:ascii="Times New Roman" w:hAnsi="Times New Roman" w:cs="Times New Roman"/>
          <w:sz w:val="28"/>
          <w:szCs w:val="28"/>
        </w:rPr>
        <w:t>Мои выпускники – моё продолжение, моя гордость. Некоторые из них стали профессиональными музыкантами и вокалистами, выбрали специальность артиста и руководителя народного хора.</w:t>
      </w:r>
    </w:p>
    <w:p w:rsidR="0002274D" w:rsidRPr="00AB5BAC" w:rsidRDefault="00DD54A7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BAC">
        <w:rPr>
          <w:rFonts w:ascii="Times New Roman" w:hAnsi="Times New Roman" w:cs="Times New Roman"/>
          <w:b/>
          <w:sz w:val="28"/>
          <w:szCs w:val="28"/>
        </w:rPr>
        <w:t>Жизнь в педагогической профессии – это постоянное испытание на профессиональное мастерство и человеческую незаурядность, задача педагога состоит не только в том, чтобы передать знания, но и прежде всего, сформировать человека, вырастить его как личность.</w:t>
      </w:r>
    </w:p>
    <w:p w:rsidR="004259A3" w:rsidRPr="00AB5BAC" w:rsidRDefault="004259A3" w:rsidP="00AB5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259A3" w:rsidRPr="00AB5BAC" w:rsidSect="00AB5BA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B55BE"/>
    <w:multiLevelType w:val="multilevel"/>
    <w:tmpl w:val="3ECA447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C3"/>
    <w:rsid w:val="0002274D"/>
    <w:rsid w:val="00125FEA"/>
    <w:rsid w:val="001968C7"/>
    <w:rsid w:val="0027171E"/>
    <w:rsid w:val="002759EB"/>
    <w:rsid w:val="002A0ECA"/>
    <w:rsid w:val="00331E48"/>
    <w:rsid w:val="00334D2C"/>
    <w:rsid w:val="00354774"/>
    <w:rsid w:val="00362DA5"/>
    <w:rsid w:val="003D1AB1"/>
    <w:rsid w:val="004259A3"/>
    <w:rsid w:val="00437972"/>
    <w:rsid w:val="004B09FC"/>
    <w:rsid w:val="004F337A"/>
    <w:rsid w:val="00592510"/>
    <w:rsid w:val="005A5DC3"/>
    <w:rsid w:val="005B27AA"/>
    <w:rsid w:val="006448F8"/>
    <w:rsid w:val="006A704D"/>
    <w:rsid w:val="006B3FB4"/>
    <w:rsid w:val="007409A9"/>
    <w:rsid w:val="00767A67"/>
    <w:rsid w:val="00861F12"/>
    <w:rsid w:val="008744D5"/>
    <w:rsid w:val="008872E4"/>
    <w:rsid w:val="008E0B08"/>
    <w:rsid w:val="009C08B7"/>
    <w:rsid w:val="009D09CA"/>
    <w:rsid w:val="009E01C3"/>
    <w:rsid w:val="00A23C3B"/>
    <w:rsid w:val="00AB5BAC"/>
    <w:rsid w:val="00B324E2"/>
    <w:rsid w:val="00B86A86"/>
    <w:rsid w:val="00BB21D1"/>
    <w:rsid w:val="00C10842"/>
    <w:rsid w:val="00CB70CB"/>
    <w:rsid w:val="00D02A47"/>
    <w:rsid w:val="00D6374E"/>
    <w:rsid w:val="00DB1C47"/>
    <w:rsid w:val="00DD54A7"/>
    <w:rsid w:val="00E178FD"/>
    <w:rsid w:val="00E73111"/>
    <w:rsid w:val="00F2552A"/>
    <w:rsid w:val="00F6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BC6E8"/>
  <w15:chartTrackingRefBased/>
  <w15:docId w15:val="{60BB7E53-8E9C-4182-8129-3CC0FEE2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337A"/>
    <w:pPr>
      <w:spacing w:before="120" w:after="24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B86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7</Pages>
  <Words>2274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CRTDiM</dc:creator>
  <cp:keywords/>
  <dc:description/>
  <cp:lastModifiedBy>Asus</cp:lastModifiedBy>
  <cp:revision>29</cp:revision>
  <dcterms:created xsi:type="dcterms:W3CDTF">2025-09-07T03:50:00Z</dcterms:created>
  <dcterms:modified xsi:type="dcterms:W3CDTF">2026-04-27T07:07:00Z</dcterms:modified>
</cp:coreProperties>
</file>