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4B" w:rsidRDefault="0042394B" w:rsidP="0042394B">
      <w:pPr>
        <w:spacing w:after="0" w:line="276" w:lineRule="auto"/>
        <w:ind w:left="-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42394B" w:rsidRDefault="0042394B" w:rsidP="0042394B">
      <w:pPr>
        <w:spacing w:after="0" w:line="276" w:lineRule="auto"/>
        <w:ind w:left="-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EC45F3" w:rsidRPr="00C4375E" w:rsidRDefault="000D6715" w:rsidP="0042394B">
      <w:pPr>
        <w:spacing w:after="0" w:line="276" w:lineRule="auto"/>
        <w:ind w:left="-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4375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Организация деятельности детского творческого коллектива</w:t>
      </w:r>
    </w:p>
    <w:p w:rsidR="007A0C89" w:rsidRPr="00C4375E" w:rsidRDefault="000D6715" w:rsidP="0042394B">
      <w:pPr>
        <w:spacing w:after="0" w:line="276" w:lineRule="auto"/>
        <w:ind w:left="-567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(</w:t>
      </w:r>
      <w:proofErr w:type="gramStart"/>
      <w:r w:rsidRPr="00C4375E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из</w:t>
      </w:r>
      <w:proofErr w:type="gramEnd"/>
      <w:r w:rsidRPr="00C4375E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опыта работы</w:t>
      </w:r>
      <w:r w:rsidR="00EC45F3" w:rsidRPr="00C4375E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педагога дополнительного образования МБУ ДО «ЦРТДиМ Железнодо</w:t>
      </w:r>
      <w:r w:rsidR="00B26C40" w:rsidRPr="00C4375E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рожного района г. Барнаула, </w:t>
      </w:r>
      <w:r w:rsidR="00B26C40" w:rsidRPr="00C4375E">
        <w:rPr>
          <w:rFonts w:ascii="Times New Roman" w:eastAsia="Calibri" w:hAnsi="Times New Roman" w:cs="Times New Roman"/>
          <w:b/>
          <w:sz w:val="24"/>
          <w:szCs w:val="24"/>
        </w:rPr>
        <w:t>руководителя</w:t>
      </w:r>
      <w:r w:rsidR="00B26C40" w:rsidRPr="00C4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C40" w:rsidRPr="00C4375E">
        <w:rPr>
          <w:rFonts w:ascii="Times New Roman" w:eastAsia="Calibri" w:hAnsi="Times New Roman" w:cs="Times New Roman"/>
          <w:b/>
          <w:sz w:val="24"/>
          <w:szCs w:val="24"/>
        </w:rPr>
        <w:t>детской  хореографической студии "Конфетти"</w:t>
      </w:r>
      <w:r w:rsidR="00B26C40" w:rsidRPr="00C43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C40" w:rsidRPr="00C4375E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Татьяны Петровны </w:t>
      </w:r>
      <w:r w:rsidR="00EC45F3" w:rsidRPr="00C4375E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Никитиной</w:t>
      </w:r>
      <w:r w:rsidRPr="00C4375E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)</w:t>
      </w:r>
    </w:p>
    <w:p w:rsidR="00D30E89" w:rsidRDefault="002C51EC" w:rsidP="0042394B">
      <w:pPr>
        <w:pStyle w:val="a3"/>
        <w:shd w:val="clear" w:color="auto" w:fill="FFFFFF"/>
        <w:spacing w:before="0" w:beforeAutospacing="0" w:after="0" w:afterAutospacing="0" w:line="276" w:lineRule="auto"/>
        <w:ind w:left="-567" w:right="-1" w:firstLine="708"/>
        <w:jc w:val="both"/>
        <w:rPr>
          <w:rFonts w:eastAsia="Calibri"/>
        </w:rPr>
      </w:pPr>
      <w:r>
        <w:rPr>
          <w:rFonts w:eastAsia="Lucida Sans Unicode" w:cs="Mangal"/>
          <w:kern w:val="2"/>
          <w:lang w:eastAsia="hi-IN" w:bidi="hi-IN"/>
        </w:rPr>
        <w:t>Т</w:t>
      </w:r>
      <w:r w:rsidR="00380D5E" w:rsidRPr="00C4375E">
        <w:rPr>
          <w:rFonts w:eastAsia="Calibri"/>
        </w:rPr>
        <w:t>яга детей к творческой деятельности, к искусству перевоплощения, самоутвер</w:t>
      </w:r>
      <w:r w:rsidR="00380D5E">
        <w:rPr>
          <w:rFonts w:eastAsia="Calibri"/>
        </w:rPr>
        <w:t>ждению актуальна во все времена, но с</w:t>
      </w:r>
      <w:r w:rsidR="00EA6F18" w:rsidRPr="00C4375E">
        <w:rPr>
          <w:rFonts w:eastAsia="Calibri"/>
        </w:rPr>
        <w:t>егодня</w:t>
      </w:r>
      <w:r w:rsidR="00640D31" w:rsidRPr="00C4375E">
        <w:rPr>
          <w:rFonts w:eastAsia="Calibri"/>
        </w:rPr>
        <w:t>,</w:t>
      </w:r>
      <w:r w:rsidR="00EA6F18" w:rsidRPr="00C4375E">
        <w:rPr>
          <w:rFonts w:eastAsia="Calibri"/>
        </w:rPr>
        <w:t xml:space="preserve"> создание детского самодеятельного коллекти</w:t>
      </w:r>
      <w:r w:rsidR="00640D31" w:rsidRPr="00C4375E">
        <w:rPr>
          <w:rFonts w:eastAsia="Calibri"/>
        </w:rPr>
        <w:t>ва очень непростая</w:t>
      </w:r>
      <w:r w:rsidR="00EA6F18" w:rsidRPr="00C4375E">
        <w:rPr>
          <w:rFonts w:eastAsia="Calibri"/>
        </w:rPr>
        <w:t xml:space="preserve"> задача, а потому для педагогов, решившихся на его организацию, очень важно изначально методически и организационно правильно сформулировать принципы, правила, цели и задачи деятельности будущего коллектива</w:t>
      </w:r>
      <w:r w:rsidR="00D30E89">
        <w:rPr>
          <w:rFonts w:eastAsia="Calibri"/>
        </w:rPr>
        <w:t>.</w:t>
      </w:r>
    </w:p>
    <w:p w:rsidR="00EA6F18" w:rsidRPr="00C4375E" w:rsidRDefault="00D30E89" w:rsidP="0042394B">
      <w:pPr>
        <w:pStyle w:val="a3"/>
        <w:shd w:val="clear" w:color="auto" w:fill="FFFFFF"/>
        <w:spacing w:before="0" w:beforeAutospacing="0" w:after="0" w:afterAutospacing="0" w:line="276" w:lineRule="auto"/>
        <w:ind w:left="-567" w:right="-1"/>
        <w:jc w:val="both"/>
        <w:rPr>
          <w:rFonts w:eastAsia="Calibri"/>
        </w:rPr>
      </w:pPr>
      <w:r>
        <w:rPr>
          <w:rFonts w:eastAsia="Calibri"/>
        </w:rPr>
        <w:t xml:space="preserve">Из 24-х </w:t>
      </w:r>
      <w:r w:rsidR="00EA6F18" w:rsidRPr="00C4375E">
        <w:rPr>
          <w:rFonts w:eastAsia="Calibri"/>
        </w:rPr>
        <w:t xml:space="preserve">летнего опыта работы в качестве руководителя </w:t>
      </w:r>
      <w:r w:rsidR="00C4375E" w:rsidRPr="00D30E89">
        <w:rPr>
          <w:rFonts w:eastAsia="Calibri"/>
        </w:rPr>
        <w:t xml:space="preserve">детской </w:t>
      </w:r>
      <w:r w:rsidR="00EA6F18" w:rsidRPr="00D30E89">
        <w:rPr>
          <w:rFonts w:eastAsia="Calibri"/>
        </w:rPr>
        <w:t>хореографической студии "Конфетти</w:t>
      </w:r>
      <w:r w:rsidR="00EA6F18" w:rsidRPr="00C4375E">
        <w:rPr>
          <w:rFonts w:eastAsia="Calibri"/>
          <w:b/>
        </w:rPr>
        <w:t>"</w:t>
      </w:r>
      <w:r w:rsidR="00EA6F18" w:rsidRPr="00C4375E">
        <w:rPr>
          <w:rFonts w:eastAsia="Calibri"/>
        </w:rPr>
        <w:t xml:space="preserve"> могу с удовлетворением констатировать, что интерес родителей к эстетическому образованию детей присутствует</w:t>
      </w:r>
      <w:r>
        <w:rPr>
          <w:rFonts w:eastAsia="Calibri"/>
        </w:rPr>
        <w:t>,</w:t>
      </w:r>
      <w:r w:rsidR="00EA6F18" w:rsidRPr="00C4375E">
        <w:rPr>
          <w:rFonts w:eastAsia="Calibri"/>
        </w:rPr>
        <w:t xml:space="preserve"> несмотря на различные внешние</w:t>
      </w:r>
      <w:r w:rsidR="00624F22">
        <w:rPr>
          <w:rFonts w:eastAsia="Calibri"/>
        </w:rPr>
        <w:t xml:space="preserve"> факторы</w:t>
      </w:r>
      <w:r w:rsidR="00EA6F18" w:rsidRPr="00C4375E">
        <w:rPr>
          <w:rFonts w:eastAsia="Calibri"/>
        </w:rPr>
        <w:t xml:space="preserve">. Главная задача современного руководителя - совместить все эти интересы и направить их в нужное русло для успешного развития коллектива. </w:t>
      </w:r>
    </w:p>
    <w:p w:rsidR="004516FF" w:rsidRPr="00C4375E" w:rsidRDefault="004516FF" w:rsidP="0042394B">
      <w:pPr>
        <w:spacing w:after="0" w:line="276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Основываясь на современной многоуровневой модели нравственно – эстетического воспитания детей, мною разработана дополнительная общеобразовательная (общеразвивающая) программа по</w:t>
      </w:r>
      <w:r w:rsidR="00D30E8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хореографии для обучающихся в д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етской хоре</w:t>
      </w:r>
      <w:r w:rsidR="00C44844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ографической </w:t>
      </w:r>
      <w:r w:rsidR="00C4375E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студии «</w:t>
      </w:r>
      <w:r w:rsidR="00C44844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Конфетти».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D30E8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Цель программы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- </w:t>
      </w:r>
      <w:r w:rsidRPr="00C43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43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устойчивый интерес ребенка к занятиям хореографией средствами танцевального искусства, на основе традиционных ценностей отечественной культуры.</w:t>
      </w:r>
    </w:p>
    <w:p w:rsidR="004516FF" w:rsidRPr="00C4375E" w:rsidRDefault="004516FF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Для развития творческого потенциала учащихся, формирования у них устойчивой мотивации к занятиям хореографией и достижений высокого творческого результата использую различные методы работы, традиционные и инновационные педагогические подходы.</w:t>
      </w:r>
    </w:p>
    <w:p w:rsidR="004516FF" w:rsidRPr="00C4375E" w:rsidRDefault="004516FF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К </w:t>
      </w:r>
      <w:r w:rsidRPr="00C4375E"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  <w:t xml:space="preserve">традиционным </w:t>
      </w:r>
      <w:r w:rsidR="0054697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методам подготовки относятся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рекомендации по изучению </w:t>
      </w:r>
      <w:r w:rsidR="0054697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танцевальной техники, построению и разучиванию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т</w:t>
      </w:r>
      <w:r w:rsidR="0054697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анцевальных комбинаций, изучению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истории становления и развития искусства танца</w:t>
      </w:r>
      <w:r w:rsidR="0054697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</w:t>
      </w:r>
    </w:p>
    <w:p w:rsidR="004516FF" w:rsidRPr="00C4375E" w:rsidRDefault="004516FF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  <w:t>Инновационные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методы включают в себя современные педагогические технологии развития лидерск</w:t>
      </w:r>
      <w:r w:rsidR="0054697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их способностей и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межл</w:t>
      </w:r>
      <w:r w:rsidR="0054697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ичностного общения в коллективе,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интеграцию в процессе создания коллективного творческого продукта танцевального коллектива.</w:t>
      </w:r>
    </w:p>
    <w:p w:rsidR="004516FF" w:rsidRPr="00C4375E" w:rsidRDefault="004516FF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В настоящее время в коллективе обучаются дети от 5 до 16 лет в шести возрастных группах по предметам: джазовый, классический, современный танец, ритмика, партерная гимнастика, актерское мастерство. </w:t>
      </w:r>
    </w:p>
    <w:p w:rsidR="00126C7D" w:rsidRDefault="00EA6F18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75E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программе обучения уделяется концертной деятельности. </w:t>
      </w:r>
      <w:r w:rsidR="00743393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Pr="00C4375E">
        <w:rPr>
          <w:rFonts w:ascii="Times New Roman" w:eastAsia="Calibri" w:hAnsi="Times New Roman" w:cs="Times New Roman"/>
          <w:sz w:val="24"/>
          <w:szCs w:val="24"/>
        </w:rPr>
        <w:t xml:space="preserve"> коллектива выступают на праздниках, концертах, </w:t>
      </w:r>
      <w:r w:rsidR="005947D1">
        <w:rPr>
          <w:rFonts w:ascii="Times New Roman" w:eastAsia="Calibri" w:hAnsi="Times New Roman" w:cs="Times New Roman"/>
          <w:sz w:val="24"/>
          <w:szCs w:val="24"/>
        </w:rPr>
        <w:t>демонстрируя</w:t>
      </w:r>
      <w:r w:rsidRPr="00C4375E">
        <w:rPr>
          <w:rFonts w:ascii="Times New Roman" w:eastAsia="Calibri" w:hAnsi="Times New Roman" w:cs="Times New Roman"/>
          <w:sz w:val="24"/>
          <w:szCs w:val="24"/>
        </w:rPr>
        <w:t xml:space="preserve"> хореографическое искусство. В такие моменты прои</w:t>
      </w:r>
      <w:r w:rsidR="0054697C">
        <w:rPr>
          <w:rFonts w:ascii="Times New Roman" w:eastAsia="Calibri" w:hAnsi="Times New Roman" w:cs="Times New Roman"/>
          <w:sz w:val="24"/>
          <w:szCs w:val="24"/>
        </w:rPr>
        <w:t>сходит единение артистов и зри</w:t>
      </w:r>
      <w:r w:rsidRPr="00C4375E">
        <w:rPr>
          <w:rFonts w:ascii="Times New Roman" w:eastAsia="Calibri" w:hAnsi="Times New Roman" w:cs="Times New Roman"/>
          <w:sz w:val="24"/>
          <w:szCs w:val="24"/>
        </w:rPr>
        <w:t xml:space="preserve">телей, достигается особое душевное состояние, тогда и происходит то, что называется «воспитанием через искусство». </w:t>
      </w:r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Ежегодно коллектив</w:t>
      </w:r>
      <w:r w:rsidR="00C44844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организует и проводит порядка 2</w:t>
      </w:r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0 концертных мероп</w:t>
      </w:r>
      <w:r w:rsidR="00C44844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риятий, которые посещает около 25</w:t>
      </w:r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00 зрителей.</w:t>
      </w:r>
      <w:r w:rsidR="00624F22" w:rsidRPr="00624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F22" w:rsidRPr="00C4375E">
        <w:rPr>
          <w:rFonts w:ascii="Times New Roman" w:eastAsia="Calibri" w:hAnsi="Times New Roman" w:cs="Times New Roman"/>
          <w:sz w:val="24"/>
          <w:szCs w:val="24"/>
        </w:rPr>
        <w:t xml:space="preserve">Оценкой деятельности коллектива служит степень успешности участия в конкурсах и фестивалях детского художественного творчества городского, краевого, регионального, всероссийского и международного уровней. Выступления в программах данных мероприятиях повышает статус коллектива, </w:t>
      </w:r>
      <w:r w:rsidR="00624F22" w:rsidRPr="004010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позволяет детям </w:t>
      </w:r>
      <w:r w:rsidR="00624F22" w:rsidRPr="00C4375E">
        <w:rPr>
          <w:rFonts w:ascii="Times New Roman" w:eastAsia="Calibri" w:hAnsi="Times New Roman" w:cs="Times New Roman"/>
          <w:sz w:val="24"/>
          <w:szCs w:val="24"/>
        </w:rPr>
        <w:t>увидеть другие коллективы и оценить собственные силы</w:t>
      </w:r>
      <w:r w:rsidR="00624F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4F22" w:rsidRPr="00C4375E">
        <w:rPr>
          <w:rFonts w:ascii="Times New Roman" w:eastAsia="Calibri" w:hAnsi="Times New Roman" w:cs="Times New Roman"/>
          <w:sz w:val="24"/>
          <w:szCs w:val="24"/>
        </w:rPr>
        <w:t xml:space="preserve">В процессе этих соревнований у </w:t>
      </w:r>
      <w:r w:rsidR="00624F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624F22" w:rsidRPr="00C4375E">
        <w:rPr>
          <w:rFonts w:ascii="Times New Roman" w:eastAsia="Calibri" w:hAnsi="Times New Roman" w:cs="Times New Roman"/>
          <w:sz w:val="24"/>
          <w:szCs w:val="24"/>
        </w:rPr>
        <w:t xml:space="preserve"> развивается чувство коллективизма, общей ответственности за дело, где от вклада каждого зависит общий успех. </w:t>
      </w:r>
    </w:p>
    <w:p w:rsidR="0042394B" w:rsidRDefault="0042394B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 w:type="page"/>
      </w:r>
    </w:p>
    <w:p w:rsidR="0042394B" w:rsidRDefault="0042394B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42394B" w:rsidRDefault="0042394B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624F22" w:rsidRPr="00C4375E" w:rsidRDefault="0054697C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Коллектив д</w:t>
      </w:r>
      <w:r w:rsidR="00624F22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етской хореографической студии «Конфетти» имеет стабильно высокие результаты деятельности, только за 2021-22 учебный год студийцы завоевали следующие награды и звания: </w:t>
      </w:r>
    </w:p>
    <w:p w:rsidR="00624F22" w:rsidRPr="00C4375E" w:rsidRDefault="00624F22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-Диплом Лауреата 2-й степени 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val="en-US" w:eastAsia="hi-IN" w:bidi="hi-IN"/>
        </w:rPr>
        <w:t>VI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Межрегионального открытого вокального конкурса-фестиваля сибирских детских коллективов и исполнителей «Хрустальные голоса»;</w:t>
      </w:r>
    </w:p>
    <w:p w:rsidR="00624F22" w:rsidRPr="00C4375E" w:rsidRDefault="00624F22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Диплом Лауреата 2- й степени Всероссийской выставки хореографического творчества «Галерея»;</w:t>
      </w:r>
    </w:p>
    <w:p w:rsidR="00624F22" w:rsidRPr="00C4375E" w:rsidRDefault="00624F22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Диплом Лауреата 2- й степени Международного конкурса-фестиваля в рамках проекта «Сибирь зажигает звезды»;</w:t>
      </w:r>
    </w:p>
    <w:p w:rsidR="00624F22" w:rsidRPr="00C4375E" w:rsidRDefault="00624F22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- Диплом Гран-При 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val="en-US" w:eastAsia="hi-IN" w:bidi="hi-IN"/>
        </w:rPr>
        <w:t>X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Международного танцевального конкурса-фестиваля «Жара»;</w:t>
      </w:r>
    </w:p>
    <w:p w:rsidR="00624F22" w:rsidRPr="00C4375E" w:rsidRDefault="00624F22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Диплом Лауреата 1- й степени Всероссийского многожанрового творческого проекта «Мегаполис»;</w:t>
      </w:r>
    </w:p>
    <w:p w:rsidR="00624F22" w:rsidRPr="00C4375E" w:rsidRDefault="00624F22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-Диплом Лауреата 2-й степени 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val="en-US" w:eastAsia="hi-IN" w:bidi="hi-IN"/>
        </w:rPr>
        <w:t>XV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Регионального конкурса хореографических коллективов «Алтайские россыпи».</w:t>
      </w:r>
    </w:p>
    <w:p w:rsidR="001D0A01" w:rsidRPr="00C4375E" w:rsidRDefault="001D0A01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640D31" w:rsidRPr="00C4375E">
        <w:rPr>
          <w:rFonts w:ascii="Times New Roman" w:eastAsia="Calibri" w:hAnsi="Times New Roman" w:cs="Times New Roman"/>
          <w:sz w:val="24"/>
          <w:szCs w:val="24"/>
        </w:rPr>
        <w:t xml:space="preserve">Один из важнейших показателей успешности обучения, дальнейшая профессиональная ориентация выпускников коллектива. Так </w:t>
      </w:r>
      <w:r w:rsidR="00640D3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за 24-летнюю деятельность коллектива 16 его выпускников продолжили свое образование по профилю деятельности студии.  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Студия является стажерской площадкой для студентов хореографического факультета Алтайского государственного института культуры и студентов музыкально-педагогического факультета Алтайского государственного колледжа, а также творческой площадкой педагогов кафедры хореографии АГИК.            </w:t>
      </w:r>
    </w:p>
    <w:p w:rsidR="001D0A01" w:rsidRPr="00C4375E" w:rsidRDefault="00242966" w:rsidP="0042394B">
      <w:pPr>
        <w:widowControl w:val="0"/>
        <w:suppressAutoHyphens/>
        <w:spacing w:after="0" w:line="276" w:lineRule="auto"/>
        <w:ind w:left="-567"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Размещаю</w:t>
      </w:r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публикации в печатных средст</w:t>
      </w:r>
      <w:r w:rsidR="00C44844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вах массовой информации.  С</w:t>
      </w:r>
      <w:r w:rsidR="00EA6F18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южеты о значимых успехах коллектива звучат</w:t>
      </w:r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в эфире городского и </w:t>
      </w:r>
      <w:r w:rsidR="00C4375E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краевого телевидения</w:t>
      </w:r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и рад</w:t>
      </w:r>
      <w:r w:rsidR="0054697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ио. Мною создан и ведется сайт д</w:t>
      </w:r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етской </w:t>
      </w:r>
      <w:r w:rsidR="00EA6F18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хореографической </w:t>
      </w:r>
      <w:r w:rsidR="00C4375E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студии «</w:t>
      </w:r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Конфетти» в информационно-телекоммуникационной сети «Интернет» по адресу: </w:t>
      </w:r>
      <w:proofErr w:type="spellStart"/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www</w:t>
      </w:r>
      <w:proofErr w:type="spellEnd"/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://alt-konfetti.ru/, страница в социальной сети </w:t>
      </w:r>
      <w:proofErr w:type="spellStart"/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val="en-US" w:eastAsia="hi-IN" w:bidi="hi-IN"/>
        </w:rPr>
        <w:t>Instagram</w:t>
      </w:r>
      <w:proofErr w:type="spellEnd"/>
      <w:r w:rsidR="001D0A01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: </w:t>
      </w:r>
      <w:r w:rsidR="001D0A01" w:rsidRPr="00C4375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_</w:t>
      </w:r>
      <w:r w:rsidR="001D0A01" w:rsidRPr="00C4375E"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  <w:t>confetti</w:t>
      </w:r>
      <w:r w:rsidR="001D0A01" w:rsidRPr="00C4375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_</w:t>
      </w:r>
      <w:r w:rsidR="001D0A01" w:rsidRPr="00C4375E"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  <w:t>club</w:t>
      </w:r>
      <w:r w:rsidR="001D0A01" w:rsidRPr="00C4375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_.</w:t>
      </w:r>
    </w:p>
    <w:p w:rsidR="001D0A01" w:rsidRPr="00C4375E" w:rsidRDefault="001D0A01" w:rsidP="0042394B">
      <w:pPr>
        <w:widowControl w:val="0"/>
        <w:suppressAutoHyphens/>
        <w:spacing w:after="0" w:line="276" w:lineRule="auto"/>
        <w:ind w:left="-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   В рамках учебно- воспитательного процесса, ежегодно организую выезд коллектива учащихся в лагерь «Кристалл», Новосибирский академический театр оперы и балета, Новосибирское хореографическое училище, а в период летних каникул в рамках участия, на Всероссийские и Международные конкурсы и фестивали детского художественного творчества.  Благодаря организации занятости, обучающиеся в каникулярное время, продолжают самосовершенствоваться, активно работая над своей физической формой, принимая участие в мероприятиях, выступая с концертными номерами.</w:t>
      </w:r>
    </w:p>
    <w:p w:rsidR="001D0A01" w:rsidRPr="00C4375E" w:rsidRDefault="001D0A01" w:rsidP="0042394B">
      <w:pPr>
        <w:widowControl w:val="0"/>
        <w:suppressAutoHyphens/>
        <w:spacing w:after="0" w:line="276" w:lineRule="auto"/>
        <w:ind w:left="-567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Ежегодно, организую проведение больших программ отчётных концертов, которые традиционно проходят 1 июня в День Защиты </w:t>
      </w:r>
      <w:r w:rsidR="00C4375E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детей на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известных сценических площадках города с приглашением родителей учащихся, выпускников, специалистов, администрации ЦРТДиМ, коллег. Дважды в год – открытые </w:t>
      </w:r>
      <w:r w:rsidR="00555067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занятия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обучающихся младших групп. Данные программы становятся большим событием для членов коллектива и их родителей, имеют большой резонанс и положительные отклики среди профессиональ</w:t>
      </w:r>
      <w:r w:rsidR="00C44844"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ных хореографов.   О</w:t>
      </w:r>
      <w:r w:rsidRPr="00C4375E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ткрытые занятия и отчетные концерты для родителей – важный стимул для создания ситуации успеха ребенка.</w:t>
      </w:r>
    </w:p>
    <w:p w:rsidR="004516FF" w:rsidRPr="00C4375E" w:rsidRDefault="00C44844" w:rsidP="0042394B">
      <w:pPr>
        <w:spacing w:after="0" w:line="276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75E">
        <w:rPr>
          <w:rFonts w:ascii="Times New Roman" w:eastAsia="Calibri" w:hAnsi="Times New Roman" w:cs="Times New Roman"/>
          <w:sz w:val="24"/>
          <w:szCs w:val="24"/>
        </w:rPr>
        <w:t>Основываясь на личном опыте педагогической деятельности считаю, что если</w:t>
      </w:r>
      <w:r w:rsidR="004516FF" w:rsidRPr="00C4375E">
        <w:rPr>
          <w:rFonts w:ascii="Times New Roman" w:eastAsia="Calibri" w:hAnsi="Times New Roman" w:cs="Times New Roman"/>
          <w:sz w:val="24"/>
          <w:szCs w:val="24"/>
        </w:rPr>
        <w:t xml:space="preserve"> руководитель владеет основными принципами организации художественного коллектива, умеет правильно определить цели, расставить приоритеты, акценты, заинтересовать детей, родителей и окружающий социум, то коллектив будет востребован и успешен в своем развитии и последующей деятельности.</w:t>
      </w:r>
    </w:p>
    <w:sectPr w:rsidR="004516FF" w:rsidRPr="00C4375E" w:rsidSect="00126C7D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64" w:rsidRDefault="00327264" w:rsidP="00C4375E">
      <w:pPr>
        <w:spacing w:after="0" w:line="240" w:lineRule="auto"/>
      </w:pPr>
      <w:r>
        <w:separator/>
      </w:r>
    </w:p>
  </w:endnote>
  <w:endnote w:type="continuationSeparator" w:id="0">
    <w:p w:rsidR="00327264" w:rsidRDefault="00327264" w:rsidP="00C4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801565"/>
      <w:docPartObj>
        <w:docPartGallery w:val="Page Numbers (Bottom of Page)"/>
        <w:docPartUnique/>
      </w:docPartObj>
    </w:sdtPr>
    <w:sdtEndPr/>
    <w:sdtContent>
      <w:p w:rsidR="00C4375E" w:rsidRDefault="00C437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4B">
          <w:rPr>
            <w:noProof/>
          </w:rPr>
          <w:t>2</w:t>
        </w:r>
        <w:r>
          <w:fldChar w:fldCharType="end"/>
        </w:r>
      </w:p>
    </w:sdtContent>
  </w:sdt>
  <w:p w:rsidR="00C4375E" w:rsidRDefault="00C43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64" w:rsidRDefault="00327264" w:rsidP="00C4375E">
      <w:pPr>
        <w:spacing w:after="0" w:line="240" w:lineRule="auto"/>
      </w:pPr>
      <w:r>
        <w:separator/>
      </w:r>
    </w:p>
  </w:footnote>
  <w:footnote w:type="continuationSeparator" w:id="0">
    <w:p w:rsidR="00327264" w:rsidRDefault="00327264" w:rsidP="00C43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DC"/>
    <w:rsid w:val="00057FC2"/>
    <w:rsid w:val="000D6715"/>
    <w:rsid w:val="00126C7D"/>
    <w:rsid w:val="00144ED3"/>
    <w:rsid w:val="001D0A01"/>
    <w:rsid w:val="00242966"/>
    <w:rsid w:val="002C51EC"/>
    <w:rsid w:val="00327264"/>
    <w:rsid w:val="00380D5E"/>
    <w:rsid w:val="00401048"/>
    <w:rsid w:val="0042394B"/>
    <w:rsid w:val="004516FF"/>
    <w:rsid w:val="0054697C"/>
    <w:rsid w:val="00555067"/>
    <w:rsid w:val="005746A7"/>
    <w:rsid w:val="005947D1"/>
    <w:rsid w:val="00624F22"/>
    <w:rsid w:val="00640D31"/>
    <w:rsid w:val="00654130"/>
    <w:rsid w:val="00743393"/>
    <w:rsid w:val="007A0C89"/>
    <w:rsid w:val="00835AF6"/>
    <w:rsid w:val="0084075E"/>
    <w:rsid w:val="00A577F7"/>
    <w:rsid w:val="00B26C40"/>
    <w:rsid w:val="00C378DC"/>
    <w:rsid w:val="00C4375E"/>
    <w:rsid w:val="00C44844"/>
    <w:rsid w:val="00D30E89"/>
    <w:rsid w:val="00D60468"/>
    <w:rsid w:val="00D61FE4"/>
    <w:rsid w:val="00DD4D04"/>
    <w:rsid w:val="00DD7B1A"/>
    <w:rsid w:val="00EA6F18"/>
    <w:rsid w:val="00EB3814"/>
    <w:rsid w:val="00E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84B28-2DB6-4401-A251-08FCE5DE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966"/>
    <w:rPr>
      <w:b/>
      <w:bCs/>
    </w:rPr>
  </w:style>
  <w:style w:type="paragraph" w:styleId="a5">
    <w:name w:val="header"/>
    <w:basedOn w:val="a"/>
    <w:link w:val="a6"/>
    <w:uiPriority w:val="99"/>
    <w:unhideWhenUsed/>
    <w:rsid w:val="00C4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75E"/>
  </w:style>
  <w:style w:type="paragraph" w:styleId="a7">
    <w:name w:val="footer"/>
    <w:basedOn w:val="a"/>
    <w:link w:val="a8"/>
    <w:uiPriority w:val="99"/>
    <w:unhideWhenUsed/>
    <w:rsid w:val="00C4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26</cp:revision>
  <dcterms:created xsi:type="dcterms:W3CDTF">2022-03-01T07:39:00Z</dcterms:created>
  <dcterms:modified xsi:type="dcterms:W3CDTF">2022-03-14T09:12:00Z</dcterms:modified>
</cp:coreProperties>
</file>