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F5" w:rsidRDefault="00E24CF5" w:rsidP="00E20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CF5" w:rsidRDefault="00E24CF5" w:rsidP="00E20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E0C" w:rsidRDefault="00E20E0C" w:rsidP="00CB39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УМЦ по работе с учащимися ОУ Железнодорожного района </w:t>
      </w:r>
    </w:p>
    <w:p w:rsidR="00E20E0C" w:rsidRDefault="008C1A1B" w:rsidP="00CB39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20E0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изучению и </w:t>
      </w:r>
      <w:r w:rsidR="00E20E0C">
        <w:rPr>
          <w:rFonts w:ascii="Times New Roman" w:hAnsi="Times New Roman"/>
          <w:b/>
          <w:sz w:val="28"/>
          <w:szCs w:val="28"/>
        </w:rPr>
        <w:t>проф</w:t>
      </w:r>
      <w:r>
        <w:rPr>
          <w:rFonts w:ascii="Times New Roman" w:hAnsi="Times New Roman"/>
          <w:b/>
          <w:sz w:val="28"/>
          <w:szCs w:val="28"/>
        </w:rPr>
        <w:t>илактике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основ </w:t>
      </w:r>
      <w:r w:rsidR="00E20E0C">
        <w:rPr>
          <w:rFonts w:ascii="Times New Roman" w:hAnsi="Times New Roman"/>
          <w:b/>
          <w:sz w:val="28"/>
          <w:szCs w:val="28"/>
        </w:rPr>
        <w:t>безопасности дорожного движения на 2021-2022 учебный год</w:t>
      </w:r>
    </w:p>
    <w:p w:rsidR="00E20E0C" w:rsidRDefault="00E20E0C" w:rsidP="00E2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0"/>
        <w:gridCol w:w="7150"/>
        <w:gridCol w:w="1276"/>
        <w:gridCol w:w="2409"/>
        <w:gridCol w:w="2127"/>
        <w:gridCol w:w="1701"/>
      </w:tblGrid>
      <w:tr w:rsidR="00E20E0C" w:rsidTr="00AC7465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20E0C" w:rsidTr="00AC746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«Внимание, дети!»</w:t>
            </w:r>
          </w:p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«Безопасный переход»</w:t>
            </w:r>
          </w:p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смотр – конкурс уголков профильных отрядов 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</w:tr>
      <w:tr w:rsidR="00E20E0C" w:rsidTr="00AC7465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E2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C" w:rsidRPr="00F65CB8" w:rsidRDefault="00E20E0C" w:rsidP="00AC746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городской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«ПДД от А до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 вся 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города и их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20E0C" w:rsidTr="00AC746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«Ладошка помощи». Поздравление с Новогодними праздниками детей, находящихся на лечении после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20E0C" w:rsidTr="00E20E0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C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программы </w:t>
            </w:r>
            <w:r w:rsidR="00D15B9D">
              <w:rPr>
                <w:rFonts w:ascii="Times New Roman" w:hAnsi="Times New Roman"/>
                <w:sz w:val="24"/>
                <w:szCs w:val="24"/>
              </w:rPr>
              <w:t>«Школа юного пешехода»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C" w:rsidRDefault="00D15B9D" w:rsidP="00AC746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C" w:rsidRPr="0093523E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523E">
              <w:rPr>
                <w:rFonts w:ascii="Times New Roman" w:hAnsi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 № 64»</w:t>
            </w:r>
            <w:r w:rsidRPr="00935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C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C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E20E0C" w:rsidTr="00AC746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на лучший отряд ЮИДД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93523E" w:rsidP="00AC7465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E20E0C" w:rsidTr="00AC746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тренировочных мероприятий к соревнованиям «Безопасное колесо»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20E0C" w:rsidTr="00AC7465">
        <w:trPr>
          <w:trHeight w:val="2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93523E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смена в летнем городском лагере «Безопасные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0C" w:rsidRDefault="00E20E0C" w:rsidP="00AC74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113924" w:rsidRDefault="00113924" w:rsidP="00E20E0C">
      <w:pPr>
        <w:spacing w:after="120"/>
      </w:pPr>
    </w:p>
    <w:sectPr w:rsidR="00113924" w:rsidSect="00E20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E"/>
    <w:rsid w:val="00113924"/>
    <w:rsid w:val="008C1A1B"/>
    <w:rsid w:val="0093523E"/>
    <w:rsid w:val="00CB39D6"/>
    <w:rsid w:val="00D15B9D"/>
    <w:rsid w:val="00E20E0C"/>
    <w:rsid w:val="00E24CF5"/>
    <w:rsid w:val="00E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EDC4-0B40-4485-BC4D-6AF8D4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E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2022-03-24T04:18:00Z</dcterms:created>
  <dcterms:modified xsi:type="dcterms:W3CDTF">2022-03-24T04:45:00Z</dcterms:modified>
</cp:coreProperties>
</file>