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E7" w:rsidRDefault="00C13A73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C13A7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723938"/>
            <wp:effectExtent l="0" t="0" r="0" b="0"/>
            <wp:docPr id="1" name="Рисунок 1" descr="C:\Users\User1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561" w:rsidRDefault="00136561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36561" w:rsidRDefault="00136561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AC1CA8" w:rsidRDefault="00F92740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 xml:space="preserve">3.Порядок прохода обучающихся, сотрудников, посетителей </w:t>
      </w:r>
    </w:p>
    <w:p w:rsidR="00F92740" w:rsidRPr="00AC1CA8" w:rsidRDefault="00F92740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в </w:t>
      </w:r>
      <w:r w:rsidR="00AC1CA8" w:rsidRPr="00AC1CA8">
        <w:rPr>
          <w:rFonts w:ascii="Times New Roman" w:hAnsi="Times New Roman" w:cs="Times New Roman"/>
          <w:b/>
          <w:szCs w:val="24"/>
        </w:rPr>
        <w:t>МБУ ДО «</w:t>
      </w:r>
      <w:proofErr w:type="spellStart"/>
      <w:r w:rsidR="00AC1CA8" w:rsidRPr="00AC1CA8">
        <w:rPr>
          <w:rFonts w:ascii="Times New Roman" w:hAnsi="Times New Roman" w:cs="Times New Roman"/>
          <w:b/>
          <w:szCs w:val="24"/>
        </w:rPr>
        <w:t>ЦРТДиМ</w:t>
      </w:r>
      <w:proofErr w:type="spellEnd"/>
      <w:r w:rsidR="00AC1CA8" w:rsidRPr="00AC1CA8">
        <w:rPr>
          <w:rFonts w:ascii="Times New Roman" w:hAnsi="Times New Roman" w:cs="Times New Roman"/>
          <w:b/>
          <w:szCs w:val="24"/>
        </w:rPr>
        <w:t xml:space="preserve">» Железнодорожного района г. Барнаула 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Пропускной режим в здание обеспечивается сотрудниками, ответственными за пропускной режим.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 Обучающиеся, сотрудники и посетители проходят в здание через центральный вход.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 Открытие/закрытие дверей центрального входа в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рабочие,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выходные и нерабочие праздничные дни в указанное время осуществляется сторожем.</w:t>
      </w:r>
    </w:p>
    <w:p w:rsidR="00136561" w:rsidRDefault="00136561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Пропускной режим для обучающихся</w:t>
      </w:r>
    </w:p>
    <w:p w:rsidR="00136561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4.1.  Вход в </w:t>
      </w:r>
      <w:proofErr w:type="gramStart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здание  обучающиеся</w:t>
      </w:r>
      <w:proofErr w:type="gramEnd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осуществляют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пропускам утверждённой формы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92740" w:rsidRPr="00AC1CA8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 Начало занятий в</w:t>
      </w:r>
      <w:r w:rsidR="00AC1CA8" w:rsidRPr="00AC1CA8">
        <w:rPr>
          <w:rFonts w:ascii="Times New Roman" w:hAnsi="Times New Roman" w:cs="Times New Roman"/>
          <w:b/>
          <w:szCs w:val="24"/>
        </w:rPr>
        <w:t xml:space="preserve"> </w:t>
      </w:r>
      <w:r w:rsidR="00AC1CA8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AC1CA8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AC1CA8" w:rsidRPr="00AC1CA8">
        <w:rPr>
          <w:rFonts w:ascii="Times New Roman" w:hAnsi="Times New Roman" w:cs="Times New Roman"/>
          <w:szCs w:val="24"/>
        </w:rPr>
        <w:t>» Железнодорожного района г. Барнаула с 9.00</w:t>
      </w:r>
      <w:r w:rsidR="00AC1CA8">
        <w:rPr>
          <w:rFonts w:ascii="Times New Roman" w:hAnsi="Times New Roman" w:cs="Times New Roman"/>
          <w:szCs w:val="24"/>
        </w:rPr>
        <w:t>.</w:t>
      </w:r>
    </w:p>
    <w:p w:rsidR="00AC1CA8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4.3.  Уходить до окончания занятий обучающимся  разрешается только на основании  личного разрешения 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ПДО.</w:t>
      </w:r>
    </w:p>
    <w:p w:rsidR="00136561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Пропускной режим для работников</w:t>
      </w:r>
    </w:p>
    <w:p w:rsidR="00136561" w:rsidRPr="00F92740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5.1.  Директор </w:t>
      </w:r>
      <w:r w:rsidR="00AC1CA8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AC1CA8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AC1CA8" w:rsidRPr="00AC1CA8">
        <w:rPr>
          <w:rFonts w:ascii="Times New Roman" w:hAnsi="Times New Roman" w:cs="Times New Roman"/>
          <w:szCs w:val="24"/>
        </w:rPr>
        <w:t>» Железнодорожного района г. Барнаула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другие сотрудники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учреждения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могут</w:t>
      </w:r>
      <w:proofErr w:type="gramEnd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проходить и находиться в помещениях </w:t>
      </w:r>
      <w:r w:rsidR="00AC1CA8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графиком работы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 при производственной  необходимости ,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любое время суток, а также в выходные и праздничные дни</w:t>
      </w:r>
    </w:p>
    <w:p w:rsidR="00136561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6. Пропускной режим для родителей (законных представителей) обучающихся</w:t>
      </w:r>
    </w:p>
    <w:p w:rsidR="00136561" w:rsidRPr="00F92740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C1CA8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6.1.  </w:t>
      </w:r>
      <w:r w:rsidR="00AC1CA8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Вход в здание  </w:t>
      </w:r>
      <w:r w:rsidR="00AC1CA8" w:rsidRPr="00AC1CA8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родителей (законных представителей) обучающихся</w:t>
      </w:r>
      <w:r w:rsidR="00AC1CA8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осуществляют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пропускам утверждённой формы, </w:t>
      </w:r>
      <w:r w:rsidR="00AC1CA8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предъявлении документа, удостоверяющего личность, о чем делается запись в «Журнале </w:t>
      </w:r>
      <w:r w:rsidR="00AC1CA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учета посетителей</w:t>
      </w:r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136561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7. Пропускной режим для вышестоящих организаций,</w:t>
      </w:r>
    </w:p>
    <w:p w:rsid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проверяющих лиц и других посетителей</w:t>
      </w:r>
    </w:p>
    <w:p w:rsidR="00136561" w:rsidRPr="00F92740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D73AC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7.1. Лица, не связанные с образовательным процессом, посещающие </w:t>
      </w:r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учреждение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служебной </w:t>
      </w:r>
      <w:proofErr w:type="gramStart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необходимости,  и</w:t>
      </w:r>
      <w:proofErr w:type="gramEnd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должностные лица, прибывшие в</w:t>
      </w:r>
      <w:r w:rsidR="00ED73AC" w:rsidRPr="00ED73AC">
        <w:rPr>
          <w:rFonts w:ascii="Times New Roman" w:hAnsi="Times New Roman" w:cs="Times New Roman"/>
          <w:szCs w:val="24"/>
        </w:rPr>
        <w:t xml:space="preserve"> </w:t>
      </w:r>
      <w:r w:rsidR="00ED73AC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ED73AC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ED73AC" w:rsidRPr="00AC1CA8">
        <w:rPr>
          <w:rFonts w:ascii="Times New Roman" w:hAnsi="Times New Roman" w:cs="Times New Roman"/>
          <w:szCs w:val="24"/>
        </w:rPr>
        <w:t>» Железнодорожного района г. Барнаула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пропускаются при предъявлении документа, удостоверяющего личность, с уведомлением администрации, о чем делается запись в</w:t>
      </w:r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D73AC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«Журнале </w:t>
      </w:r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учета посетителей»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7.2. Группы лиц, посещающих </w:t>
      </w:r>
      <w:r w:rsidR="00ED73AC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ED73AC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ED73AC" w:rsidRPr="00AC1CA8">
        <w:rPr>
          <w:rFonts w:ascii="Times New Roman" w:hAnsi="Times New Roman" w:cs="Times New Roman"/>
          <w:szCs w:val="24"/>
        </w:rPr>
        <w:t>» Железнодорожного района г. Барнаула</w:t>
      </w:r>
      <w:r w:rsidR="00ED73AC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и участия в массовых мероприятиях, семинарах, конференциях, смотрах, осуществляется по списку, составленному работником, ответственным за открытое мероприятие</w:t>
      </w:r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либо по пригласительным </w:t>
      </w:r>
      <w:proofErr w:type="gramStart"/>
      <w:r w:rsidR="00ED7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билетам  б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ез</w:t>
      </w:r>
      <w:proofErr w:type="gramEnd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регистрации в журнале посетителей в присутствии лица ответственного за пропускной режим.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Журнал регистрации посетителей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заводится и ведется </w:t>
      </w:r>
      <w:proofErr w:type="gramStart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 </w:t>
      </w:r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окончание</w:t>
      </w:r>
      <w:proofErr w:type="gramEnd"/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страниц для </w:t>
      </w:r>
      <w:proofErr w:type="spellStart"/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записи.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</w:t>
      </w:r>
      <w:proofErr w:type="spellEnd"/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должен быть прошит, страницы в нем пронумерованы. На первой странице журнала делается запись о дате его заведения.</w:t>
      </w:r>
      <w:r w:rsidR="001365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36561" w:rsidRPr="00F92740" w:rsidRDefault="00136561" w:rsidP="001365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2242" w:type="dxa"/>
        <w:tblInd w:w="-10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992"/>
        <w:gridCol w:w="1134"/>
        <w:gridCol w:w="2410"/>
        <w:gridCol w:w="2188"/>
        <w:gridCol w:w="360"/>
        <w:gridCol w:w="480"/>
      </w:tblGrid>
      <w:tr w:rsidR="00C16A9B" w:rsidRPr="00F92740" w:rsidTr="00270ED8"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13656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Дата посещения ОУ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Ф.И.О. посетителя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наличие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уд.личн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Время входа в ОУ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Время выхода ОУ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2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270ED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Подпис</w:t>
            </w:r>
            <w:r w:rsidR="00270E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</w:t>
            </w: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посетителя и дежурного сторожа-вахтера</w:t>
            </w:r>
          </w:p>
        </w:tc>
        <w:tc>
          <w:tcPr>
            <w:tcW w:w="8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16A9B" w:rsidRPr="00F92740" w:rsidTr="00270ED8"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6A9B" w:rsidRPr="00F92740" w:rsidRDefault="00C16A9B" w:rsidP="00F9274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274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</w:p>
        </w:tc>
      </w:tr>
    </w:tbl>
    <w:p w:rsidR="00136561" w:rsidRDefault="00136561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Default="00F92740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8. Пропускной режим для транспорта</w:t>
      </w:r>
    </w:p>
    <w:p w:rsidR="00136561" w:rsidRPr="00F92740" w:rsidRDefault="00136561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8.1. Въезд автотранспорта на территорию </w:t>
      </w:r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учреждения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контролирует сторож</w:t>
      </w:r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-вахтёр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мере необходимости.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8.2.Допуск без ограничений на территорию </w:t>
      </w:r>
      <w:r w:rsidR="00C16A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учреждения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8.3. Стоянка личного транспорта работников учреждения на территории</w:t>
      </w:r>
      <w:r w:rsidR="00C16A9B" w:rsidRPr="00C16A9B">
        <w:rPr>
          <w:rFonts w:ascii="Times New Roman" w:hAnsi="Times New Roman" w:cs="Times New Roman"/>
          <w:szCs w:val="24"/>
        </w:rPr>
        <w:t xml:space="preserve"> </w:t>
      </w:r>
      <w:r w:rsidR="00C16A9B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C16A9B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C16A9B" w:rsidRPr="00AC1CA8">
        <w:rPr>
          <w:rFonts w:ascii="Times New Roman" w:hAnsi="Times New Roman" w:cs="Times New Roman"/>
          <w:szCs w:val="24"/>
        </w:rPr>
        <w:t>» Железнодорожного района г. Барнаула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только с разрешения руководителя учреждения в специально отведенном и оборудованном месте.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лицом, ответственным за пропускной режим.</w:t>
      </w:r>
    </w:p>
    <w:p w:rsidR="00F92740" w:rsidRPr="00F92740" w:rsidRDefault="00F92740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136561" w:rsidRDefault="00136561" w:rsidP="0013656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92740" w:rsidRDefault="00F92740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9.Организация ремонтных работ</w:t>
      </w:r>
    </w:p>
    <w:p w:rsidR="00136561" w:rsidRPr="00F92740" w:rsidRDefault="00136561" w:rsidP="0013656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270ED8" w:rsidRDefault="00F92740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10. Порядок пропуска на период чрезвычайных ситуаций </w:t>
      </w:r>
    </w:p>
    <w:p w:rsidR="00F92740" w:rsidRDefault="00F92740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 ликвидации</w:t>
      </w:r>
      <w:r w:rsidR="001365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F9274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аварийной ситуации</w:t>
      </w:r>
    </w:p>
    <w:p w:rsidR="00136561" w:rsidRPr="00F92740" w:rsidRDefault="00136561" w:rsidP="00F927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2740" w:rsidRPr="00F92740" w:rsidRDefault="00F92740" w:rsidP="0013656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10.1. Пропускной режим в здание </w:t>
      </w:r>
      <w:r w:rsidR="00270ED8" w:rsidRPr="00AC1CA8">
        <w:rPr>
          <w:rFonts w:ascii="Times New Roman" w:hAnsi="Times New Roman" w:cs="Times New Roman"/>
          <w:szCs w:val="24"/>
        </w:rPr>
        <w:t>МБУ ДО «</w:t>
      </w:r>
      <w:proofErr w:type="spellStart"/>
      <w:r w:rsidR="00270ED8" w:rsidRPr="00AC1CA8">
        <w:rPr>
          <w:rFonts w:ascii="Times New Roman" w:hAnsi="Times New Roman" w:cs="Times New Roman"/>
          <w:szCs w:val="24"/>
        </w:rPr>
        <w:t>ЦРТДиМ</w:t>
      </w:r>
      <w:proofErr w:type="spellEnd"/>
      <w:r w:rsidR="00270ED8" w:rsidRPr="00AC1CA8">
        <w:rPr>
          <w:rFonts w:ascii="Times New Roman" w:hAnsi="Times New Roman" w:cs="Times New Roman"/>
          <w:szCs w:val="24"/>
        </w:rPr>
        <w:t>» Железнодорожного района г. Барнаула</w:t>
      </w:r>
      <w:r w:rsidR="00270ED8"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период чрезвычайных ситуаций ограничивается.</w:t>
      </w:r>
    </w:p>
    <w:p w:rsidR="00F92740" w:rsidRPr="00F92740" w:rsidRDefault="00F92740" w:rsidP="00136561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2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sectPr w:rsidR="00F92740" w:rsidRPr="00F92740" w:rsidSect="0065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40"/>
    <w:rsid w:val="00055DB4"/>
    <w:rsid w:val="00136561"/>
    <w:rsid w:val="00270ED8"/>
    <w:rsid w:val="002F6DC0"/>
    <w:rsid w:val="00374DBC"/>
    <w:rsid w:val="00502648"/>
    <w:rsid w:val="005062E3"/>
    <w:rsid w:val="00652120"/>
    <w:rsid w:val="0073395B"/>
    <w:rsid w:val="009C197A"/>
    <w:rsid w:val="00A51E38"/>
    <w:rsid w:val="00AA75F4"/>
    <w:rsid w:val="00AC1CA8"/>
    <w:rsid w:val="00C13A73"/>
    <w:rsid w:val="00C16A9B"/>
    <w:rsid w:val="00CD35E7"/>
    <w:rsid w:val="00D7471B"/>
    <w:rsid w:val="00DA6051"/>
    <w:rsid w:val="00DB3183"/>
    <w:rsid w:val="00E452F6"/>
    <w:rsid w:val="00ED73AC"/>
    <w:rsid w:val="00F1699A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75D9-0D43-4C03-AA8F-8B88AFC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paragraph" w:styleId="1">
    <w:name w:val="heading 1"/>
    <w:basedOn w:val="a"/>
    <w:next w:val="a"/>
    <w:link w:val="10"/>
    <w:qFormat/>
    <w:rsid w:val="00AA75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740"/>
    <w:rPr>
      <w:b/>
      <w:bCs/>
    </w:rPr>
  </w:style>
  <w:style w:type="character" w:customStyle="1" w:styleId="apple-converted-space">
    <w:name w:val="apple-converted-space"/>
    <w:basedOn w:val="a0"/>
    <w:rsid w:val="00F92740"/>
  </w:style>
  <w:style w:type="character" w:customStyle="1" w:styleId="10">
    <w:name w:val="Заголовок 1 Знак"/>
    <w:basedOn w:val="a0"/>
    <w:link w:val="1"/>
    <w:rsid w:val="00AA75F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7</cp:revision>
  <dcterms:created xsi:type="dcterms:W3CDTF">2016-10-20T04:54:00Z</dcterms:created>
  <dcterms:modified xsi:type="dcterms:W3CDTF">2016-10-21T02:58:00Z</dcterms:modified>
</cp:coreProperties>
</file>