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3" w:rsidRDefault="000B3443" w:rsidP="0082357F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E99" w:rsidRDefault="0082357F" w:rsidP="008401FD">
      <w:pPr>
        <w:spacing w:after="0"/>
        <w:ind w:left="-1134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5571F2">
        <w:rPr>
          <w:rFonts w:ascii="Times New Roman" w:hAnsi="Times New Roman" w:cs="Times New Roman"/>
          <w:b/>
          <w:color w:val="FF0000"/>
          <w:sz w:val="96"/>
          <w:szCs w:val="96"/>
        </w:rPr>
        <w:t>Р</w:t>
      </w:r>
      <w:r w:rsidR="006E4A97" w:rsidRPr="005571F2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А</w:t>
      </w:r>
      <w:r w:rsidR="006E4A97" w:rsidRPr="005571F2">
        <w:rPr>
          <w:rFonts w:ascii="Times New Roman" w:hAnsi="Times New Roman" w:cs="Times New Roman"/>
          <w:b/>
          <w:color w:val="FFC000"/>
          <w:sz w:val="96"/>
          <w:szCs w:val="96"/>
        </w:rPr>
        <w:t>З</w:t>
      </w:r>
      <w:r w:rsidR="006E4A97" w:rsidRPr="002673D2">
        <w:rPr>
          <w:rFonts w:ascii="Times New Roman" w:hAnsi="Times New Roman" w:cs="Times New Roman"/>
          <w:b/>
          <w:color w:val="00B050"/>
          <w:sz w:val="96"/>
          <w:szCs w:val="96"/>
        </w:rPr>
        <w:t>Н</w:t>
      </w:r>
      <w:r w:rsidR="006E4A97" w:rsidRPr="005571F2">
        <w:rPr>
          <w:rFonts w:ascii="Times New Roman" w:hAnsi="Times New Roman" w:cs="Times New Roman"/>
          <w:b/>
          <w:color w:val="00B0F0"/>
          <w:sz w:val="96"/>
          <w:szCs w:val="96"/>
        </w:rPr>
        <w:t>О</w:t>
      </w:r>
      <w:r w:rsidR="006E4A97" w:rsidRPr="005571F2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Ц</w:t>
      </w:r>
      <w:r w:rsidR="006E4A97" w:rsidRPr="005571F2">
        <w:rPr>
          <w:rFonts w:ascii="Times New Roman" w:hAnsi="Times New Roman" w:cs="Times New Roman"/>
          <w:b/>
          <w:color w:val="7030A0"/>
          <w:sz w:val="96"/>
          <w:szCs w:val="96"/>
        </w:rPr>
        <w:t>В</w:t>
      </w:r>
      <w:r w:rsidR="006E4A97" w:rsidRPr="005571F2">
        <w:rPr>
          <w:rFonts w:ascii="Times New Roman" w:hAnsi="Times New Roman" w:cs="Times New Roman"/>
          <w:b/>
          <w:color w:val="FF0000"/>
          <w:sz w:val="96"/>
          <w:szCs w:val="96"/>
        </w:rPr>
        <w:t>Е</w:t>
      </w:r>
      <w:r w:rsidR="006E4A97" w:rsidRPr="005571F2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Т</w:t>
      </w:r>
      <w:r w:rsidR="006E4A97" w:rsidRPr="005571F2">
        <w:rPr>
          <w:rFonts w:ascii="Times New Roman" w:hAnsi="Times New Roman" w:cs="Times New Roman"/>
          <w:b/>
          <w:color w:val="FFC000"/>
          <w:sz w:val="96"/>
          <w:szCs w:val="96"/>
        </w:rPr>
        <w:t>Н</w:t>
      </w:r>
      <w:r w:rsidR="006E4A97" w:rsidRPr="002673D2">
        <w:rPr>
          <w:rFonts w:ascii="Times New Roman" w:hAnsi="Times New Roman" w:cs="Times New Roman"/>
          <w:b/>
          <w:color w:val="76923C" w:themeColor="accent3" w:themeShade="BF"/>
          <w:sz w:val="96"/>
          <w:szCs w:val="96"/>
        </w:rPr>
        <w:t>Ы</w:t>
      </w:r>
      <w:r w:rsidR="006E4A97" w:rsidRPr="005571F2">
        <w:rPr>
          <w:rFonts w:ascii="Times New Roman" w:hAnsi="Times New Roman" w:cs="Times New Roman"/>
          <w:b/>
          <w:color w:val="00B0F0"/>
          <w:sz w:val="96"/>
          <w:szCs w:val="96"/>
        </w:rPr>
        <w:t>Е</w:t>
      </w:r>
      <w:r w:rsidRPr="005571F2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5571F2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К</w:t>
      </w:r>
      <w:r w:rsidRPr="005571F2">
        <w:rPr>
          <w:rFonts w:ascii="Times New Roman" w:hAnsi="Times New Roman" w:cs="Times New Roman"/>
          <w:b/>
          <w:color w:val="7030A0"/>
          <w:sz w:val="96"/>
          <w:szCs w:val="96"/>
        </w:rPr>
        <w:t>А</w:t>
      </w:r>
      <w:r w:rsidRPr="005571F2">
        <w:rPr>
          <w:rFonts w:ascii="Times New Roman" w:hAnsi="Times New Roman" w:cs="Times New Roman"/>
          <w:b/>
          <w:color w:val="FF0000"/>
          <w:sz w:val="96"/>
          <w:szCs w:val="96"/>
        </w:rPr>
        <w:t>Н</w:t>
      </w:r>
      <w:r w:rsidRPr="005571F2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И</w:t>
      </w:r>
      <w:r w:rsidRPr="005571F2">
        <w:rPr>
          <w:rFonts w:ascii="Times New Roman" w:hAnsi="Times New Roman" w:cs="Times New Roman"/>
          <w:b/>
          <w:color w:val="FFFF00"/>
          <w:sz w:val="96"/>
          <w:szCs w:val="96"/>
        </w:rPr>
        <w:t>К</w:t>
      </w:r>
      <w:r w:rsidRPr="005571F2">
        <w:rPr>
          <w:rFonts w:ascii="Times New Roman" w:hAnsi="Times New Roman" w:cs="Times New Roman"/>
          <w:b/>
          <w:color w:val="00B050"/>
          <w:sz w:val="96"/>
          <w:szCs w:val="96"/>
        </w:rPr>
        <w:t>У</w:t>
      </w:r>
      <w:r w:rsidRPr="005571F2">
        <w:rPr>
          <w:rFonts w:ascii="Times New Roman" w:hAnsi="Times New Roman" w:cs="Times New Roman"/>
          <w:b/>
          <w:color w:val="00B0F0"/>
          <w:sz w:val="96"/>
          <w:szCs w:val="96"/>
        </w:rPr>
        <w:t>Л</w:t>
      </w:r>
      <w:r w:rsidRPr="005571F2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Ы</w:t>
      </w:r>
      <w:r w:rsidR="00BA3E99" w:rsidRPr="005571F2">
        <w:rPr>
          <w:rFonts w:ascii="Times New Roman" w:hAnsi="Times New Roman" w:cs="Times New Roman"/>
          <w:b/>
          <w:color w:val="7030A0"/>
          <w:sz w:val="96"/>
          <w:szCs w:val="96"/>
        </w:rPr>
        <w:t>!</w:t>
      </w:r>
    </w:p>
    <w:p w:rsidR="002673D2" w:rsidRPr="002673D2" w:rsidRDefault="002673D2" w:rsidP="002673D2">
      <w:pPr>
        <w:spacing w:after="0"/>
        <w:ind w:left="-11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23.10.20 – 08.11.20</w:t>
      </w:r>
    </w:p>
    <w:p w:rsidR="00AE133D" w:rsidRPr="00967858" w:rsidRDefault="00967858" w:rsidP="00A93A03">
      <w:pPr>
        <w:tabs>
          <w:tab w:val="left" w:pos="3402"/>
        </w:tabs>
        <w:spacing w:after="0"/>
        <w:ind w:left="-1134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D522346" wp14:editId="63201888">
            <wp:extent cx="1993557" cy="1823665"/>
            <wp:effectExtent l="0" t="0" r="6985" b="5715"/>
            <wp:docPr id="16" name="Рисунок 16" descr="https://static.vecteezy.com/system/resources/previews/000/614/400/original/vector-young-boy-reading-a-book-with-imag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614/400/original/vector-young-boy-reading-a-book-with-imagin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82" cy="18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0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E133D" w:rsidRPr="002673D2">
        <w:rPr>
          <w:rFonts w:ascii="Times New Roman" w:hAnsi="Times New Roman" w:cs="Times New Roman"/>
          <w:b/>
          <w:color w:val="FF0000"/>
          <w:sz w:val="32"/>
          <w:szCs w:val="32"/>
        </w:rPr>
        <w:t>Учимся!</w:t>
      </w:r>
    </w:p>
    <w:p w:rsidR="00C36950" w:rsidRDefault="00A93A03" w:rsidP="00C3695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36950" w:rsidRPr="00867EAB">
          <w:rPr>
            <w:rStyle w:val="a3"/>
            <w:rFonts w:ascii="Times New Roman" w:hAnsi="Times New Roman" w:cs="Times New Roman"/>
            <w:sz w:val="28"/>
            <w:szCs w:val="28"/>
          </w:rPr>
          <w:t>https://www.adme.ru/zhizn-nauka/50-besplatnyh-obuchayuschih-onlajn-resursov-kotorye-prigodyatsya-i-shkolnikam-i-ih-roditelyam-2163915/</w:t>
        </w:r>
      </w:hyperlink>
      <w:r w:rsidR="0023297F">
        <w:rPr>
          <w:rFonts w:ascii="Times New Roman" w:hAnsi="Times New Roman" w:cs="Times New Roman"/>
          <w:sz w:val="28"/>
          <w:szCs w:val="28"/>
        </w:rPr>
        <w:t xml:space="preserve"> - 50+ бесплатных</w:t>
      </w:r>
      <w:r w:rsidR="00C36950" w:rsidRPr="00867EAB">
        <w:rPr>
          <w:rFonts w:ascii="Times New Roman" w:hAnsi="Times New Roman" w:cs="Times New Roman"/>
          <w:sz w:val="28"/>
          <w:szCs w:val="28"/>
        </w:rPr>
        <w:t xml:space="preserve"> сайтов, которые помогут пройти школьную программу быстрее.</w:t>
      </w:r>
    </w:p>
    <w:p w:rsidR="0023297F" w:rsidRDefault="00A93A03" w:rsidP="00C3695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3297F" w:rsidRPr="00BD5CA1">
          <w:rPr>
            <w:rStyle w:val="a3"/>
            <w:rFonts w:ascii="Times New Roman" w:hAnsi="Times New Roman" w:cs="Times New Roman"/>
            <w:sz w:val="28"/>
            <w:szCs w:val="28"/>
          </w:rPr>
          <w:t>https://azconsult.ru/chem-zaniat-detei-saity-dlia-obucheniia-i-razvlecheniya-na-karantine/</w:t>
        </w:r>
      </w:hyperlink>
      <w:r w:rsidR="0023297F">
        <w:rPr>
          <w:rFonts w:ascii="Times New Roman" w:hAnsi="Times New Roman" w:cs="Times New Roman"/>
          <w:sz w:val="28"/>
          <w:szCs w:val="28"/>
        </w:rPr>
        <w:t xml:space="preserve"> - подборка сайтов для обучения и развлечения детей на каникулах.</w:t>
      </w:r>
    </w:p>
    <w:p w:rsidR="0023297F" w:rsidRPr="00867EAB" w:rsidRDefault="00A93A03" w:rsidP="00C3695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3297F" w:rsidRPr="00BD5CA1">
          <w:rPr>
            <w:rStyle w:val="a3"/>
            <w:rFonts w:ascii="Times New Roman" w:hAnsi="Times New Roman" w:cs="Times New Roman"/>
            <w:sz w:val="28"/>
            <w:szCs w:val="28"/>
          </w:rPr>
          <w:t>https://arzamas.academy/special/kids?fbclid=IwAR3JtNn</w:t>
        </w:r>
      </w:hyperlink>
      <w:r w:rsidR="0023297F">
        <w:rPr>
          <w:rFonts w:ascii="Times New Roman" w:hAnsi="Times New Roman" w:cs="Times New Roman"/>
          <w:sz w:val="28"/>
          <w:szCs w:val="28"/>
        </w:rPr>
        <w:t xml:space="preserve"> – детская комната – смотреть, слушать, читать, узнавать, играть. Тут есть ВСЁ!</w:t>
      </w:r>
    </w:p>
    <w:p w:rsidR="00945546" w:rsidRDefault="00A93A03" w:rsidP="0023297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1384" w:rsidRPr="00867EAB">
          <w:rPr>
            <w:rStyle w:val="a3"/>
            <w:rFonts w:ascii="Times New Roman" w:hAnsi="Times New Roman" w:cs="Times New Roman"/>
            <w:sz w:val="28"/>
            <w:szCs w:val="28"/>
          </w:rPr>
          <w:t>https://vebinar.life-move-academy.ru/obrazovanie</w:t>
        </w:r>
      </w:hyperlink>
      <w:r w:rsidR="000A1384" w:rsidRPr="00867EAB">
        <w:rPr>
          <w:rFonts w:ascii="Times New Roman" w:hAnsi="Times New Roman" w:cs="Times New Roman"/>
          <w:sz w:val="28"/>
          <w:szCs w:val="28"/>
        </w:rPr>
        <w:t xml:space="preserve"> - онлайн-конференция с 22 октября по 3 ноября </w:t>
      </w:r>
      <w:r w:rsidR="000A1384" w:rsidRPr="0023297F">
        <w:rPr>
          <w:rFonts w:ascii="Times New Roman" w:hAnsi="Times New Roman" w:cs="Times New Roman"/>
          <w:sz w:val="28"/>
          <w:szCs w:val="28"/>
        </w:rPr>
        <w:t>«Образование нового времени!»</w:t>
      </w:r>
      <w:r w:rsidR="000A1384" w:rsidRPr="00867EAB">
        <w:rPr>
          <w:rFonts w:ascii="Times New Roman" w:hAnsi="Times New Roman" w:cs="Times New Roman"/>
          <w:sz w:val="28"/>
          <w:szCs w:val="28"/>
        </w:rPr>
        <w:t xml:space="preserve"> для родителей и педагогов (платно).</w:t>
      </w:r>
    </w:p>
    <w:p w:rsidR="00AE133D" w:rsidRPr="008401FD" w:rsidRDefault="00945546" w:rsidP="0094554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23297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133D" w:rsidRPr="002673D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Творим!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6CB50658" wp14:editId="77C14F7B">
            <wp:extent cx="2446638" cy="1368673"/>
            <wp:effectExtent l="0" t="0" r="0" b="3175"/>
            <wp:docPr id="9" name="screenshot-image" descr="https://skr.sh/i/201020/YIcmCm17.png?download=1&amp;name=Скриншот%2020-10-2020%2011:25: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201020/YIcmCm17.png?download=1&amp;name=Скриншот%2020-10-2020%2011:25: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8" cy="137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945546">
        <w:rPr>
          <w:rFonts w:ascii="Arial" w:hAnsi="Arial" w:cs="Arial"/>
          <w:noProof/>
          <w:color w:val="000000"/>
          <w:sz w:val="15"/>
          <w:szCs w:val="15"/>
          <w:lang w:eastAsia="ru-RU"/>
        </w:rPr>
        <w:t xml:space="preserve"> </w:t>
      </w:r>
    </w:p>
    <w:p w:rsidR="00AE133D" w:rsidRPr="00867EAB" w:rsidRDefault="00A93A03" w:rsidP="00AE133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E133D" w:rsidRPr="00867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https://www.youtube.com/playlist?list=PLEGHuTD0la8y0xsLiosKb3z2024s2oYg3</w:t>
        </w:r>
      </w:hyperlink>
      <w:r w:rsidR="00AE133D" w:rsidRPr="00867EAB">
        <w:rPr>
          <w:rFonts w:ascii="Times New Roman" w:hAnsi="Times New Roman" w:cs="Times New Roman"/>
          <w:sz w:val="28"/>
          <w:szCs w:val="28"/>
        </w:rPr>
        <w:t xml:space="preserve"> – мастер-классы для детей</w:t>
      </w:r>
    </w:p>
    <w:p w:rsidR="00CB181C" w:rsidRPr="00867EAB" w:rsidRDefault="00A93A03" w:rsidP="00AE133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B181C" w:rsidRPr="00867EAB">
          <w:rPr>
            <w:rStyle w:val="a3"/>
            <w:rFonts w:ascii="Times New Roman" w:hAnsi="Times New Roman" w:cs="Times New Roman"/>
            <w:sz w:val="28"/>
            <w:szCs w:val="28"/>
          </w:rPr>
          <w:t>https://stranamasterov.ru/taxonomy/term/451%2C930</w:t>
        </w:r>
      </w:hyperlink>
      <w:r w:rsidR="00CB181C" w:rsidRPr="00867EAB">
        <w:rPr>
          <w:rFonts w:ascii="Times New Roman" w:hAnsi="Times New Roman" w:cs="Times New Roman"/>
          <w:sz w:val="28"/>
          <w:szCs w:val="28"/>
        </w:rPr>
        <w:t xml:space="preserve"> – творчество для детей и взрослых «Страна Мастеров»</w:t>
      </w:r>
    </w:p>
    <w:p w:rsidR="00CB181C" w:rsidRPr="00867EAB" w:rsidRDefault="00A93A03" w:rsidP="00AE133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B181C" w:rsidRPr="00867EAB">
          <w:rPr>
            <w:rStyle w:val="a3"/>
            <w:rFonts w:ascii="Times New Roman" w:hAnsi="Times New Roman" w:cs="Times New Roman"/>
            <w:sz w:val="28"/>
            <w:szCs w:val="28"/>
          </w:rPr>
          <w:t>http://semeynaya-kuchka.ru/podelki-dlya-malchikov-77-krutyx-idej/</w:t>
        </w:r>
      </w:hyperlink>
      <w:r w:rsidR="00CB181C" w:rsidRPr="00867EAB">
        <w:rPr>
          <w:rFonts w:ascii="Times New Roman" w:hAnsi="Times New Roman" w:cs="Times New Roman"/>
          <w:sz w:val="28"/>
          <w:szCs w:val="28"/>
        </w:rPr>
        <w:t xml:space="preserve"> - поделки своими руками «Семейная Кучка»</w:t>
      </w:r>
    </w:p>
    <w:p w:rsidR="00CB181C" w:rsidRPr="00867EAB" w:rsidRDefault="00A93A03" w:rsidP="00AE133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B181C" w:rsidRPr="00867EAB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https://zen.yandex.ru/media/id/5d269541a1b4f100ad1e77fe/prostye-dereviannye-podelki-5d27d4b6f0d4f400ad322fb8</w:t>
        </w:r>
      </w:hyperlink>
      <w:r w:rsidR="00CB181C" w:rsidRPr="00867EAB">
        <w:rPr>
          <w:rFonts w:ascii="Times New Roman" w:hAnsi="Times New Roman" w:cs="Times New Roman"/>
          <w:sz w:val="28"/>
          <w:szCs w:val="28"/>
        </w:rPr>
        <w:t xml:space="preserve"> - простые деревянные поделки «Сделай сам»</w:t>
      </w:r>
    </w:p>
    <w:p w:rsidR="008401FD" w:rsidRDefault="00A93A03" w:rsidP="008401FD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A1384" w:rsidRPr="00867EAB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https://www.igraemsa.ru/igry-dlja-detej/risovalki</w:t>
        </w:r>
      </w:hyperlink>
      <w:r w:rsidR="008401FD">
        <w:rPr>
          <w:rFonts w:ascii="Times New Roman" w:hAnsi="Times New Roman" w:cs="Times New Roman"/>
          <w:sz w:val="28"/>
          <w:szCs w:val="28"/>
        </w:rPr>
        <w:t xml:space="preserve"> - онлайн раскраски</w:t>
      </w:r>
    </w:p>
    <w:p w:rsidR="005571F2" w:rsidRPr="00293FE3" w:rsidRDefault="005571F2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597A2857" wp14:editId="3E6A8452">
            <wp:extent cx="1762897" cy="2021094"/>
            <wp:effectExtent l="0" t="0" r="8890" b="0"/>
            <wp:docPr id="15" name="screenshot-image" descr="https://skr.sh/i/201020/LOuaEjpS.png?download=1&amp;name=Скриншот%2020-10-2020%2011:38: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201020/LOuaEjpS.png?download=1&amp;name=Скриншот%2020-10-2020%2011:38:4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2" cy="20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2673D2">
        <w:rPr>
          <w:rFonts w:ascii="Times New Roman" w:hAnsi="Times New Roman" w:cs="Times New Roman"/>
          <w:b/>
          <w:color w:val="FFC000"/>
          <w:sz w:val="32"/>
          <w:szCs w:val="32"/>
        </w:rPr>
        <w:t>Путешествуем!</w:t>
      </w:r>
      <w:bookmarkStart w:id="0" w:name="_GoBack"/>
      <w:bookmarkEnd w:id="0"/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https://muzei-mira.com/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музеи мира + картины известных художников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http://musei-online.blogspot.com/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виртуальные туры (экскурсии) в музеи всего мира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http://www.virtualrm.spb.ru/rmtour/zal-9-2.html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виртуальные прогулки по Русскому музею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https://hermitagemuseum.org/wps/portal/hermitage/panorama?lng=ru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– виртуальный визит в Государственный Эрмитаж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https://www.tretyakovgallery.ru/exhibitions/?type=virtualnye-vystavki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– виртуальные выставки Третьяковской галереи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https://new.orientmuseum.ru/index.php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виртуальный тур по Государственному музею Востока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https://peterhofmuseum.ru/about/tour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виртуальный Петергоф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https://www.culture.ru/vtour/naryn-kala-fortress/naryn-kala-fortress/index.html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экскурсия по крепости </w:t>
      </w:r>
      <w:proofErr w:type="gramStart"/>
      <w:r w:rsidR="005571F2" w:rsidRPr="00A93804">
        <w:rPr>
          <w:rFonts w:ascii="Times New Roman" w:hAnsi="Times New Roman" w:cs="Times New Roman"/>
          <w:sz w:val="28"/>
          <w:szCs w:val="28"/>
        </w:rPr>
        <w:t>Нарын-кала</w:t>
      </w:r>
      <w:proofErr w:type="gramEnd"/>
      <w:r w:rsidR="005571F2" w:rsidRPr="00A93804">
        <w:rPr>
          <w:rFonts w:ascii="Times New Roman" w:hAnsi="Times New Roman" w:cs="Times New Roman"/>
          <w:sz w:val="28"/>
          <w:szCs w:val="28"/>
        </w:rPr>
        <w:t>.</w:t>
      </w:r>
    </w:p>
    <w:p w:rsidR="005571F2" w:rsidRPr="00A93804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http://vm1.culture.ru/vtour/tours/malyye_korely/pano.php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музей деревянного зодчества Малые Карелы</w:t>
      </w:r>
    </w:p>
    <w:p w:rsidR="001522DA" w:rsidRPr="00A93804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571F2" w:rsidRPr="00A93804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http://www.darwinmuseum.ru/projects/constant-exp</w:t>
        </w:r>
      </w:hyperlink>
      <w:r w:rsidR="005571F2" w:rsidRPr="00A93804">
        <w:rPr>
          <w:rFonts w:ascii="Times New Roman" w:hAnsi="Times New Roman" w:cs="Times New Roman"/>
          <w:sz w:val="28"/>
          <w:szCs w:val="28"/>
        </w:rPr>
        <w:t xml:space="preserve"> - экспозиции Государственного Дарвинского музея.</w:t>
      </w:r>
      <w:r w:rsidR="001522DA" w:rsidRPr="00A9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A" w:rsidRPr="008401FD" w:rsidRDefault="001522DA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3D2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Развиваемся!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9380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571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EDA8AC" wp14:editId="566CAB52">
            <wp:extent cx="1968844" cy="1493357"/>
            <wp:effectExtent l="0" t="0" r="0" b="0"/>
            <wp:docPr id="4" name="Рисунок 4" descr="https://static.vecteezy.com/system/resources/previews/000/367/925/original/vector-boy-and-girl-play-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vecteezy.com/system/resources/previews/000/367/925/original/vector-boy-and-girl-play-toy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53" cy="149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DA" w:rsidRPr="00A93804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522DA" w:rsidRPr="00A93804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http://www.darwinmuseum.ru/blog?theme=1</w:t>
        </w:r>
      </w:hyperlink>
      <w:r w:rsidR="001522DA" w:rsidRPr="00A93804">
        <w:rPr>
          <w:rFonts w:ascii="Times New Roman" w:hAnsi="Times New Roman" w:cs="Times New Roman"/>
          <w:sz w:val="28"/>
          <w:szCs w:val="28"/>
        </w:rPr>
        <w:t xml:space="preserve"> – специалисты Государственного Дарвинского музея отвечают на детские вопросы</w:t>
      </w:r>
    </w:p>
    <w:p w:rsidR="001522DA" w:rsidRPr="00A93804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522DA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https://victorymuseum.ru/newvtour/GLAV.html</w:t>
        </w:r>
      </w:hyperlink>
      <w:r w:rsidR="001522DA" w:rsidRPr="00A93804">
        <w:rPr>
          <w:rFonts w:ascii="Times New Roman" w:hAnsi="Times New Roman" w:cs="Times New Roman"/>
          <w:sz w:val="28"/>
          <w:szCs w:val="28"/>
        </w:rPr>
        <w:t xml:space="preserve"> - по залам Центрального музея Великой Отечественной войны</w:t>
      </w:r>
    </w:p>
    <w:p w:rsidR="001522DA" w:rsidRPr="00A93804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522DA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https://centreinstein.ru/konkurs/victorina/school/s11/</w:t>
        </w:r>
      </w:hyperlink>
      <w:r w:rsidR="001522DA" w:rsidRPr="00A9380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522DA" w:rsidRPr="00A93804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="001522DA" w:rsidRPr="00A93804">
        <w:rPr>
          <w:rFonts w:ascii="Times New Roman" w:hAnsi="Times New Roman" w:cs="Times New Roman"/>
          <w:sz w:val="28"/>
          <w:szCs w:val="28"/>
        </w:rPr>
        <w:t xml:space="preserve"> онлайн-викторина «Знаток географии» «Эйнштейн» центр роста талантливых детей и педагогов</w:t>
      </w:r>
    </w:p>
    <w:p w:rsidR="001522DA" w:rsidRPr="00A93804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522DA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https://www.igraemsa.ru/igry-dlja-detej/krossvordy</w:t>
        </w:r>
      </w:hyperlink>
      <w:r w:rsidR="001522DA" w:rsidRPr="00A93804">
        <w:rPr>
          <w:rFonts w:ascii="Times New Roman" w:hAnsi="Times New Roman" w:cs="Times New Roman"/>
          <w:sz w:val="28"/>
          <w:szCs w:val="28"/>
        </w:rPr>
        <w:t xml:space="preserve"> - онлайн кроссворды «Играемся»</w:t>
      </w:r>
    </w:p>
    <w:p w:rsidR="001522DA" w:rsidRPr="00A93804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522DA" w:rsidRPr="00A93804">
          <w:rPr>
            <w:rStyle w:val="a3"/>
            <w:rFonts w:ascii="Times New Roman" w:hAnsi="Times New Roman" w:cs="Times New Roman"/>
            <w:sz w:val="28"/>
            <w:szCs w:val="28"/>
          </w:rPr>
          <w:t>https://umochki.ru/rebusy/rebusy-dlya-detej-9-10-let</w:t>
        </w:r>
      </w:hyperlink>
      <w:r w:rsidR="001522DA" w:rsidRPr="00A93804">
        <w:rPr>
          <w:rFonts w:ascii="Times New Roman" w:hAnsi="Times New Roman" w:cs="Times New Roman"/>
          <w:sz w:val="28"/>
          <w:szCs w:val="28"/>
        </w:rPr>
        <w:t xml:space="preserve"> - ребусы для детей 9 – 10 лет</w:t>
      </w:r>
    </w:p>
    <w:p w:rsidR="005571F2" w:rsidRPr="00A93804" w:rsidRDefault="005571F2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5571F2" w:rsidRPr="00A93804" w:rsidRDefault="008401FD" w:rsidP="00152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804">
        <w:rPr>
          <w:rFonts w:ascii="Times New Roman" w:hAnsi="Times New Roman" w:cs="Times New Roman"/>
          <w:sz w:val="28"/>
          <w:szCs w:val="28"/>
        </w:rPr>
        <w:t xml:space="preserve"> </w:t>
      </w:r>
      <w:r w:rsidR="005571F2" w:rsidRPr="00A938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571F2" w:rsidRPr="005571F2" w:rsidRDefault="005571F2" w:rsidP="005571F2">
      <w:pPr>
        <w:spacing w:after="0"/>
        <w:ind w:left="-113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751BF5C0" wp14:editId="4CAFC72D">
            <wp:extent cx="1721708" cy="1207030"/>
            <wp:effectExtent l="0" t="0" r="0" b="0"/>
            <wp:docPr id="17" name="screenshot-image" descr="https://skr.sh/i/201020/6A0rzXdm.png?download=1&amp;name=Скриншот%2020-10-2020%2011:09: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201020/6A0rzXdm.png?download=1&amp;name=Скриншот%2020-10-2020%2011:09:4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86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8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73D2">
        <w:rPr>
          <w:rFonts w:ascii="Times New Roman" w:hAnsi="Times New Roman" w:cs="Times New Roman"/>
          <w:b/>
          <w:color w:val="20ABF0"/>
          <w:sz w:val="32"/>
          <w:szCs w:val="32"/>
        </w:rPr>
        <w:t>Смотрим!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71F2" w:rsidRPr="001522DA" w:rsidRDefault="00A93A03" w:rsidP="005571F2">
      <w:pPr>
        <w:spacing w:after="0"/>
        <w:ind w:left="-1134" w:right="-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" w:history="1">
        <w:r w:rsidR="005571F2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https://theatre4kids.ru/2020/03/detskie-spektakli-onlajn/</w:t>
        </w:r>
      </w:hyperlink>
      <w:r w:rsidR="005571F2" w:rsidRPr="001522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детские спектакли онлайн 6+ </w:t>
      </w:r>
      <w:r w:rsidR="005571F2" w:rsidRPr="001522DA">
        <w:rPr>
          <w:rFonts w:ascii="Times New Roman" w:hAnsi="Times New Roman" w:cs="Times New Roman"/>
          <w:sz w:val="28"/>
          <w:szCs w:val="28"/>
        </w:rPr>
        <w:t>–</w:t>
      </w:r>
      <w:r w:rsidR="005571F2" w:rsidRPr="001522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12+.</w:t>
      </w:r>
    </w:p>
    <w:p w:rsidR="005571F2" w:rsidRPr="001522DA" w:rsidRDefault="00A93A03" w:rsidP="005571F2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571F2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https://www.culture.ru/theaters/performances/detskie-spektakli</w:t>
        </w:r>
      </w:hyperlink>
      <w:r w:rsidR="005571F2" w:rsidRPr="001522DA">
        <w:rPr>
          <w:rFonts w:ascii="Times New Roman" w:hAnsi="Times New Roman" w:cs="Times New Roman"/>
          <w:sz w:val="28"/>
          <w:szCs w:val="28"/>
        </w:rPr>
        <w:t xml:space="preserve"> - спектакли для детей и их родителей.</w:t>
      </w:r>
    </w:p>
    <w:p w:rsidR="005571F2" w:rsidRPr="001522DA" w:rsidRDefault="00A93A03" w:rsidP="005571F2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571F2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https://www.culture.ru/cinema</w:t>
        </w:r>
      </w:hyperlink>
      <w:r w:rsidR="005571F2" w:rsidRPr="001522DA">
        <w:rPr>
          <w:rFonts w:ascii="Times New Roman" w:hAnsi="Times New Roman" w:cs="Times New Roman"/>
          <w:sz w:val="28"/>
          <w:szCs w:val="28"/>
        </w:rPr>
        <w:t xml:space="preserve"> - кино для взрослых и детей.</w:t>
      </w:r>
    </w:p>
    <w:p w:rsidR="005571F2" w:rsidRPr="001522DA" w:rsidRDefault="005571F2" w:rsidP="005571F2">
      <w:pPr>
        <w:spacing w:after="0"/>
        <w:ind w:left="-1134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1522D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Спектакли в постановке театра кукол Сергея </w:t>
      </w:r>
      <w:proofErr w:type="gramStart"/>
      <w:r w:rsidRPr="001522D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Образцова</w:t>
      </w:r>
      <w:proofErr w:type="gramEnd"/>
    </w:p>
    <w:p w:rsidR="005571F2" w:rsidRPr="001522DA" w:rsidRDefault="00A93A03" w:rsidP="005571F2">
      <w:pPr>
        <w:spacing w:after="0"/>
        <w:ind w:left="-1134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37" w:history="1">
        <w:r w:rsidR="005571F2" w:rsidRPr="001522D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https://youtu.be/0_4SMzfxqmU</w:t>
        </w:r>
      </w:hyperlink>
      <w:r w:rsidR="005571F2" w:rsidRPr="001522D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«Божественная комедия» </w:t>
      </w:r>
    </w:p>
    <w:p w:rsidR="005571F2" w:rsidRPr="001522DA" w:rsidRDefault="00A93A03" w:rsidP="005571F2">
      <w:pPr>
        <w:spacing w:after="0"/>
        <w:ind w:left="-1134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38" w:history="1">
        <w:r w:rsidR="005571F2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https://ok.ru/video/1890125091220</w:t>
        </w:r>
      </w:hyperlink>
      <w:r w:rsidR="005571F2" w:rsidRPr="001522DA">
        <w:rPr>
          <w:rFonts w:ascii="Times New Roman" w:hAnsi="Times New Roman" w:cs="Times New Roman"/>
          <w:color w:val="000000"/>
          <w:sz w:val="28"/>
          <w:szCs w:val="28"/>
        </w:rPr>
        <w:t xml:space="preserve"> - «Необыкновенный концерт» </w:t>
      </w:r>
    </w:p>
    <w:p w:rsidR="005571F2" w:rsidRPr="001522DA" w:rsidRDefault="00A93A03" w:rsidP="005571F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571F2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https://youtu.be/2jFqZ_lZEGI</w:t>
        </w:r>
      </w:hyperlink>
      <w:r w:rsidR="005571F2" w:rsidRPr="001522DA">
        <w:rPr>
          <w:rFonts w:ascii="Times New Roman" w:hAnsi="Times New Roman" w:cs="Times New Roman"/>
          <w:sz w:val="28"/>
          <w:szCs w:val="28"/>
        </w:rPr>
        <w:t xml:space="preserve"> - «Солдат и ведьма»</w:t>
      </w:r>
    </w:p>
    <w:p w:rsidR="001522DA" w:rsidRPr="001522DA" w:rsidRDefault="00A93A03" w:rsidP="001522D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hyperlink r:id="rId40" w:history="1">
        <w:r w:rsidR="005571F2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https://youtu.be/kjQEtPdxKjo</w:t>
        </w:r>
      </w:hyperlink>
      <w:r w:rsidR="005571F2" w:rsidRPr="001522DA">
        <w:rPr>
          <w:rFonts w:ascii="Times New Roman" w:hAnsi="Times New Roman" w:cs="Times New Roman"/>
          <w:sz w:val="28"/>
          <w:szCs w:val="28"/>
        </w:rPr>
        <w:t xml:space="preserve"> -«По щучьему велению»</w:t>
      </w:r>
      <w:r w:rsidR="001522DA" w:rsidRPr="00152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2DA" w:rsidRPr="008401FD" w:rsidRDefault="001522DA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2673D2">
        <w:rPr>
          <w:rFonts w:ascii="Times New Roman" w:hAnsi="Times New Roman" w:cs="Times New Roman"/>
          <w:b/>
          <w:color w:val="0000FF"/>
          <w:sz w:val="32"/>
          <w:szCs w:val="32"/>
        </w:rPr>
        <w:t>Играем!</w:t>
      </w:r>
      <w:r w:rsidRPr="002673D2">
        <w:rPr>
          <w:noProof/>
          <w:color w:val="7030A0"/>
          <w:lang w:eastAsia="ru-RU"/>
        </w:rPr>
        <w:t xml:space="preserve">  </w:t>
      </w:r>
      <w:r>
        <w:rPr>
          <w:noProof/>
          <w:lang w:eastAsia="ru-RU"/>
        </w:rPr>
        <w:t xml:space="preserve">                     </w:t>
      </w:r>
      <w:r w:rsidR="002673D2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0463EBAA" wp14:editId="0854989A">
            <wp:extent cx="1655805" cy="1465313"/>
            <wp:effectExtent l="0" t="0" r="1905" b="1905"/>
            <wp:docPr id="7" name="Рисунок 7" descr="https://content-12.foto.my.mail.ru/community/mal.str.odincovo/_groupsphoto/h-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-12.foto.my.mail.ru/community/mal.str.odincovo/_groupsphoto/h-79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13" cy="14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DA" w:rsidRPr="001522DA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522DA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https://spas-extreme.ru/game</w:t>
        </w:r>
      </w:hyperlink>
      <w:r w:rsidR="001522DA" w:rsidRPr="001522DA">
        <w:rPr>
          <w:rFonts w:ascii="Times New Roman" w:hAnsi="Times New Roman" w:cs="Times New Roman"/>
          <w:sz w:val="28"/>
          <w:szCs w:val="28"/>
        </w:rPr>
        <w:t xml:space="preserve"> - игра «Спасатель».</w:t>
      </w:r>
    </w:p>
    <w:p w:rsidR="001522DA" w:rsidRPr="001522DA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522DA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https://yandex.ru/games/quiz?utm_campaign=main&amp;utm_medium=yp&amp;utm_source=Wizard&amp;utm_term=standard</w:t>
        </w:r>
      </w:hyperlink>
      <w:r w:rsidR="001522DA" w:rsidRPr="001522DA">
        <w:rPr>
          <w:rFonts w:ascii="Times New Roman" w:hAnsi="Times New Roman" w:cs="Times New Roman"/>
          <w:sz w:val="28"/>
          <w:szCs w:val="28"/>
        </w:rPr>
        <w:t xml:space="preserve"> – викторины.</w:t>
      </w:r>
    </w:p>
    <w:p w:rsidR="001522DA" w:rsidRPr="001522DA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522DA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https://www.igraemsa.ru/igry-dlja-detej/rebusy</w:t>
        </w:r>
      </w:hyperlink>
      <w:r w:rsidR="001522DA" w:rsidRPr="001522DA">
        <w:rPr>
          <w:rFonts w:ascii="Times New Roman" w:hAnsi="Times New Roman" w:cs="Times New Roman"/>
          <w:sz w:val="28"/>
          <w:szCs w:val="28"/>
        </w:rPr>
        <w:t xml:space="preserve"> - онлайн ребусы «Играемся».</w:t>
      </w:r>
    </w:p>
    <w:p w:rsidR="001522DA" w:rsidRPr="001522DA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1522DA" w:rsidRPr="001522DA">
          <w:rPr>
            <w:rStyle w:val="a3"/>
            <w:rFonts w:ascii="Times New Roman" w:hAnsi="Times New Roman" w:cs="Times New Roman"/>
            <w:sz w:val="28"/>
            <w:szCs w:val="28"/>
          </w:rPr>
          <w:t>http://onlineguru.ru/intellectual/</w:t>
        </w:r>
      </w:hyperlink>
      <w:r w:rsidR="001522DA" w:rsidRPr="001522DA">
        <w:rPr>
          <w:rFonts w:ascii="Times New Roman" w:hAnsi="Times New Roman" w:cs="Times New Roman"/>
          <w:sz w:val="28"/>
          <w:szCs w:val="28"/>
        </w:rPr>
        <w:t xml:space="preserve"> - интеллектуальные онлайн-игры.</w:t>
      </w:r>
    </w:p>
    <w:p w:rsidR="005D07FA" w:rsidRPr="001522DA" w:rsidRDefault="00A93A03" w:rsidP="001522D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522DA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https://www.igraemsa.ru/igry-dlja-detej/pazly</w:t>
        </w:r>
      </w:hyperlink>
      <w:r w:rsidR="001522DA" w:rsidRPr="001522DA">
        <w:rPr>
          <w:rFonts w:ascii="Times New Roman" w:hAnsi="Times New Roman" w:cs="Times New Roman"/>
          <w:sz w:val="28"/>
          <w:szCs w:val="28"/>
        </w:rPr>
        <w:t xml:space="preserve"> - онлайн </w:t>
      </w:r>
      <w:proofErr w:type="spellStart"/>
      <w:r w:rsidR="001522DA" w:rsidRPr="001522D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522DA" w:rsidRPr="001522DA">
        <w:rPr>
          <w:rFonts w:ascii="Times New Roman" w:hAnsi="Times New Roman" w:cs="Times New Roman"/>
          <w:sz w:val="28"/>
          <w:szCs w:val="28"/>
        </w:rPr>
        <w:t>.</w:t>
      </w:r>
    </w:p>
    <w:p w:rsidR="000B3443" w:rsidRPr="00293FE3" w:rsidRDefault="00293FE3" w:rsidP="00293FE3">
      <w:pPr>
        <w:spacing w:after="0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CC4080" wp14:editId="72D35201">
            <wp:extent cx="1919416" cy="1116187"/>
            <wp:effectExtent l="0" t="0" r="5080" b="8255"/>
            <wp:docPr id="3" name="Рисунок 3" descr="https://obninsk.poliglotiki.ru/images/site/cache/93/53/9353c66e8d4b45bffe9f9a04587a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bninsk.poliglotiki.ru/images/site/cache/93/53/9353c66e8d4b45bffe9f9a04587a12ba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92" cy="11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22D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3D2">
        <w:rPr>
          <w:rFonts w:ascii="Times New Roman" w:hAnsi="Times New Roman" w:cs="Times New Roman"/>
          <w:b/>
          <w:color w:val="7030A0"/>
          <w:sz w:val="32"/>
          <w:szCs w:val="32"/>
        </w:rPr>
        <w:t>Читаем!</w:t>
      </w:r>
    </w:p>
    <w:p w:rsidR="00BA3E99" w:rsidRPr="001522DA" w:rsidRDefault="00A93A03" w:rsidP="00BA3E99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B37EC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https://www.liveinternet.ru/users/nata_tursha/rubric/3709563/</w:t>
        </w:r>
      </w:hyperlink>
      <w:r w:rsidR="000B37EC" w:rsidRPr="001522DA">
        <w:rPr>
          <w:rFonts w:ascii="Times New Roman" w:hAnsi="Times New Roman" w:cs="Times New Roman"/>
          <w:sz w:val="28"/>
          <w:szCs w:val="28"/>
        </w:rPr>
        <w:t xml:space="preserve"> - детские сказки с картинками</w:t>
      </w:r>
      <w:r w:rsidR="001522DA" w:rsidRPr="001522DA">
        <w:rPr>
          <w:rFonts w:ascii="Times New Roman" w:hAnsi="Times New Roman" w:cs="Times New Roman"/>
          <w:sz w:val="28"/>
          <w:szCs w:val="28"/>
        </w:rPr>
        <w:t>.</w:t>
      </w:r>
    </w:p>
    <w:p w:rsidR="000B37EC" w:rsidRPr="001522DA" w:rsidRDefault="00A93A03" w:rsidP="00BA3E99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7A3636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https://mishka-knizhka.ru/smeshnye-audio-rasskazy/</w:t>
        </w:r>
      </w:hyperlink>
      <w:r w:rsidR="007A3636" w:rsidRPr="001522DA">
        <w:rPr>
          <w:rFonts w:ascii="Times New Roman" w:hAnsi="Times New Roman" w:cs="Times New Roman"/>
          <w:sz w:val="28"/>
          <w:szCs w:val="28"/>
        </w:rPr>
        <w:t xml:space="preserve"> -</w:t>
      </w:r>
      <w:r w:rsidR="001522DA" w:rsidRPr="001522DA">
        <w:rPr>
          <w:rFonts w:ascii="Times New Roman" w:hAnsi="Times New Roman" w:cs="Times New Roman"/>
          <w:sz w:val="28"/>
          <w:szCs w:val="28"/>
        </w:rPr>
        <w:t xml:space="preserve"> смешные аудио рассказы «Мишкины</w:t>
      </w:r>
      <w:r w:rsidR="007A3636" w:rsidRPr="001522DA">
        <w:rPr>
          <w:rFonts w:ascii="Times New Roman" w:hAnsi="Times New Roman" w:cs="Times New Roman"/>
          <w:sz w:val="28"/>
          <w:szCs w:val="28"/>
        </w:rPr>
        <w:t xml:space="preserve"> книжки» (Носов Н.Н., Драгунский В.Ю., Остер Б</w:t>
      </w:r>
      <w:r w:rsidR="001522DA" w:rsidRPr="001522DA">
        <w:rPr>
          <w:rFonts w:ascii="Times New Roman" w:hAnsi="Times New Roman" w:cs="Times New Roman"/>
          <w:sz w:val="28"/>
          <w:szCs w:val="28"/>
        </w:rPr>
        <w:t xml:space="preserve">.Г, Зощенко М.М., </w:t>
      </w:r>
      <w:proofErr w:type="spellStart"/>
      <w:r w:rsidR="001522DA" w:rsidRPr="001522D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1522DA" w:rsidRPr="001522DA">
        <w:rPr>
          <w:rFonts w:ascii="Times New Roman" w:hAnsi="Times New Roman" w:cs="Times New Roman"/>
          <w:sz w:val="28"/>
          <w:szCs w:val="28"/>
        </w:rPr>
        <w:t xml:space="preserve"> Е.И. и др.).</w:t>
      </w:r>
    </w:p>
    <w:p w:rsidR="000B3443" w:rsidRPr="001522DA" w:rsidRDefault="00A93A03" w:rsidP="00BA3E99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0B3443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https://www.youtube.com/playlist?list=PLWOFf0wdXU28-2GAWTfFIXR-gFp45vnAp</w:t>
        </w:r>
      </w:hyperlink>
      <w:r w:rsidR="000B3443" w:rsidRPr="001522DA">
        <w:rPr>
          <w:rFonts w:ascii="Times New Roman" w:hAnsi="Times New Roman" w:cs="Times New Roman"/>
          <w:sz w:val="28"/>
          <w:szCs w:val="28"/>
        </w:rPr>
        <w:t xml:space="preserve"> – рассказы для школьников</w:t>
      </w:r>
      <w:r w:rsidR="001522DA" w:rsidRPr="001522DA">
        <w:rPr>
          <w:rFonts w:ascii="Times New Roman" w:hAnsi="Times New Roman" w:cs="Times New Roman"/>
          <w:sz w:val="28"/>
          <w:szCs w:val="28"/>
        </w:rPr>
        <w:t>.</w:t>
      </w:r>
    </w:p>
    <w:p w:rsidR="007A3636" w:rsidRPr="001522DA" w:rsidRDefault="00A93A03" w:rsidP="00BA3E99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7A3636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https://akniga.org/chehov-anton-rasskazy_2</w:t>
        </w:r>
      </w:hyperlink>
      <w:r w:rsidR="007A3636" w:rsidRPr="001522DA">
        <w:rPr>
          <w:rFonts w:ascii="Times New Roman" w:hAnsi="Times New Roman" w:cs="Times New Roman"/>
          <w:sz w:val="28"/>
          <w:szCs w:val="28"/>
        </w:rPr>
        <w:t xml:space="preserve"> - аудио сборник рассказов А.П. Чехова</w:t>
      </w:r>
      <w:r w:rsidR="001522DA" w:rsidRPr="001522DA">
        <w:rPr>
          <w:rFonts w:ascii="Times New Roman" w:hAnsi="Times New Roman" w:cs="Times New Roman"/>
          <w:sz w:val="28"/>
          <w:szCs w:val="28"/>
        </w:rPr>
        <w:t>.</w:t>
      </w:r>
    </w:p>
    <w:p w:rsidR="000B3443" w:rsidRPr="001522DA" w:rsidRDefault="00A93A03" w:rsidP="00BA3E99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0B3443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https://zen.yandex.ru/media/begomvshkolu/10-knig-kotorymi-zachityvaiutsia-sovremennye-shkolniki-5d0b28f7c98f2100b064736b</w:t>
        </w:r>
      </w:hyperlink>
      <w:r w:rsidR="000B3443" w:rsidRPr="001522DA">
        <w:rPr>
          <w:rFonts w:ascii="Times New Roman" w:hAnsi="Times New Roman" w:cs="Times New Roman"/>
          <w:sz w:val="28"/>
          <w:szCs w:val="28"/>
        </w:rPr>
        <w:t xml:space="preserve"> - 10 книг, которыми зачитываются современные школьники</w:t>
      </w:r>
      <w:r w:rsidR="001522DA" w:rsidRPr="001522DA">
        <w:rPr>
          <w:rFonts w:ascii="Times New Roman" w:hAnsi="Times New Roman" w:cs="Times New Roman"/>
          <w:sz w:val="28"/>
          <w:szCs w:val="28"/>
        </w:rPr>
        <w:t>.</w:t>
      </w:r>
    </w:p>
    <w:p w:rsidR="000A1384" w:rsidRPr="001522DA" w:rsidRDefault="00A93A03" w:rsidP="001522DA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0B3443" w:rsidRPr="001522DA">
          <w:rPr>
            <w:rStyle w:val="a3"/>
            <w:rFonts w:ascii="Times New Roman" w:hAnsi="Times New Roman" w:cs="Times New Roman"/>
            <w:sz w:val="28"/>
            <w:szCs w:val="28"/>
          </w:rPr>
          <w:t>https://www.litmir.me/bs/?g=sg310</w:t>
        </w:r>
      </w:hyperlink>
      <w:r w:rsidR="000B3443" w:rsidRPr="001522DA">
        <w:rPr>
          <w:rFonts w:ascii="Times New Roman" w:hAnsi="Times New Roman" w:cs="Times New Roman"/>
          <w:sz w:val="28"/>
          <w:szCs w:val="28"/>
        </w:rPr>
        <w:t xml:space="preserve"> – электронная библиотека ЛИТМИР</w:t>
      </w:r>
      <w:r w:rsidR="001522DA" w:rsidRPr="001522DA">
        <w:rPr>
          <w:rFonts w:ascii="Times New Roman" w:hAnsi="Times New Roman" w:cs="Times New Roman"/>
          <w:sz w:val="28"/>
          <w:szCs w:val="28"/>
        </w:rPr>
        <w:t>.</w:t>
      </w:r>
    </w:p>
    <w:sectPr w:rsidR="000A1384" w:rsidRPr="001522DA" w:rsidSect="00C825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F"/>
    <w:rsid w:val="000A1384"/>
    <w:rsid w:val="000B3443"/>
    <w:rsid w:val="000B37EC"/>
    <w:rsid w:val="001314CF"/>
    <w:rsid w:val="001522DA"/>
    <w:rsid w:val="0023297F"/>
    <w:rsid w:val="002673D2"/>
    <w:rsid w:val="00293FE3"/>
    <w:rsid w:val="002D0920"/>
    <w:rsid w:val="005571F2"/>
    <w:rsid w:val="005D07FA"/>
    <w:rsid w:val="006E4A97"/>
    <w:rsid w:val="00780E90"/>
    <w:rsid w:val="007A3636"/>
    <w:rsid w:val="0082357F"/>
    <w:rsid w:val="008401FD"/>
    <w:rsid w:val="00852E46"/>
    <w:rsid w:val="00853A58"/>
    <w:rsid w:val="00867EAB"/>
    <w:rsid w:val="00945546"/>
    <w:rsid w:val="00967858"/>
    <w:rsid w:val="009F5F08"/>
    <w:rsid w:val="00A93804"/>
    <w:rsid w:val="00A93A03"/>
    <w:rsid w:val="00AE133D"/>
    <w:rsid w:val="00B4320C"/>
    <w:rsid w:val="00BA3E99"/>
    <w:rsid w:val="00C36950"/>
    <w:rsid w:val="00C40438"/>
    <w:rsid w:val="00C61865"/>
    <w:rsid w:val="00C8252C"/>
    <w:rsid w:val="00CB181C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meynaya-kuchka.ru/podelki-dlya-malchikov-77-krutyx-idej/" TargetMode="External"/><Relationship Id="rId18" Type="http://schemas.openxmlformats.org/officeDocument/2006/relationships/hyperlink" Target="http://musei-online.blogspot.com/" TargetMode="External"/><Relationship Id="rId26" Type="http://schemas.openxmlformats.org/officeDocument/2006/relationships/hyperlink" Target="http://www.darwinmuseum.ru/projects/constant-exp" TargetMode="External"/><Relationship Id="rId39" Type="http://schemas.openxmlformats.org/officeDocument/2006/relationships/hyperlink" Target="https://youtu.be/2jFqZ_lZEGI" TargetMode="External"/><Relationship Id="rId21" Type="http://schemas.openxmlformats.org/officeDocument/2006/relationships/hyperlink" Target="https://www.tretyakovgallery.ru/exhibitions/?type=virtualnye-vystavki" TargetMode="External"/><Relationship Id="rId34" Type="http://schemas.openxmlformats.org/officeDocument/2006/relationships/hyperlink" Target="https://theatre4kids.ru/2020/03/detskie-spektakli-onlajn/" TargetMode="External"/><Relationship Id="rId42" Type="http://schemas.openxmlformats.org/officeDocument/2006/relationships/hyperlink" Target="https://spas-extreme.ru/game" TargetMode="External"/><Relationship Id="rId47" Type="http://schemas.openxmlformats.org/officeDocument/2006/relationships/image" Target="media/image7.png"/><Relationship Id="rId50" Type="http://schemas.openxmlformats.org/officeDocument/2006/relationships/hyperlink" Target="https://www.youtube.com/playlist?list=PLWOFf0wdXU28-2GAWTfFIXR-gFp45vnA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zconsult.ru/chem-zaniat-detei-saity-dlia-obucheniia-i-razvlecheniya-na-karantine/" TargetMode="External"/><Relationship Id="rId12" Type="http://schemas.openxmlformats.org/officeDocument/2006/relationships/hyperlink" Target="https://stranamasterov.ru/taxonomy/term/451%2C930" TargetMode="External"/><Relationship Id="rId17" Type="http://schemas.openxmlformats.org/officeDocument/2006/relationships/hyperlink" Target="https://muzei-mira.com/" TargetMode="External"/><Relationship Id="rId25" Type="http://schemas.openxmlformats.org/officeDocument/2006/relationships/hyperlink" Target="http://vm1.culture.ru/vtour/tours/malyye_korely/pano.php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ok.ru/video/1890125091220" TargetMode="External"/><Relationship Id="rId46" Type="http://schemas.openxmlformats.org/officeDocument/2006/relationships/hyperlink" Target="https://www.igraemsa.ru/igry-dlja-detej/pazly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hyperlink" Target="https://hermitagemuseum.org/wps/portal/hermitage/panorama?lng=ru" TargetMode="External"/><Relationship Id="rId29" Type="http://schemas.openxmlformats.org/officeDocument/2006/relationships/hyperlink" Target="https://victorymuseum.ru/newvtour/GLAV.html" TargetMode="External"/><Relationship Id="rId41" Type="http://schemas.openxmlformats.org/officeDocument/2006/relationships/image" Target="media/image6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dme.ru/zhizn-nauka/50-besplatnyh-obuchayuschih-onlajn-resursov-kotorye-prigodyatsya-i-shkolnikam-i-ih-roditelyam-2163915/" TargetMode="External"/><Relationship Id="rId11" Type="http://schemas.openxmlformats.org/officeDocument/2006/relationships/hyperlink" Target="https://www.youtube.com/playlist?list=PLEGHuTD0la8y0xsLiosKb3z2024s2oYg3" TargetMode="External"/><Relationship Id="rId24" Type="http://schemas.openxmlformats.org/officeDocument/2006/relationships/hyperlink" Target="https://www.culture.ru/vtour/naryn-kala-fortress/naryn-kala-fortress/index.html" TargetMode="External"/><Relationship Id="rId32" Type="http://schemas.openxmlformats.org/officeDocument/2006/relationships/hyperlink" Target="https://umochki.ru/rebusy/rebusy-dlya-detej-9-10-let" TargetMode="External"/><Relationship Id="rId37" Type="http://schemas.openxmlformats.org/officeDocument/2006/relationships/hyperlink" Target="https://youtu.be/0_4SMzfxqmU" TargetMode="External"/><Relationship Id="rId40" Type="http://schemas.openxmlformats.org/officeDocument/2006/relationships/hyperlink" Target="https://youtu.be/kjQEtPdxKjo" TargetMode="External"/><Relationship Id="rId45" Type="http://schemas.openxmlformats.org/officeDocument/2006/relationships/hyperlink" Target="http://onlineguru.ru/intellectual/" TargetMode="External"/><Relationship Id="rId53" Type="http://schemas.openxmlformats.org/officeDocument/2006/relationships/hyperlink" Target="https://www.litmir.me/bs/?g=sg3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graemsa.ru/igry-dlja-detej/risovalki" TargetMode="External"/><Relationship Id="rId23" Type="http://schemas.openxmlformats.org/officeDocument/2006/relationships/hyperlink" Target="https://peterhofmuseum.ru/about/tour" TargetMode="External"/><Relationship Id="rId28" Type="http://schemas.openxmlformats.org/officeDocument/2006/relationships/hyperlink" Target="http://www.darwinmuseum.ru/blog?theme=1" TargetMode="External"/><Relationship Id="rId36" Type="http://schemas.openxmlformats.org/officeDocument/2006/relationships/hyperlink" Target="https://www.culture.ru/cinema" TargetMode="External"/><Relationship Id="rId49" Type="http://schemas.openxmlformats.org/officeDocument/2006/relationships/hyperlink" Target="https://mishka-knizhka.ru/smeshnye-audio-rasskazy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virtualrm.spb.ru/rmtour/zal-9-2.html" TargetMode="External"/><Relationship Id="rId31" Type="http://schemas.openxmlformats.org/officeDocument/2006/relationships/hyperlink" Target="https://www.igraemsa.ru/igry-dlja-detej/krossvordy" TargetMode="External"/><Relationship Id="rId44" Type="http://schemas.openxmlformats.org/officeDocument/2006/relationships/hyperlink" Target="https://www.igraemsa.ru/igry-dlja-detej/rebusy" TargetMode="External"/><Relationship Id="rId52" Type="http://schemas.openxmlformats.org/officeDocument/2006/relationships/hyperlink" Target="https://zen.yandex.ru/media/begomvshkolu/10-knig-kotorymi-zachityvaiutsia-sovremennye-shkolniki-5d0b28f7c98f2100b06473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binar.life-move-academy.ru/obrazovanie" TargetMode="External"/><Relationship Id="rId14" Type="http://schemas.openxmlformats.org/officeDocument/2006/relationships/hyperlink" Target="https://zen.yandex.ru/media/id/5d269541a1b4f100ad1e77fe/prostye-dereviannye-podelki-5d27d4b6f0d4f400ad322fb8" TargetMode="External"/><Relationship Id="rId22" Type="http://schemas.openxmlformats.org/officeDocument/2006/relationships/hyperlink" Target="https://new.orientmuseum.ru/index.php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centreinstein.ru/konkurs/victorina/school/s11/" TargetMode="External"/><Relationship Id="rId35" Type="http://schemas.openxmlformats.org/officeDocument/2006/relationships/hyperlink" Target="https://www.culture.ru/theaters/performances/detskie-spektakli" TargetMode="External"/><Relationship Id="rId43" Type="http://schemas.openxmlformats.org/officeDocument/2006/relationships/hyperlink" Target="https://yandex.ru/games/quiz?utm_campaign=main&amp;utm_medium=yp&amp;utm_source=Wizard&amp;utm_term=standard" TargetMode="External"/><Relationship Id="rId48" Type="http://schemas.openxmlformats.org/officeDocument/2006/relationships/hyperlink" Target="https://www.liveinternet.ru/users/nata_tursha/rubric/3709563/" TargetMode="External"/><Relationship Id="rId8" Type="http://schemas.openxmlformats.org/officeDocument/2006/relationships/hyperlink" Target="https://arzamas.academy/special/kids?fbclid=IwAR3JtNn" TargetMode="External"/><Relationship Id="rId51" Type="http://schemas.openxmlformats.org/officeDocument/2006/relationships/hyperlink" Target="https://akniga.org/chehov-anton-rasskazy_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2020-10-19T15:23:00Z</dcterms:created>
  <dcterms:modified xsi:type="dcterms:W3CDTF">2020-10-22T05:06:00Z</dcterms:modified>
</cp:coreProperties>
</file>