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E7C" w:rsidRPr="00D96E7C" w:rsidRDefault="00D96E7C" w:rsidP="00D96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6E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Открытое занятие</w:t>
      </w:r>
    </w:p>
    <w:p w:rsidR="00D96E7C" w:rsidRPr="00D96E7C" w:rsidRDefault="00D96E7C" w:rsidP="00D96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6E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«</w:t>
      </w:r>
      <w:r w:rsidRPr="00D96E7C">
        <w:rPr>
          <w:rFonts w:ascii="Times New Roman" w:hAnsi="Times New Roman" w:cs="Times New Roman"/>
          <w:b/>
          <w:sz w:val="28"/>
          <w:szCs w:val="28"/>
        </w:rPr>
        <w:t>Проектно-исследовательская деятельность в техническом объединении</w:t>
      </w:r>
      <w:r w:rsidRPr="00D96E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93059" w:rsidRPr="00891271" w:rsidRDefault="00693059" w:rsidP="006930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1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Таныгин С.В. </w:t>
      </w:r>
    </w:p>
    <w:p w:rsidR="00D96E7C" w:rsidRDefault="00693059" w:rsidP="0069305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96E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D96E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D96E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</w:t>
      </w:r>
      <w:r w:rsidRPr="00D96E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28579E" w:rsidRDefault="00440F6D" w:rsidP="00D96E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440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28579E" w:rsidRPr="00440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редставление текущих результатов проектно-исследовательской деятельности учащихся</w:t>
      </w:r>
    </w:p>
    <w:p w:rsidR="00D96E7C" w:rsidRPr="00D96E7C" w:rsidRDefault="0028579E" w:rsidP="00D96E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="00D96E7C" w:rsidRPr="00D96E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D96E7C" w:rsidRPr="00D96E7C" w:rsidRDefault="00D96E7C" w:rsidP="00D96E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6E7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Образовательн</w:t>
      </w:r>
      <w:r w:rsidR="00440F6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ые</w:t>
      </w:r>
      <w:r w:rsidRPr="00D96E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Привить интерес 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учащихся к </w:t>
      </w:r>
      <w:r w:rsidR="00E35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исследовательской деятельности, </w:t>
      </w:r>
      <w:r w:rsidRPr="00D96E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практическому применению теоретических знаний.</w:t>
      </w:r>
      <w:r w:rsidR="00E35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Сформировать навык</w:t>
      </w:r>
      <w:r w:rsidR="00440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E35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публичного выступления.</w:t>
      </w:r>
    </w:p>
    <w:p w:rsidR="00D96E7C" w:rsidRPr="00D96E7C" w:rsidRDefault="00D96E7C" w:rsidP="00D96E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6E7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Воспитательн</w:t>
      </w:r>
      <w:r w:rsidR="00440F6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ые</w:t>
      </w:r>
      <w:r w:rsidR="004305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В</w:t>
      </w:r>
      <w:r w:rsidRPr="00D96E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процессе проведения занятия воспитывать у учащихся аккуратность, поддержание порядка на рабочем месте, целеустремлённость в достижении поставленной цели, внимание.  </w:t>
      </w:r>
    </w:p>
    <w:p w:rsidR="00D96E7C" w:rsidRPr="00D96E7C" w:rsidRDefault="00D96E7C" w:rsidP="00D96E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6E7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Развивающ</w:t>
      </w:r>
      <w:r w:rsidR="00440F6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ие</w:t>
      </w:r>
      <w:r w:rsidR="004305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В</w:t>
      </w:r>
      <w:r w:rsidRPr="00D96E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процессе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обсуждения результатов проектной деятельности</w:t>
      </w:r>
      <w:r w:rsidRPr="00D96E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развивать у учащихся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речь, культуру поведения, умение грамотно отвечать на вопросы</w:t>
      </w:r>
      <w:r w:rsidRPr="00D96E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A07486" w:rsidRDefault="00A07486" w:rsidP="00D96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D96E7C" w:rsidRPr="00D96E7C" w:rsidRDefault="00D96E7C" w:rsidP="00D96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96E7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Оборудование:</w:t>
      </w:r>
    </w:p>
    <w:p w:rsidR="00D96E7C" w:rsidRPr="00D96E7C" w:rsidRDefault="00D96E7C" w:rsidP="00D96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компьютер</w:t>
      </w:r>
      <w:r w:rsidRPr="00D96E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экспериментальные установки учащихся.</w:t>
      </w:r>
    </w:p>
    <w:p w:rsidR="00E35434" w:rsidRDefault="00E35434" w:rsidP="00CC7E63">
      <w:pPr>
        <w:rPr>
          <w:rFonts w:ascii="Times New Roman" w:hAnsi="Times New Roman" w:cs="Times New Roman"/>
          <w:sz w:val="28"/>
          <w:szCs w:val="28"/>
        </w:rPr>
      </w:pPr>
    </w:p>
    <w:p w:rsidR="00CC7E63" w:rsidRDefault="00E35434" w:rsidP="00CC7E63">
      <w:pPr>
        <w:rPr>
          <w:rFonts w:ascii="Times New Roman" w:hAnsi="Times New Roman" w:cs="Times New Roman"/>
          <w:sz w:val="28"/>
          <w:szCs w:val="28"/>
        </w:rPr>
      </w:pPr>
      <w:r w:rsidRPr="00E35434">
        <w:rPr>
          <w:rFonts w:ascii="Times New Roman" w:hAnsi="Times New Roman" w:cs="Times New Roman"/>
          <w:b/>
          <w:sz w:val="28"/>
          <w:szCs w:val="28"/>
        </w:rPr>
        <w:t>Ф</w:t>
      </w:r>
      <w:r w:rsidR="00CC7E63" w:rsidRPr="00E35434">
        <w:rPr>
          <w:rFonts w:ascii="Times New Roman" w:hAnsi="Times New Roman" w:cs="Times New Roman"/>
          <w:b/>
          <w:sz w:val="28"/>
          <w:szCs w:val="28"/>
        </w:rPr>
        <w:t>орм</w:t>
      </w:r>
      <w:r w:rsidRPr="00E35434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43051E" w:rsidRPr="00E35434">
        <w:rPr>
          <w:rFonts w:ascii="Times New Roman" w:hAnsi="Times New Roman" w:cs="Times New Roman"/>
          <w:b/>
          <w:sz w:val="28"/>
          <w:szCs w:val="28"/>
        </w:rPr>
        <w:t>заняти</w:t>
      </w:r>
      <w:r w:rsidR="0043051E">
        <w:rPr>
          <w:rFonts w:ascii="Times New Roman" w:hAnsi="Times New Roman" w:cs="Times New Roman"/>
          <w:sz w:val="28"/>
          <w:szCs w:val="28"/>
        </w:rPr>
        <w:t>я: учебная</w:t>
      </w:r>
      <w:r w:rsidR="004C298F">
        <w:rPr>
          <w:rFonts w:ascii="Times New Roman" w:hAnsi="Times New Roman" w:cs="Times New Roman"/>
          <w:sz w:val="28"/>
          <w:szCs w:val="28"/>
        </w:rPr>
        <w:t xml:space="preserve"> </w:t>
      </w:r>
      <w:r w:rsidR="00AF43E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онференция</w:t>
      </w:r>
      <w:r w:rsidR="00CC7E63">
        <w:rPr>
          <w:rFonts w:ascii="Times New Roman" w:hAnsi="Times New Roman" w:cs="Times New Roman"/>
          <w:sz w:val="28"/>
          <w:szCs w:val="28"/>
        </w:rPr>
        <w:t>.</w:t>
      </w:r>
    </w:p>
    <w:p w:rsidR="00E35434" w:rsidRDefault="00E35434" w:rsidP="00E354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4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Занятия.</w:t>
      </w:r>
    </w:p>
    <w:p w:rsidR="0043051E" w:rsidRPr="00E35434" w:rsidRDefault="0043051E" w:rsidP="00E354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35434" w:rsidRPr="00E35434" w:rsidRDefault="00E35434" w:rsidP="00E3543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354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1.Организационный момент.</w:t>
      </w:r>
    </w:p>
    <w:p w:rsidR="00E35434" w:rsidRPr="00E35434" w:rsidRDefault="0043051E" w:rsidP="00E354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Педагог</w:t>
      </w:r>
      <w:r w:rsidR="00E35434" w:rsidRPr="00E354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E35434" w:rsidRPr="00E35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ребята. Сегодня </w:t>
      </w:r>
      <w:r w:rsidR="00E354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занятие пройдёт в форме конференции, на котором Вы представите текущие результаты ваших исследований</w:t>
      </w:r>
      <w:r w:rsidR="00E35434" w:rsidRPr="00E354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5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Обратите внимание на то, что с вашей точки зрения, является наиболее важным. Учитесь правильно пользоваться презентацией и, при необходимости, используйте ваши экспериментальные установки для наглядности и создания лучшего впечатления о достигнутых результатах.</w:t>
      </w:r>
    </w:p>
    <w:p w:rsidR="00D95B84" w:rsidRDefault="00D95B84" w:rsidP="00D95B8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35434" w:rsidRDefault="00E35434" w:rsidP="00D95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35434">
        <w:rPr>
          <w:rFonts w:ascii="Times New Roman" w:hAnsi="Times New Roman" w:cs="Times New Roman"/>
          <w:b/>
          <w:i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434">
        <w:rPr>
          <w:rFonts w:ascii="Times New Roman" w:hAnsi="Times New Roman" w:cs="Times New Roman"/>
          <w:b/>
          <w:i/>
          <w:sz w:val="28"/>
          <w:szCs w:val="28"/>
        </w:rPr>
        <w:t>Представление работ</w:t>
      </w:r>
    </w:p>
    <w:p w:rsidR="00CC7E63" w:rsidRDefault="00CC7E63" w:rsidP="00D95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занятии были представлены следующие проекты, реализуемые на занятиях клуба «Верфь»:</w:t>
      </w:r>
    </w:p>
    <w:p w:rsidR="00CC7E63" w:rsidRDefault="00CC7E63" w:rsidP="00CC7E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Дмитрий Блинов представил работу «Цветовая сортировочная машина» на основе аппаратной платформы Ардуино Уно.</w:t>
      </w:r>
    </w:p>
    <w:p w:rsidR="00CC7E63" w:rsidRPr="00CC7E63" w:rsidRDefault="00CC7E63" w:rsidP="00CC7E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7E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Послухов Иван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«Проект спортивной радиоуправляемой ветровой яхты. Проблемы конструирования»</w:t>
      </w:r>
      <w:r w:rsidR="009326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7E63" w:rsidRPr="009326AC" w:rsidRDefault="00CC7E63" w:rsidP="00CC7E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7E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Сорокин Тимофей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«Проектировани</w:t>
      </w:r>
      <w:r w:rsidR="006112F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модели судна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воздушной подушке</w:t>
      </w:r>
      <w:r w:rsidR="009326A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326AC" w:rsidRPr="009326AC" w:rsidRDefault="009326AC" w:rsidP="00CC7E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26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Лутцев Дмитрий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«Конструирование радиоуправляемой подводной лодки </w:t>
      </w:r>
      <w:r w:rsidRPr="009326AC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проекта 658М</w:t>
      </w:r>
      <w:r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. Проблемы конструирования».</w:t>
      </w:r>
    </w:p>
    <w:p w:rsidR="009326AC" w:rsidRPr="00AF43E3" w:rsidRDefault="009326AC" w:rsidP="00CC7E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Петров Павел </w:t>
      </w:r>
      <w:r w:rsidR="00AF43E3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–</w:t>
      </w:r>
      <w:r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</w:t>
      </w:r>
      <w:r w:rsidR="00AF43E3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«МАГЛЕВ. История создания. Проектирование и конструирование модели магнитной дороги».</w:t>
      </w:r>
    </w:p>
    <w:p w:rsidR="00AF43E3" w:rsidRPr="00E35434" w:rsidRDefault="00AF43E3" w:rsidP="00CC7E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Балакин Михаил – Проект морского спасательного крейсера «</w:t>
      </w:r>
      <w:r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en-US"/>
        </w:rPr>
        <w:t>BERLIN</w:t>
      </w:r>
      <w:r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». Проблемы конструирования. </w:t>
      </w:r>
    </w:p>
    <w:p w:rsidR="00791831" w:rsidRPr="00791831" w:rsidRDefault="00791831" w:rsidP="0079183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91831">
        <w:rPr>
          <w:rFonts w:ascii="Times New Roman" w:hAnsi="Times New Roman" w:cs="Times New Roman"/>
          <w:sz w:val="28"/>
          <w:szCs w:val="28"/>
        </w:rPr>
        <w:t>.</w:t>
      </w:r>
      <w:r w:rsidRPr="00791831">
        <w:rPr>
          <w:rFonts w:ascii="Times New Roman" w:hAnsi="Times New Roman" w:cs="Times New Roman"/>
          <w:sz w:val="28"/>
          <w:szCs w:val="28"/>
        </w:rPr>
        <w:tab/>
      </w:r>
      <w:r w:rsidRPr="0043051E">
        <w:rPr>
          <w:rFonts w:ascii="Times New Roman" w:hAnsi="Times New Roman" w:cs="Times New Roman"/>
          <w:b/>
          <w:i/>
          <w:sz w:val="28"/>
          <w:szCs w:val="28"/>
        </w:rPr>
        <w:t>Подведение итогов:</w:t>
      </w:r>
    </w:p>
    <w:p w:rsidR="00791831" w:rsidRDefault="00791831" w:rsidP="00791831">
      <w:pPr>
        <w:ind w:left="360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Сегодня </w:t>
      </w:r>
      <w:r>
        <w:rPr>
          <w:rFonts w:ascii="Times New Roman" w:hAnsi="Times New Roman" w:cs="Times New Roman"/>
          <w:sz w:val="28"/>
          <w:szCs w:val="28"/>
        </w:rPr>
        <w:t xml:space="preserve">были заслушаны результаты проектно-исследовательской деятельности. Вы побывали в роли экспертов и попробовали оценить результаты работы ваших товарищей. Получили ценные советы по дальнейшему улучшению вашей работы. Приобрели опыт публичного выступления и формулирования вопросов. </w:t>
      </w:r>
    </w:p>
    <w:p w:rsidR="00791831" w:rsidRPr="0043051E" w:rsidRDefault="00791831" w:rsidP="00791831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43051E">
        <w:rPr>
          <w:rFonts w:ascii="Times New Roman" w:hAnsi="Times New Roman" w:cs="Times New Roman"/>
          <w:b/>
          <w:i/>
          <w:sz w:val="28"/>
          <w:szCs w:val="28"/>
        </w:rPr>
        <w:t>4. Рефлексия.</w:t>
      </w:r>
    </w:p>
    <w:p w:rsidR="00791831" w:rsidRPr="00791831" w:rsidRDefault="00791831" w:rsidP="00791831">
      <w:pPr>
        <w:ind w:left="360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>- что нового Вы узнали на занятии?</w:t>
      </w:r>
    </w:p>
    <w:p w:rsidR="00791831" w:rsidRDefault="00791831" w:rsidP="00791831">
      <w:pPr>
        <w:ind w:left="360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- Считаете ли Вы, что </w:t>
      </w:r>
      <w:r>
        <w:rPr>
          <w:rFonts w:ascii="Times New Roman" w:hAnsi="Times New Roman" w:cs="Times New Roman"/>
          <w:sz w:val="28"/>
          <w:szCs w:val="28"/>
        </w:rPr>
        <w:t>практика публичных выступлений поможет вам на занятиях в школе и выступлениях на творческих конкурсах?</w:t>
      </w:r>
    </w:p>
    <w:p w:rsidR="00791831" w:rsidRPr="00791831" w:rsidRDefault="00791831" w:rsidP="0079183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Считаете ли Вы, что </w:t>
      </w:r>
      <w:r w:rsidRPr="00791831">
        <w:rPr>
          <w:rFonts w:ascii="Times New Roman" w:hAnsi="Times New Roman" w:cs="Times New Roman"/>
          <w:sz w:val="28"/>
          <w:szCs w:val="28"/>
        </w:rPr>
        <w:t xml:space="preserve">практическое применение знаний лучше способствует изучению нового материала и повышает интерес к </w:t>
      </w:r>
      <w:r>
        <w:rPr>
          <w:rFonts w:ascii="Times New Roman" w:hAnsi="Times New Roman" w:cs="Times New Roman"/>
          <w:sz w:val="28"/>
          <w:szCs w:val="28"/>
        </w:rPr>
        <w:t>исследовательской практической деятельности</w:t>
      </w:r>
      <w:r w:rsidRPr="00791831">
        <w:rPr>
          <w:rFonts w:ascii="Times New Roman" w:hAnsi="Times New Roman" w:cs="Times New Roman"/>
          <w:sz w:val="28"/>
          <w:szCs w:val="28"/>
        </w:rPr>
        <w:t>?</w:t>
      </w:r>
    </w:p>
    <w:p w:rsidR="00791831" w:rsidRPr="00791831" w:rsidRDefault="00791831" w:rsidP="00791831">
      <w:pPr>
        <w:ind w:left="360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>7</w:t>
      </w:r>
      <w:r w:rsidRPr="0043051E">
        <w:rPr>
          <w:rFonts w:ascii="Times New Roman" w:hAnsi="Times New Roman" w:cs="Times New Roman"/>
          <w:b/>
          <w:i/>
          <w:sz w:val="28"/>
          <w:szCs w:val="28"/>
        </w:rPr>
        <w:t>. Домашнее задание.</w:t>
      </w:r>
    </w:p>
    <w:p w:rsidR="00791831" w:rsidRDefault="00791831" w:rsidP="00791831">
      <w:pPr>
        <w:ind w:left="360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Попробуйте </w:t>
      </w:r>
      <w:r>
        <w:rPr>
          <w:rFonts w:ascii="Times New Roman" w:hAnsi="Times New Roman" w:cs="Times New Roman"/>
          <w:sz w:val="28"/>
          <w:szCs w:val="28"/>
        </w:rPr>
        <w:t>написа</w:t>
      </w:r>
      <w:r w:rsidR="00A92B42">
        <w:rPr>
          <w:rFonts w:ascii="Times New Roman" w:hAnsi="Times New Roman" w:cs="Times New Roman"/>
          <w:sz w:val="28"/>
          <w:szCs w:val="28"/>
        </w:rPr>
        <w:t xml:space="preserve">ть план дальнейших исследований, который мы обсудим на следующих занятиях. </w:t>
      </w:r>
    </w:p>
    <w:p w:rsidR="00A92B42" w:rsidRDefault="00A92B42" w:rsidP="0079183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нужно доработать в экспериментальной установке для дальнейших исследований.</w:t>
      </w:r>
    </w:p>
    <w:p w:rsidR="00A92B42" w:rsidRPr="00791831" w:rsidRDefault="00A92B42" w:rsidP="0079183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Проведите доработку Ваших презентаций с учётом высказанных пожеланий!</w:t>
      </w:r>
    </w:p>
    <w:p w:rsidR="00E35434" w:rsidRPr="00E35434" w:rsidRDefault="00E35434" w:rsidP="00E35434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E35434" w:rsidRPr="00E35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EEF" w:rsidRDefault="00F00EEF" w:rsidP="00E35434">
      <w:pPr>
        <w:spacing w:after="0" w:line="240" w:lineRule="auto"/>
      </w:pPr>
      <w:r>
        <w:separator/>
      </w:r>
    </w:p>
  </w:endnote>
  <w:endnote w:type="continuationSeparator" w:id="0">
    <w:p w:rsidR="00F00EEF" w:rsidRDefault="00F00EEF" w:rsidP="00E35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EEF" w:rsidRDefault="00F00EEF" w:rsidP="00E35434">
      <w:pPr>
        <w:spacing w:after="0" w:line="240" w:lineRule="auto"/>
      </w:pPr>
      <w:r>
        <w:separator/>
      </w:r>
    </w:p>
  </w:footnote>
  <w:footnote w:type="continuationSeparator" w:id="0">
    <w:p w:rsidR="00F00EEF" w:rsidRDefault="00F00EEF" w:rsidP="00E35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E476E1"/>
    <w:multiLevelType w:val="hybridMultilevel"/>
    <w:tmpl w:val="F4A61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E63"/>
    <w:rsid w:val="00256F72"/>
    <w:rsid w:val="0028579E"/>
    <w:rsid w:val="0043051E"/>
    <w:rsid w:val="00440F6D"/>
    <w:rsid w:val="004C298F"/>
    <w:rsid w:val="006112F8"/>
    <w:rsid w:val="00693059"/>
    <w:rsid w:val="00791831"/>
    <w:rsid w:val="00891271"/>
    <w:rsid w:val="009326AC"/>
    <w:rsid w:val="00954C9C"/>
    <w:rsid w:val="00A07486"/>
    <w:rsid w:val="00A463BA"/>
    <w:rsid w:val="00A92B42"/>
    <w:rsid w:val="00AF43E3"/>
    <w:rsid w:val="00C469AC"/>
    <w:rsid w:val="00CC7E63"/>
    <w:rsid w:val="00D95B84"/>
    <w:rsid w:val="00D96E7C"/>
    <w:rsid w:val="00E35434"/>
    <w:rsid w:val="00F00EEF"/>
    <w:rsid w:val="00F3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74DC9-242A-47AB-A767-2207930EB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E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35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5434"/>
  </w:style>
  <w:style w:type="paragraph" w:styleId="a6">
    <w:name w:val="footer"/>
    <w:basedOn w:val="a"/>
    <w:link w:val="a7"/>
    <w:uiPriority w:val="99"/>
    <w:unhideWhenUsed/>
    <w:rsid w:val="00E35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5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11</cp:revision>
  <dcterms:created xsi:type="dcterms:W3CDTF">2019-02-25T12:51:00Z</dcterms:created>
  <dcterms:modified xsi:type="dcterms:W3CDTF">2021-12-07T04:00:00Z</dcterms:modified>
</cp:coreProperties>
</file>