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378" w:rsidRDefault="003F6378" w:rsidP="003F637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3F6378" w:rsidRDefault="003F6378" w:rsidP="005E0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06AC" w:rsidRDefault="005E06AC" w:rsidP="005E0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Оценочный лист качества работы</w:t>
      </w:r>
    </w:p>
    <w:p w:rsidR="005E06AC" w:rsidRDefault="005E06AC" w:rsidP="005E0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заместителя директора по АХР </w:t>
      </w:r>
    </w:p>
    <w:p w:rsidR="005E06AC" w:rsidRDefault="005E06AC" w:rsidP="007430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МБУ ДО «Центр развития творчества детей и молодежи» </w:t>
      </w:r>
    </w:p>
    <w:p w:rsidR="005E06AC" w:rsidRDefault="005E06AC" w:rsidP="007430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Железнодорожного района г. Барнаула</w:t>
      </w:r>
    </w:p>
    <w:p w:rsidR="005E06AC" w:rsidRDefault="005E06AC" w:rsidP="007430C4">
      <w:pPr>
        <w:spacing w:after="0" w:line="240" w:lineRule="auto"/>
        <w:rPr>
          <w:b/>
          <w:i/>
        </w:rPr>
      </w:pPr>
      <w:r>
        <w:rPr>
          <w:b/>
          <w:i/>
        </w:rPr>
        <w:t xml:space="preserve"> </w:t>
      </w:r>
    </w:p>
    <w:p w:rsidR="00367357" w:rsidRPr="00367357" w:rsidRDefault="00367357" w:rsidP="0036735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67357">
        <w:rPr>
          <w:rFonts w:ascii="Times New Roman" w:hAnsi="Times New Roman" w:cs="Times New Roman"/>
          <w:b/>
          <w:i/>
          <w:sz w:val="24"/>
          <w:szCs w:val="24"/>
        </w:rPr>
        <w:t xml:space="preserve">за период с </w:t>
      </w:r>
      <w:r w:rsidR="00503654">
        <w:rPr>
          <w:rFonts w:ascii="Times New Roman" w:hAnsi="Times New Roman" w:cs="Times New Roman"/>
          <w:b/>
          <w:i/>
          <w:sz w:val="24"/>
          <w:szCs w:val="24"/>
        </w:rPr>
        <w:t>1 апреля 2017 г</w:t>
      </w:r>
      <w:r w:rsidR="00F24467">
        <w:rPr>
          <w:rFonts w:ascii="Times New Roman" w:hAnsi="Times New Roman" w:cs="Times New Roman"/>
          <w:b/>
          <w:i/>
          <w:sz w:val="24"/>
          <w:szCs w:val="24"/>
        </w:rPr>
        <w:t xml:space="preserve"> по 1 апреля 2018</w:t>
      </w:r>
    </w:p>
    <w:p w:rsidR="005E06AC" w:rsidRDefault="005E06AC" w:rsidP="005E06A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4924"/>
        <w:gridCol w:w="3260"/>
        <w:gridCol w:w="992"/>
        <w:gridCol w:w="1277"/>
      </w:tblGrid>
      <w:tr w:rsidR="005E06AC" w:rsidTr="005E06AC"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C" w:rsidRDefault="005E06AC">
            <w:pPr>
              <w:rPr>
                <w:rFonts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C" w:rsidRDefault="005E06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Подтверждающая информация</w:t>
            </w:r>
          </w:p>
          <w:p w:rsidR="005E06AC" w:rsidRDefault="005E06A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самооценке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C" w:rsidRDefault="005E06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  <w:p w:rsidR="005E06AC" w:rsidRDefault="005E06A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(самооценка)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C" w:rsidRDefault="005E06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по факту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(решение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Упр.сов</w:t>
            </w:r>
            <w:proofErr w:type="spellEnd"/>
            <w:r>
              <w:rPr>
                <w:rFonts w:ascii="Times New Roman" w:hAnsi="Times New Roman" w:cs="Times New Roman"/>
                <w:i/>
              </w:rPr>
              <w:t>.)</w:t>
            </w:r>
          </w:p>
        </w:tc>
      </w:tr>
      <w:tr w:rsidR="005E06AC" w:rsidTr="005E06A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C" w:rsidRPr="00F44DB9" w:rsidRDefault="00F44DB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DB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C" w:rsidRPr="00F44DB9" w:rsidRDefault="00F44DB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DB9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в баллах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AC" w:rsidRDefault="005E06A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AC" w:rsidRDefault="005E06A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AC" w:rsidRDefault="005E06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06AC" w:rsidTr="005E06A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C" w:rsidRDefault="005E06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C" w:rsidRPr="00F44DB9" w:rsidRDefault="005E06AC" w:rsidP="00F44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Эффективность работы: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исполнительская дисциплина, качественное ведение </w:t>
            </w:r>
            <w:r w:rsidR="00F44DB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предостав</w:t>
            </w:r>
            <w:r w:rsidR="00F44DB9">
              <w:rPr>
                <w:rFonts w:ascii="Times New Roman" w:hAnsi="Times New Roman" w:cs="Times New Roman"/>
                <w:sz w:val="24"/>
                <w:szCs w:val="24"/>
              </w:rPr>
              <w:t xml:space="preserve">ление документации и отчетности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50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AC" w:rsidRDefault="005E0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AC" w:rsidRDefault="005E0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AC" w:rsidRDefault="005E0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6AC" w:rsidTr="005E06A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C" w:rsidRDefault="005E06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C" w:rsidRPr="00F44DB9" w:rsidRDefault="005E06AC" w:rsidP="00F44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Поддержание благоприятного психологического климата </w:t>
            </w:r>
            <w:r w:rsidR="00F44DB9">
              <w:rPr>
                <w:rFonts w:ascii="Times New Roman" w:hAnsi="Times New Roman" w:cs="Times New Roman"/>
                <w:b/>
                <w:sz w:val="24"/>
                <w:szCs w:val="24"/>
              </w:rPr>
              <w:t>в коллективе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отсутствие обращений техперсона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ла по конфликтным</w:t>
            </w:r>
            <w:r w:rsidR="00F44DB9">
              <w:rPr>
                <w:rFonts w:ascii="Times New Roman" w:hAnsi="Times New Roman" w:cs="Times New Roman"/>
                <w:sz w:val="24"/>
                <w:szCs w:val="24"/>
              </w:rPr>
              <w:t xml:space="preserve"> ситуациям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30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AC" w:rsidRDefault="005E0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AC" w:rsidRDefault="005E0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C" w:rsidRDefault="005E06AC">
            <w:pPr>
              <w:spacing w:after="0"/>
              <w:rPr>
                <w:rFonts w:cs="Times New Roman"/>
              </w:rPr>
            </w:pPr>
          </w:p>
        </w:tc>
      </w:tr>
      <w:tr w:rsidR="005E06AC" w:rsidTr="005E06A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C" w:rsidRDefault="005E06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C" w:rsidRDefault="005E06AC" w:rsidP="00F44D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44DB9">
              <w:rPr>
                <w:rFonts w:ascii="Times New Roman" w:hAnsi="Times New Roman" w:cs="Times New Roman"/>
                <w:b/>
                <w:sz w:val="24"/>
                <w:szCs w:val="24"/>
              </w:rPr>
              <w:t>ривлечение внебюджетных средств-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AC" w:rsidRDefault="005E0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AC" w:rsidRDefault="005E0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C" w:rsidRDefault="005E06AC">
            <w:pPr>
              <w:spacing w:after="0"/>
              <w:rPr>
                <w:rFonts w:cs="Times New Roman"/>
              </w:rPr>
            </w:pPr>
          </w:p>
        </w:tc>
      </w:tr>
      <w:tr w:rsidR="005E06AC" w:rsidTr="005E06A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C" w:rsidRDefault="005E06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C" w:rsidRDefault="00F44DB9" w:rsidP="00F44D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Состояние территории учреждения   - </w:t>
            </w:r>
            <w:r w:rsidR="005E0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AC" w:rsidRDefault="005E0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AC" w:rsidRDefault="005E0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C" w:rsidRDefault="005E06AC">
            <w:pPr>
              <w:spacing w:after="0"/>
              <w:rPr>
                <w:rFonts w:cs="Times New Roman"/>
              </w:rPr>
            </w:pPr>
          </w:p>
        </w:tc>
      </w:tr>
      <w:tr w:rsidR="005E06AC" w:rsidTr="005E06A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C" w:rsidRDefault="005E06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C" w:rsidRDefault="005E06AC" w:rsidP="00F44D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сохранности и улучшения материа</w:t>
            </w:r>
            <w:r w:rsidR="00F44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льной базы учреждения 50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AC" w:rsidRDefault="005E0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AC" w:rsidRDefault="005E0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C" w:rsidRDefault="005E06AC">
            <w:pPr>
              <w:spacing w:after="0"/>
              <w:rPr>
                <w:rFonts w:cs="Times New Roman"/>
              </w:rPr>
            </w:pPr>
          </w:p>
        </w:tc>
      </w:tr>
      <w:tr w:rsidR="005E06AC" w:rsidTr="005E06A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C" w:rsidRDefault="005E06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C" w:rsidRDefault="005E06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во внерабочее время.</w:t>
            </w:r>
          </w:p>
          <w:p w:rsidR="005E06AC" w:rsidRDefault="005E06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– 50 баллов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AC" w:rsidRDefault="005E0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AC" w:rsidRDefault="005E0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C" w:rsidRDefault="005E06AC">
            <w:pPr>
              <w:spacing w:after="0"/>
              <w:rPr>
                <w:rFonts w:cs="Times New Roman"/>
              </w:rPr>
            </w:pPr>
          </w:p>
        </w:tc>
      </w:tr>
      <w:tr w:rsidR="005E06AC" w:rsidTr="005E06A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C" w:rsidRDefault="005E06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C" w:rsidRPr="00F44DB9" w:rsidRDefault="005E06AC" w:rsidP="00F44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Соответствие </w:t>
            </w:r>
            <w:r w:rsidR="00F44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требованиям санитарно-гигиенических норм</w:t>
            </w:r>
            <w:r w:rsidR="00F44D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 безоп</w:t>
            </w:r>
            <w:r w:rsidR="00F44DB9">
              <w:rPr>
                <w:rFonts w:ascii="Times New Roman" w:hAnsi="Times New Roman" w:cs="Times New Roman"/>
                <w:sz w:val="24"/>
                <w:szCs w:val="24"/>
              </w:rPr>
              <w:t xml:space="preserve">асности, отсутствие травматизма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AC" w:rsidRDefault="005E0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AC" w:rsidRDefault="005E0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C" w:rsidRDefault="005E06AC">
            <w:pPr>
              <w:spacing w:after="0"/>
              <w:rPr>
                <w:rFonts w:cs="Times New Roman"/>
              </w:rPr>
            </w:pPr>
          </w:p>
        </w:tc>
      </w:tr>
      <w:tr w:rsidR="005E06AC" w:rsidTr="005E06A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C" w:rsidRDefault="005E06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C" w:rsidRDefault="005E06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сл</w:t>
            </w:r>
            <w:r w:rsidR="00F44DB9">
              <w:rPr>
                <w:rFonts w:ascii="Times New Roman" w:hAnsi="Times New Roman" w:cs="Times New Roman"/>
                <w:b/>
                <w:sz w:val="24"/>
                <w:szCs w:val="24"/>
              </w:rPr>
              <w:t>ожность и напряженность в труде</w:t>
            </w:r>
          </w:p>
          <w:p w:rsidR="005E06AC" w:rsidRDefault="005E06AC" w:rsidP="00F44D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50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AC" w:rsidRDefault="005E0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AC" w:rsidRDefault="005E0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C" w:rsidRDefault="005E06AC">
            <w:pPr>
              <w:spacing w:after="0"/>
              <w:rPr>
                <w:rFonts w:cs="Times New Roman"/>
              </w:rPr>
            </w:pPr>
          </w:p>
        </w:tc>
      </w:tr>
      <w:tr w:rsidR="005E06AC" w:rsidTr="005E06A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C" w:rsidRDefault="005E06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C" w:rsidRDefault="00F44D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Отсутствие </w:t>
            </w:r>
            <w:r w:rsidR="005E06AC">
              <w:rPr>
                <w:rFonts w:ascii="Times New Roman" w:hAnsi="Times New Roman" w:cs="Times New Roman"/>
                <w:b/>
                <w:sz w:val="24"/>
                <w:szCs w:val="24"/>
              </w:rPr>
              <w:t>неисполненных предписаний:</w:t>
            </w:r>
          </w:p>
          <w:p w:rsidR="005E06AC" w:rsidRDefault="005E06A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Ростехнадзор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i/>
              </w:rPr>
              <w:t xml:space="preserve">20 </w:t>
            </w:r>
          </w:p>
          <w:p w:rsidR="005E06AC" w:rsidRDefault="005E06A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Роспожнадзор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 xml:space="preserve">–20 </w:t>
            </w:r>
          </w:p>
          <w:p w:rsidR="005E06AC" w:rsidRDefault="005E06AC" w:rsidP="00F44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Росэнергонадзор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i/>
              </w:rPr>
              <w:t xml:space="preserve"> 20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AC" w:rsidRDefault="005E0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AC" w:rsidRDefault="005E0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C" w:rsidRDefault="005E06AC">
            <w:pPr>
              <w:spacing w:after="0"/>
              <w:rPr>
                <w:rFonts w:cs="Times New Roman"/>
              </w:rPr>
            </w:pPr>
          </w:p>
        </w:tc>
      </w:tr>
      <w:tr w:rsidR="005E06AC" w:rsidTr="005E06AC">
        <w:trPr>
          <w:trHeight w:val="330"/>
        </w:trPr>
        <w:tc>
          <w:tcPr>
            <w:tcW w:w="8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C" w:rsidRDefault="005E06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AC" w:rsidRDefault="005E0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AC" w:rsidRDefault="005E0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AC" w:rsidRDefault="005E0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6AC" w:rsidTr="005E06AC">
        <w:tc>
          <w:tcPr>
            <w:tcW w:w="8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AC" w:rsidRDefault="005E06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AC" w:rsidRDefault="005E0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AC" w:rsidRDefault="005E0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AC" w:rsidRDefault="005E0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06AC" w:rsidRDefault="005E06AC" w:rsidP="005E06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06AC" w:rsidRDefault="005E06AC" w:rsidP="005E06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заполнения оценочного листа:____________________</w:t>
      </w:r>
    </w:p>
    <w:p w:rsidR="005E06AC" w:rsidRDefault="005E06AC" w:rsidP="005E06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Управляющего Совета Центра:    _________________________  М. В. Бутакова                                      Заместитель председателя Управляющего Совета Центра: _______________  А. М. Родионов</w:t>
      </w:r>
    </w:p>
    <w:p w:rsidR="005E06AC" w:rsidRDefault="005E06AC" w:rsidP="005E06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Секретарь Управляющего Совета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ДЦентра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:_____________________________ Т. В. Кирина</w:t>
      </w:r>
    </w:p>
    <w:p w:rsidR="005E06AC" w:rsidRDefault="005E06AC" w:rsidP="005E06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Члены Управляющего Совета Центра:__________________________________ Е. Ю.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Волонтович</w:t>
      </w:r>
      <w:proofErr w:type="spellEnd"/>
    </w:p>
    <w:p w:rsidR="005E06AC" w:rsidRDefault="005E06AC" w:rsidP="005E06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____________________________________ Г. А. Кокорина</w:t>
      </w:r>
    </w:p>
    <w:p w:rsidR="00266A9F" w:rsidRDefault="003F6378"/>
    <w:sectPr w:rsidR="00266A9F" w:rsidSect="005E06AC">
      <w:pgSz w:w="11906" w:h="16838"/>
      <w:pgMar w:top="1134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31"/>
    <w:rsid w:val="00367357"/>
    <w:rsid w:val="003F6378"/>
    <w:rsid w:val="00494DBA"/>
    <w:rsid w:val="00503654"/>
    <w:rsid w:val="005E06AC"/>
    <w:rsid w:val="007736D3"/>
    <w:rsid w:val="00830F31"/>
    <w:rsid w:val="00F24467"/>
    <w:rsid w:val="00F4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F33F4-2321-44DC-A31F-8EBEC19A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4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2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ДЮЦ</dc:creator>
  <cp:keywords/>
  <dc:description/>
  <cp:lastModifiedBy>CRTDIM</cp:lastModifiedBy>
  <cp:revision>11</cp:revision>
  <cp:lastPrinted>2018-04-26T06:13:00Z</cp:lastPrinted>
  <dcterms:created xsi:type="dcterms:W3CDTF">2015-11-30T06:00:00Z</dcterms:created>
  <dcterms:modified xsi:type="dcterms:W3CDTF">2018-05-15T05:31:00Z</dcterms:modified>
</cp:coreProperties>
</file>