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B" w:rsidRPr="000918FB" w:rsidRDefault="000918FB" w:rsidP="00091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18F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bookmarkEnd w:id="0"/>
    <w:p w:rsidR="000918FB" w:rsidRDefault="000918FB" w:rsidP="00E53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13B" w:rsidRPr="00492782" w:rsidRDefault="00E5313B" w:rsidP="00E53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82">
        <w:rPr>
          <w:rFonts w:ascii="Times New Roman" w:hAnsi="Times New Roman" w:cs="Times New Roman"/>
          <w:b/>
          <w:sz w:val="32"/>
          <w:szCs w:val="32"/>
        </w:rPr>
        <w:t>Оценочный лист коэффициента качества работы</w:t>
      </w:r>
    </w:p>
    <w:p w:rsidR="00E5313B" w:rsidRPr="00492782" w:rsidRDefault="00E5313B" w:rsidP="00E53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82">
        <w:rPr>
          <w:rFonts w:ascii="Times New Roman" w:hAnsi="Times New Roman" w:cs="Times New Roman"/>
          <w:b/>
          <w:sz w:val="32"/>
          <w:szCs w:val="32"/>
        </w:rPr>
        <w:t xml:space="preserve"> заместителя директора по УВР </w:t>
      </w:r>
    </w:p>
    <w:p w:rsidR="00B46EDE" w:rsidRDefault="00B46EDE" w:rsidP="00B46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«Центр развития творчества детей и молодежи» </w:t>
      </w:r>
    </w:p>
    <w:p w:rsidR="00B46EDE" w:rsidRDefault="00B46EDE" w:rsidP="00B46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Железнодорожного района г. Барнаула</w:t>
      </w:r>
    </w:p>
    <w:p w:rsidR="00BC678E" w:rsidRPr="000279E2" w:rsidRDefault="00BC678E" w:rsidP="00BC67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79E2">
        <w:rPr>
          <w:rFonts w:ascii="Times New Roman" w:hAnsi="Times New Roman" w:cs="Times New Roman"/>
          <w:b/>
          <w:i/>
          <w:sz w:val="24"/>
          <w:szCs w:val="24"/>
        </w:rPr>
        <w:t>за период с</w:t>
      </w:r>
      <w:r w:rsidR="00F033A9">
        <w:rPr>
          <w:rFonts w:ascii="Times New Roman" w:hAnsi="Times New Roman" w:cs="Times New Roman"/>
          <w:b/>
          <w:i/>
          <w:sz w:val="24"/>
          <w:szCs w:val="24"/>
        </w:rPr>
        <w:t xml:space="preserve"> 1 апреля 2017г</w:t>
      </w:r>
      <w:r w:rsidR="006D16AE">
        <w:rPr>
          <w:rFonts w:ascii="Times New Roman" w:hAnsi="Times New Roman" w:cs="Times New Roman"/>
          <w:b/>
          <w:i/>
          <w:sz w:val="24"/>
          <w:szCs w:val="24"/>
        </w:rPr>
        <w:t xml:space="preserve"> по 1 апреля 2018</w:t>
      </w:r>
    </w:p>
    <w:p w:rsidR="00E5313B" w:rsidRPr="005F4CAF" w:rsidRDefault="00E5313B" w:rsidP="00C27D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713"/>
        <w:gridCol w:w="4470"/>
        <w:gridCol w:w="992"/>
        <w:gridCol w:w="1276"/>
      </w:tblGrid>
      <w:tr w:rsidR="00AB09BE" w:rsidTr="00AB09BE"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E5313B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9BE" w:rsidRPr="00B04761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61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информация</w:t>
            </w:r>
          </w:p>
          <w:p w:rsidR="00AB09BE" w:rsidRPr="00E5313B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761">
              <w:rPr>
                <w:rFonts w:ascii="Times New Roman" w:hAnsi="Times New Roman" w:cs="Times New Roman"/>
                <w:b/>
                <w:sz w:val="24"/>
                <w:szCs w:val="24"/>
              </w:rPr>
              <w:t>к самооценке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9BE" w:rsidRPr="00B04761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6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B09BE" w:rsidRPr="00AB09BE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09BE">
              <w:rPr>
                <w:rFonts w:ascii="Times New Roman" w:hAnsi="Times New Roman" w:cs="Times New Roman"/>
                <w:i/>
                <w:sz w:val="18"/>
                <w:szCs w:val="18"/>
              </w:rPr>
              <w:t>(самооценка)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9BE" w:rsidRPr="00B04761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по факту </w:t>
            </w:r>
            <w:r w:rsidRPr="00AB09BE">
              <w:rPr>
                <w:rFonts w:ascii="Times New Roman" w:hAnsi="Times New Roman" w:cs="Times New Roman"/>
                <w:i/>
                <w:sz w:val="18"/>
                <w:szCs w:val="18"/>
              </w:rPr>
              <w:t>(решение Упр.сов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B047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AB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1D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Pr="00AB09BE" w:rsidRDefault="0044691D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Pr="00AB09BE" w:rsidRDefault="0044691D" w:rsidP="00446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мониторинга </w:t>
            </w:r>
          </w:p>
          <w:p w:rsidR="0044691D" w:rsidRPr="00AB09BE" w:rsidRDefault="00401EC0" w:rsidP="00446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  <w:r w:rsidR="0044691D" w:rsidRPr="00AB09B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Pr="00AB09BE" w:rsidRDefault="0044691D" w:rsidP="006D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Pr="00AB09BE" w:rsidRDefault="0044691D" w:rsidP="00AB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D" w:rsidRPr="00AB09BE" w:rsidRDefault="0044691D" w:rsidP="00AB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работы: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исполнительская дисциплина (качественное ведение документации, своевременное предоставление документации и отчетности</w:t>
            </w:r>
            <w:r w:rsidR="00BC678E" w:rsidRPr="00AB09BE">
              <w:rPr>
                <w:rFonts w:ascii="Times New Roman" w:hAnsi="Times New Roman" w:cs="Times New Roman"/>
                <w:sz w:val="24"/>
                <w:szCs w:val="24"/>
              </w:rPr>
              <w:t>), общественных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BC678E">
              <w:rPr>
                <w:rFonts w:ascii="Times New Roman" w:hAnsi="Times New Roman" w:cs="Times New Roman"/>
                <w:sz w:val="24"/>
                <w:szCs w:val="24"/>
              </w:rPr>
              <w:t xml:space="preserve">нов, участвующих в управлении 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C678E">
              <w:rPr>
                <w:rFonts w:ascii="Times New Roman" w:hAnsi="Times New Roman" w:cs="Times New Roman"/>
                <w:sz w:val="24"/>
                <w:szCs w:val="24"/>
              </w:rPr>
              <w:t>РТДиМ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: методический совет, управляющий совет, совет при зам. директоре и т.д.</w:t>
            </w:r>
          </w:p>
          <w:p w:rsidR="00AB09BE" w:rsidRPr="00AB09BE" w:rsidRDefault="00401EC0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  <w:r w:rsidR="00AB09BE" w:rsidRPr="00AB09B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1" w:rsidRPr="00AB09BE" w:rsidRDefault="00717ED1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организации аттестации педагогических работников Центра.</w:t>
            </w:r>
          </w:p>
          <w:p w:rsidR="00AB09BE" w:rsidRPr="00AB09BE" w:rsidRDefault="0044691D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  <w:r w:rsidR="00AB09BE" w:rsidRPr="00AB09B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Поддержание благоприятного психологического климата </w:t>
            </w:r>
            <w:r w:rsidR="00BC678E"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в коллективе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, отсутствие обращений граждан по конфликтным ситуациям.</w:t>
            </w:r>
          </w:p>
          <w:p w:rsidR="00AB09BE" w:rsidRPr="00AB09BE" w:rsidRDefault="00877334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  <w:r w:rsidR="00AB09BE" w:rsidRPr="00AB09B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1" w:rsidRPr="00AB09BE" w:rsidRDefault="00717ED1" w:rsidP="006D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7B39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обеспечение инновационной деятельности,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образовательных технологий, </w:t>
            </w:r>
            <w:r w:rsidR="00BC678E" w:rsidRPr="00AB09BE">
              <w:rPr>
                <w:rFonts w:ascii="Times New Roman" w:hAnsi="Times New Roman" w:cs="Times New Roman"/>
                <w:sz w:val="24"/>
                <w:szCs w:val="24"/>
              </w:rPr>
              <w:t>новых форм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учебного процесса.</w:t>
            </w:r>
          </w:p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Ведение эксп</w:t>
            </w:r>
            <w:r w:rsidR="007324EE">
              <w:rPr>
                <w:rFonts w:ascii="Times New Roman" w:hAnsi="Times New Roman" w:cs="Times New Roman"/>
                <w:sz w:val="24"/>
                <w:szCs w:val="24"/>
              </w:rPr>
              <w:t>ериментальной деятельности.0 – 3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401EC0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профессиональной компетенции педагогов: </w:t>
            </w:r>
          </w:p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научно-исследовательской, опытно –экспериментальной работе, конкурсах, конференциях. Наличие индивидуальных методов обучения. Наличие и 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ИКТ.</w:t>
            </w:r>
          </w:p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0 – 30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5" w:rsidRPr="00AB09BE" w:rsidRDefault="00513C45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401EC0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44691D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внебюджетных средств.</w:t>
            </w:r>
            <w:r w:rsidR="0044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3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401EC0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сохранности и улучшения материальной базы учреждения.</w:t>
            </w:r>
            <w:r w:rsidR="0044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401EC0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 внерабочее время.</w:t>
            </w:r>
          </w:p>
          <w:p w:rsidR="00AB09BE" w:rsidRPr="00AB09BE" w:rsidRDefault="0044691D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  <w:r w:rsidR="00AB09BE" w:rsidRPr="00AB09B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44691D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всем требованиям санитарно – гигиенических норм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и норм безопа</w:t>
            </w:r>
            <w:r w:rsidR="00EE5C2C">
              <w:rPr>
                <w:rFonts w:ascii="Times New Roman" w:hAnsi="Times New Roman" w:cs="Times New Roman"/>
                <w:sz w:val="24"/>
                <w:szCs w:val="24"/>
              </w:rPr>
              <w:t>сности, отсутствие травматизма.</w:t>
            </w:r>
            <w:r w:rsidR="0044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44691D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За сложность и напряженность в труде.</w:t>
            </w:r>
          </w:p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0 – 50 баллов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C70A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BE" w:rsidRPr="00AB09BE" w:rsidTr="00AB09B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E" w:rsidRPr="00AB09BE" w:rsidRDefault="00AB09BE" w:rsidP="00E53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BE" w:rsidRPr="00AB09BE" w:rsidRDefault="00AB09BE" w:rsidP="00E5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CA" w:rsidRPr="00AB09BE" w:rsidRDefault="00A60ACA" w:rsidP="00BC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BE">
        <w:rPr>
          <w:rFonts w:ascii="Times New Roman" w:hAnsi="Times New Roman" w:cs="Times New Roman"/>
          <w:b/>
          <w:sz w:val="24"/>
          <w:szCs w:val="24"/>
        </w:rPr>
        <w:t>Дата запол</w:t>
      </w:r>
      <w:r w:rsidR="00492782" w:rsidRPr="00AB09BE">
        <w:rPr>
          <w:rFonts w:ascii="Times New Roman" w:hAnsi="Times New Roman" w:cs="Times New Roman"/>
          <w:b/>
          <w:sz w:val="24"/>
          <w:szCs w:val="24"/>
        </w:rPr>
        <w:t xml:space="preserve">нения оценочного 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листа: _</w:t>
      </w:r>
      <w:r w:rsidRPr="00AB09B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60ACA" w:rsidRPr="00AB09BE" w:rsidRDefault="00401EC0" w:rsidP="00BC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У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 xml:space="preserve">правляющего Совета 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Ц</w:t>
      </w:r>
      <w:r w:rsidR="00BC678E">
        <w:rPr>
          <w:rFonts w:ascii="Times New Roman" w:hAnsi="Times New Roman" w:cs="Times New Roman"/>
          <w:b/>
          <w:sz w:val="24"/>
          <w:szCs w:val="24"/>
        </w:rPr>
        <w:t>РТДиМ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: _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_ М.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 xml:space="preserve"> В. Бутакова                                      </w:t>
      </w:r>
    </w:p>
    <w:p w:rsidR="00A60ACA" w:rsidRPr="00AB09BE" w:rsidRDefault="00BC678E" w:rsidP="00BC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C0">
        <w:rPr>
          <w:rFonts w:ascii="Times New Roman" w:hAnsi="Times New Roman" w:cs="Times New Roman"/>
          <w:b/>
          <w:sz w:val="24"/>
          <w:szCs w:val="24"/>
        </w:rPr>
        <w:t>Заместитель председателя У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 xml:space="preserve">правляющего </w:t>
      </w:r>
      <w:r>
        <w:rPr>
          <w:rFonts w:ascii="Times New Roman" w:hAnsi="Times New Roman" w:cs="Times New Roman"/>
          <w:b/>
          <w:sz w:val="24"/>
          <w:szCs w:val="24"/>
        </w:rPr>
        <w:t>Совета ЦРТДиМ</w:t>
      </w:r>
      <w:r w:rsidR="00492782" w:rsidRPr="00AB09BE">
        <w:rPr>
          <w:rFonts w:ascii="Times New Roman" w:hAnsi="Times New Roman" w:cs="Times New Roman"/>
          <w:b/>
          <w:sz w:val="24"/>
          <w:szCs w:val="24"/>
        </w:rPr>
        <w:t>: _________</w:t>
      </w:r>
      <w:r w:rsidRPr="00AB09B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7324EE">
        <w:rPr>
          <w:rFonts w:ascii="Times New Roman" w:hAnsi="Times New Roman" w:cs="Times New Roman"/>
          <w:b/>
          <w:sz w:val="24"/>
          <w:szCs w:val="24"/>
        </w:rPr>
        <w:t xml:space="preserve"> М. Родионов</w:t>
      </w:r>
    </w:p>
    <w:p w:rsidR="00A60ACA" w:rsidRPr="00AB09BE" w:rsidRDefault="00401EC0" w:rsidP="00BC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Секретарь У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 xml:space="preserve">правляющего Совета 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Ц</w:t>
      </w:r>
      <w:r w:rsidR="00BC678E">
        <w:rPr>
          <w:rFonts w:ascii="Times New Roman" w:hAnsi="Times New Roman" w:cs="Times New Roman"/>
          <w:b/>
          <w:sz w:val="24"/>
          <w:szCs w:val="24"/>
        </w:rPr>
        <w:t>РТДиМ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: _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>________________Т. В. Кирина</w:t>
      </w:r>
    </w:p>
    <w:p w:rsidR="00A60ACA" w:rsidRPr="00AB09BE" w:rsidRDefault="00401EC0" w:rsidP="00BC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Члены У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 xml:space="preserve">правляющего Совета 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Ц</w:t>
      </w:r>
      <w:r w:rsidR="00BC678E">
        <w:rPr>
          <w:rFonts w:ascii="Times New Roman" w:hAnsi="Times New Roman" w:cs="Times New Roman"/>
          <w:b/>
          <w:sz w:val="24"/>
          <w:szCs w:val="24"/>
        </w:rPr>
        <w:t>РТДиМ</w:t>
      </w:r>
      <w:r w:rsidR="00BC678E" w:rsidRPr="00AB09BE">
        <w:rPr>
          <w:rFonts w:ascii="Times New Roman" w:hAnsi="Times New Roman" w:cs="Times New Roman"/>
          <w:b/>
          <w:sz w:val="24"/>
          <w:szCs w:val="24"/>
        </w:rPr>
        <w:t>: _</w:t>
      </w:r>
      <w:r w:rsidR="00A60ACA" w:rsidRPr="00AB09BE">
        <w:rPr>
          <w:rFonts w:ascii="Times New Roman" w:hAnsi="Times New Roman" w:cs="Times New Roman"/>
          <w:b/>
          <w:sz w:val="24"/>
          <w:szCs w:val="24"/>
        </w:rPr>
        <w:t>_______________Е. Ю. Волонтович</w:t>
      </w:r>
    </w:p>
    <w:p w:rsidR="00A60ACA" w:rsidRPr="00AB09BE" w:rsidRDefault="00A60ACA" w:rsidP="00BC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C678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B09BE">
        <w:rPr>
          <w:rFonts w:ascii="Times New Roman" w:hAnsi="Times New Roman" w:cs="Times New Roman"/>
          <w:b/>
          <w:sz w:val="24"/>
          <w:szCs w:val="24"/>
        </w:rPr>
        <w:t xml:space="preserve">  ___________________Г. А. Кокорина</w:t>
      </w:r>
    </w:p>
    <w:sectPr w:rsidR="00A60ACA" w:rsidRPr="00AB09BE" w:rsidSect="00E531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8F" w:rsidRDefault="00386B8F" w:rsidP="00401EC0">
      <w:pPr>
        <w:spacing w:after="0" w:line="240" w:lineRule="auto"/>
      </w:pPr>
      <w:r>
        <w:separator/>
      </w:r>
    </w:p>
  </w:endnote>
  <w:endnote w:type="continuationSeparator" w:id="0">
    <w:p w:rsidR="00386B8F" w:rsidRDefault="00386B8F" w:rsidP="004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5407"/>
      <w:docPartObj>
        <w:docPartGallery w:val="Page Numbers (Bottom of Page)"/>
        <w:docPartUnique/>
      </w:docPartObj>
    </w:sdtPr>
    <w:sdtEndPr/>
    <w:sdtContent>
      <w:p w:rsidR="00401EC0" w:rsidRDefault="001A28F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EC0" w:rsidRDefault="00401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8F" w:rsidRDefault="00386B8F" w:rsidP="00401EC0">
      <w:pPr>
        <w:spacing w:after="0" w:line="240" w:lineRule="auto"/>
      </w:pPr>
      <w:r>
        <w:separator/>
      </w:r>
    </w:p>
  </w:footnote>
  <w:footnote w:type="continuationSeparator" w:id="0">
    <w:p w:rsidR="00386B8F" w:rsidRDefault="00386B8F" w:rsidP="0040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4A1"/>
    <w:multiLevelType w:val="hybridMultilevel"/>
    <w:tmpl w:val="6776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BE0"/>
    <w:rsid w:val="000244B1"/>
    <w:rsid w:val="000918FB"/>
    <w:rsid w:val="000E1DC7"/>
    <w:rsid w:val="000F7DFD"/>
    <w:rsid w:val="0010582B"/>
    <w:rsid w:val="00186E69"/>
    <w:rsid w:val="001A28F9"/>
    <w:rsid w:val="002136EF"/>
    <w:rsid w:val="00386B8F"/>
    <w:rsid w:val="00401EC0"/>
    <w:rsid w:val="0044691D"/>
    <w:rsid w:val="00492782"/>
    <w:rsid w:val="00513C45"/>
    <w:rsid w:val="005352A1"/>
    <w:rsid w:val="005D400A"/>
    <w:rsid w:val="005F4CAF"/>
    <w:rsid w:val="00602914"/>
    <w:rsid w:val="006D139F"/>
    <w:rsid w:val="006D16AE"/>
    <w:rsid w:val="00700BE0"/>
    <w:rsid w:val="00717ED1"/>
    <w:rsid w:val="007324EE"/>
    <w:rsid w:val="007C404A"/>
    <w:rsid w:val="008030F8"/>
    <w:rsid w:val="00877334"/>
    <w:rsid w:val="008E5C67"/>
    <w:rsid w:val="009439EE"/>
    <w:rsid w:val="009609D1"/>
    <w:rsid w:val="00972B17"/>
    <w:rsid w:val="009E26F9"/>
    <w:rsid w:val="00A60ACA"/>
    <w:rsid w:val="00AB09BE"/>
    <w:rsid w:val="00AB4F9B"/>
    <w:rsid w:val="00AB7B39"/>
    <w:rsid w:val="00AD0D03"/>
    <w:rsid w:val="00AE20B0"/>
    <w:rsid w:val="00B46EDE"/>
    <w:rsid w:val="00BC678E"/>
    <w:rsid w:val="00C27D5B"/>
    <w:rsid w:val="00C536BD"/>
    <w:rsid w:val="00C70A4D"/>
    <w:rsid w:val="00C87017"/>
    <w:rsid w:val="00CD6DC9"/>
    <w:rsid w:val="00DC5B48"/>
    <w:rsid w:val="00DC79AA"/>
    <w:rsid w:val="00DF18EE"/>
    <w:rsid w:val="00E121B4"/>
    <w:rsid w:val="00E47E98"/>
    <w:rsid w:val="00E5313B"/>
    <w:rsid w:val="00EE5C2C"/>
    <w:rsid w:val="00EF4C7A"/>
    <w:rsid w:val="00F033A9"/>
    <w:rsid w:val="00F15C4E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76D3-E6C0-4B86-BB4D-89CD6D6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00BE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EC0"/>
  </w:style>
  <w:style w:type="paragraph" w:styleId="a7">
    <w:name w:val="footer"/>
    <w:basedOn w:val="a"/>
    <w:link w:val="a8"/>
    <w:uiPriority w:val="99"/>
    <w:unhideWhenUsed/>
    <w:rsid w:val="004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EC0"/>
  </w:style>
  <w:style w:type="paragraph" w:styleId="a9">
    <w:name w:val="Balloon Text"/>
    <w:basedOn w:val="a"/>
    <w:link w:val="aa"/>
    <w:uiPriority w:val="99"/>
    <w:semiHidden/>
    <w:unhideWhenUsed/>
    <w:rsid w:val="005F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стармастер</dc:creator>
  <cp:keywords/>
  <dc:description/>
  <cp:lastModifiedBy>CRTDIM</cp:lastModifiedBy>
  <cp:revision>41</cp:revision>
  <cp:lastPrinted>2018-05-15T04:24:00Z</cp:lastPrinted>
  <dcterms:created xsi:type="dcterms:W3CDTF">2010-12-15T11:59:00Z</dcterms:created>
  <dcterms:modified xsi:type="dcterms:W3CDTF">2018-05-15T05:30:00Z</dcterms:modified>
</cp:coreProperties>
</file>